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C5" w:rsidRPr="005B22C5" w:rsidRDefault="005B22C5" w:rsidP="005B22C5">
      <w:pPr>
        <w:pStyle w:val="ListParagraph"/>
        <w:ind w:left="0"/>
        <w:jc w:val="center"/>
        <w:rPr>
          <w:rFonts w:ascii="Times New Roman Bold" w:hAnsi="Times New Roman Bold"/>
          <w:b/>
        </w:rPr>
      </w:pPr>
      <w:bookmarkStart w:id="0" w:name="_GoBack"/>
      <w:bookmarkEnd w:id="0"/>
      <w:r w:rsidRPr="005B22C5">
        <w:rPr>
          <w:rFonts w:ascii="Times New Roman Bold" w:hAnsi="Times New Roman Bold"/>
          <w:b/>
        </w:rPr>
        <w:t>AP WORLD HISTORY THEMES</w:t>
      </w:r>
    </w:p>
    <w:p w:rsidR="005B22C5" w:rsidRPr="005B22C5" w:rsidRDefault="005B22C5" w:rsidP="005B22C5">
      <w:pPr>
        <w:pStyle w:val="ListParagraph"/>
        <w:ind w:left="0"/>
        <w:jc w:val="center"/>
        <w:rPr>
          <w:rFonts w:ascii="Times New Roman Bold" w:hAnsi="Times New Roman Bold"/>
          <w:b/>
        </w:rPr>
      </w:pPr>
      <w:r w:rsidRPr="005B22C5">
        <w:rPr>
          <w:rFonts w:ascii="Times New Roman Bold" w:hAnsi="Times New Roman Bold"/>
          <w:b/>
        </w:rPr>
        <w:t>PIRATES</w:t>
      </w:r>
    </w:p>
    <w:p w:rsidR="005B22C5" w:rsidRDefault="005B22C5" w:rsidP="005B22C5">
      <w:pPr>
        <w:pStyle w:val="Title"/>
        <w:ind w:left="-360"/>
        <w:jc w:val="left"/>
        <w:rPr>
          <w:sz w:val="20"/>
        </w:rPr>
      </w:pPr>
    </w:p>
    <w:tbl>
      <w:tblPr>
        <w:tblW w:w="405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</w:tblGrid>
      <w:tr w:rsidR="005B22C5" w:rsidTr="005B22C5">
        <w:trPr>
          <w:trHeight w:val="269"/>
        </w:trPr>
        <w:tc>
          <w:tcPr>
            <w:tcW w:w="4050" w:type="dxa"/>
          </w:tcPr>
          <w:p w:rsidR="005B22C5" w:rsidRPr="006C35CD" w:rsidRDefault="005B22C5" w:rsidP="005B22C5">
            <w:pPr>
              <w:jc w:val="center"/>
              <w:rPr>
                <w:b/>
              </w:rPr>
            </w:pPr>
            <w:r>
              <w:rPr>
                <w:b/>
              </w:rPr>
              <w:t>PIRATES</w:t>
            </w:r>
          </w:p>
        </w:tc>
      </w:tr>
      <w:tr w:rsidR="005B22C5" w:rsidTr="005B22C5">
        <w:trPr>
          <w:trHeight w:val="890"/>
        </w:trPr>
        <w:tc>
          <w:tcPr>
            <w:tcW w:w="4050" w:type="dxa"/>
          </w:tcPr>
          <w:p w:rsidR="005B22C5" w:rsidRPr="005B22C5" w:rsidRDefault="005B22C5" w:rsidP="005B22C5">
            <w:pPr>
              <w:pStyle w:val="Caption"/>
              <w:ind w:right="-720"/>
              <w:jc w:val="left"/>
              <w:rPr>
                <w:sz w:val="20"/>
              </w:rPr>
            </w:pPr>
            <w:r w:rsidRPr="005B22C5">
              <w:rPr>
                <w:sz w:val="20"/>
              </w:rPr>
              <w:t>POLITICS</w:t>
            </w:r>
          </w:p>
          <w:p w:rsidR="005B22C5" w:rsidRPr="005B22C5" w:rsidRDefault="005B22C5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Nations, nationalism</w:t>
            </w:r>
          </w:p>
          <w:p w:rsidR="005B22C5" w:rsidRPr="005B22C5" w:rsidRDefault="005B22C5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Empires</w:t>
            </w:r>
          </w:p>
          <w:p w:rsidR="005B22C5" w:rsidRPr="005B22C5" w:rsidRDefault="005B22C5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Forms of Government</w:t>
            </w:r>
          </w:p>
          <w:p w:rsidR="005B22C5" w:rsidRPr="005B22C5" w:rsidRDefault="005B22C5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Revolts, Revolutions</w:t>
            </w:r>
          </w:p>
          <w:p w:rsidR="005B22C5" w:rsidRDefault="005B22C5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State-building, expansion</w:t>
            </w:r>
          </w:p>
          <w:p w:rsidR="00164019" w:rsidRDefault="00164019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>
              <w:t xml:space="preserve">Centralized or decentralized </w:t>
            </w:r>
          </w:p>
          <w:p w:rsidR="00164019" w:rsidRDefault="00164019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>
              <w:t>Legal codes</w:t>
            </w:r>
          </w:p>
          <w:p w:rsidR="00164019" w:rsidRDefault="00164019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>
              <w:t xml:space="preserve">Bureaucracy  </w:t>
            </w:r>
          </w:p>
          <w:p w:rsidR="00164019" w:rsidRDefault="00164019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>
              <w:t>Absolutism</w:t>
            </w:r>
          </w:p>
          <w:p w:rsidR="00164019" w:rsidRDefault="00164019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>
              <w:t>Parliamentarianism</w:t>
            </w:r>
          </w:p>
          <w:p w:rsidR="00164019" w:rsidRDefault="00164019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>
              <w:t>Written constitutions</w:t>
            </w:r>
          </w:p>
          <w:p w:rsidR="00164019" w:rsidRDefault="00164019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>
              <w:t>Citizen rights</w:t>
            </w:r>
          </w:p>
          <w:p w:rsidR="00164019" w:rsidRDefault="00164019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>
              <w:t>Totalitarianism</w:t>
            </w:r>
          </w:p>
          <w:p w:rsidR="00164019" w:rsidRPr="005B22C5" w:rsidRDefault="00164019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>
              <w:t xml:space="preserve">Civil rights </w:t>
            </w:r>
          </w:p>
        </w:tc>
      </w:tr>
      <w:tr w:rsidR="005B22C5" w:rsidTr="005B22C5">
        <w:trPr>
          <w:trHeight w:val="881"/>
        </w:trPr>
        <w:tc>
          <w:tcPr>
            <w:tcW w:w="4050" w:type="dxa"/>
          </w:tcPr>
          <w:p w:rsidR="005B22C5" w:rsidRPr="005B22C5" w:rsidRDefault="005B22C5" w:rsidP="005B22C5">
            <w:pPr>
              <w:pStyle w:val="Caption"/>
              <w:ind w:right="-720"/>
              <w:jc w:val="left"/>
              <w:rPr>
                <w:sz w:val="20"/>
              </w:rPr>
            </w:pPr>
            <w:r w:rsidRPr="005B22C5">
              <w:rPr>
                <w:sz w:val="20"/>
              </w:rPr>
              <w:t>INTERACTIONS</w:t>
            </w:r>
          </w:p>
          <w:p w:rsidR="005B22C5" w:rsidRPr="005B22C5" w:rsidRDefault="005B22C5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War, Conflict</w:t>
            </w:r>
          </w:p>
          <w:p w:rsidR="005B22C5" w:rsidRPr="005B22C5" w:rsidRDefault="005B22C5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Trade, Commerce</w:t>
            </w:r>
          </w:p>
          <w:p w:rsidR="005B22C5" w:rsidRPr="005B22C5" w:rsidRDefault="005B22C5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Exchanges, Migrations</w:t>
            </w:r>
          </w:p>
          <w:p w:rsidR="005B22C5" w:rsidRPr="005B22C5" w:rsidRDefault="005B22C5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Diplomacy, Alliances</w:t>
            </w:r>
          </w:p>
          <w:p w:rsidR="005B22C5" w:rsidRPr="005B22C5" w:rsidRDefault="005B22C5" w:rsidP="005B22C5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Transnational Organizations</w:t>
            </w:r>
          </w:p>
          <w:p w:rsidR="005B22C5" w:rsidRPr="005B22C5" w:rsidRDefault="005B22C5" w:rsidP="005B22C5">
            <w:pPr>
              <w:ind w:left="720"/>
            </w:pPr>
          </w:p>
        </w:tc>
      </w:tr>
      <w:tr w:rsidR="005B22C5" w:rsidTr="005B22C5">
        <w:trPr>
          <w:trHeight w:val="899"/>
        </w:trPr>
        <w:tc>
          <w:tcPr>
            <w:tcW w:w="4050" w:type="dxa"/>
          </w:tcPr>
          <w:p w:rsidR="005B22C5" w:rsidRPr="005B22C5" w:rsidRDefault="005B22C5" w:rsidP="005B22C5">
            <w:pPr>
              <w:pStyle w:val="Caption"/>
              <w:ind w:right="-720"/>
              <w:jc w:val="left"/>
              <w:rPr>
                <w:sz w:val="20"/>
              </w:rPr>
            </w:pPr>
            <w:r w:rsidRPr="005B22C5">
              <w:rPr>
                <w:sz w:val="20"/>
              </w:rPr>
              <w:t>RELIGION</w:t>
            </w:r>
          </w:p>
          <w:p w:rsidR="005B22C5" w:rsidRPr="005B22C5" w:rsidRDefault="005B22C5" w:rsidP="005B22C5">
            <w:pPr>
              <w:pStyle w:val="Caption"/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ind w:right="-720" w:hanging="468"/>
              <w:jc w:val="left"/>
              <w:rPr>
                <w:b w:val="0"/>
                <w:sz w:val="20"/>
              </w:rPr>
            </w:pPr>
            <w:r w:rsidRPr="005B22C5">
              <w:rPr>
                <w:b w:val="0"/>
                <w:sz w:val="20"/>
              </w:rPr>
              <w:t>Religion</w:t>
            </w:r>
          </w:p>
          <w:p w:rsidR="005B22C5" w:rsidRPr="005B22C5" w:rsidRDefault="005B22C5" w:rsidP="005B22C5">
            <w:pPr>
              <w:pStyle w:val="Caption"/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ind w:right="-720" w:hanging="468"/>
              <w:jc w:val="left"/>
              <w:rPr>
                <w:b w:val="0"/>
                <w:sz w:val="20"/>
              </w:rPr>
            </w:pPr>
            <w:r w:rsidRPr="005B22C5">
              <w:rPr>
                <w:b w:val="0"/>
                <w:sz w:val="20"/>
              </w:rPr>
              <w:t>World Views</w:t>
            </w:r>
          </w:p>
          <w:p w:rsidR="005B22C5" w:rsidRPr="005B22C5" w:rsidRDefault="005B22C5" w:rsidP="005B22C5">
            <w:pPr>
              <w:pStyle w:val="Caption"/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ind w:right="-720" w:hanging="468"/>
              <w:jc w:val="left"/>
              <w:rPr>
                <w:b w:val="0"/>
                <w:sz w:val="20"/>
              </w:rPr>
            </w:pPr>
            <w:r w:rsidRPr="005B22C5">
              <w:rPr>
                <w:b w:val="0"/>
                <w:sz w:val="20"/>
              </w:rPr>
              <w:t>Philosophy</w:t>
            </w:r>
          </w:p>
          <w:p w:rsidR="005B22C5" w:rsidRPr="005B22C5" w:rsidRDefault="005B22C5" w:rsidP="005B22C5">
            <w:pPr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Secularism, Atheism</w:t>
            </w:r>
          </w:p>
          <w:p w:rsidR="005B22C5" w:rsidRPr="005B22C5" w:rsidRDefault="005B22C5" w:rsidP="005B22C5">
            <w:pPr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Ideologies and “isms”</w:t>
            </w:r>
          </w:p>
        </w:tc>
      </w:tr>
      <w:tr w:rsidR="005B22C5" w:rsidTr="005B22C5">
        <w:trPr>
          <w:trHeight w:val="1070"/>
        </w:trPr>
        <w:tc>
          <w:tcPr>
            <w:tcW w:w="4050" w:type="dxa"/>
          </w:tcPr>
          <w:p w:rsidR="005B22C5" w:rsidRPr="005B22C5" w:rsidRDefault="005B22C5" w:rsidP="005B22C5">
            <w:pPr>
              <w:pStyle w:val="Caption"/>
              <w:ind w:right="-720"/>
              <w:jc w:val="left"/>
              <w:rPr>
                <w:sz w:val="20"/>
              </w:rPr>
            </w:pPr>
            <w:r w:rsidRPr="005B22C5">
              <w:rPr>
                <w:sz w:val="20"/>
              </w:rPr>
              <w:t>ARTS</w:t>
            </w:r>
          </w:p>
          <w:p w:rsidR="005B22C5" w:rsidRPr="005B22C5" w:rsidRDefault="005B22C5" w:rsidP="005B22C5">
            <w:pPr>
              <w:pStyle w:val="ListParagraph"/>
              <w:numPr>
                <w:ilvl w:val="0"/>
                <w:numId w:val="2"/>
              </w:numPr>
            </w:pPr>
            <w:r w:rsidRPr="005B22C5">
              <w:t>Art, Music, Writing, Literature</w:t>
            </w:r>
          </w:p>
          <w:p w:rsidR="005B22C5" w:rsidRPr="005B22C5" w:rsidRDefault="005B22C5" w:rsidP="005B22C5">
            <w:pPr>
              <w:numPr>
                <w:ilvl w:val="0"/>
                <w:numId w:val="2"/>
              </w:numPr>
            </w:pPr>
            <w:r w:rsidRPr="005B22C5">
              <w:t>Technology, Innovations</w:t>
            </w:r>
          </w:p>
          <w:p w:rsidR="005B22C5" w:rsidRPr="005B22C5" w:rsidRDefault="005B22C5" w:rsidP="005B22C5">
            <w:pPr>
              <w:numPr>
                <w:ilvl w:val="0"/>
                <w:numId w:val="2"/>
              </w:numPr>
            </w:pPr>
            <w:r w:rsidRPr="005B22C5">
              <w:t>Intellectual</w:t>
            </w:r>
          </w:p>
          <w:p w:rsidR="005B22C5" w:rsidRPr="005B22C5" w:rsidRDefault="005B22C5" w:rsidP="005B22C5">
            <w:pPr>
              <w:numPr>
                <w:ilvl w:val="0"/>
                <w:numId w:val="2"/>
              </w:numPr>
            </w:pPr>
            <w:r w:rsidRPr="005B22C5">
              <w:t>Math &amp; Science</w:t>
            </w:r>
          </w:p>
          <w:p w:rsidR="005B22C5" w:rsidRDefault="005B22C5" w:rsidP="005B22C5">
            <w:pPr>
              <w:numPr>
                <w:ilvl w:val="0"/>
                <w:numId w:val="2"/>
              </w:numPr>
            </w:pPr>
            <w:r w:rsidRPr="005B22C5">
              <w:t>Education</w:t>
            </w:r>
          </w:p>
          <w:p w:rsidR="00164019" w:rsidRDefault="00164019" w:rsidP="005B22C5">
            <w:pPr>
              <w:numPr>
                <w:ilvl w:val="0"/>
                <w:numId w:val="2"/>
              </w:numPr>
            </w:pPr>
            <w:r>
              <w:t>Visual arts</w:t>
            </w:r>
          </w:p>
          <w:p w:rsidR="00164019" w:rsidRDefault="00164019" w:rsidP="005B22C5">
            <w:pPr>
              <w:numPr>
                <w:ilvl w:val="0"/>
                <w:numId w:val="2"/>
              </w:numPr>
            </w:pPr>
            <w:r>
              <w:t>Architecture</w:t>
            </w:r>
          </w:p>
          <w:p w:rsidR="00164019" w:rsidRDefault="00164019" w:rsidP="005B22C5">
            <w:pPr>
              <w:numPr>
                <w:ilvl w:val="0"/>
                <w:numId w:val="2"/>
              </w:numPr>
            </w:pPr>
            <w:r>
              <w:t>Music</w:t>
            </w:r>
          </w:p>
          <w:p w:rsidR="00164019" w:rsidRDefault="00164019" w:rsidP="005B22C5">
            <w:pPr>
              <w:numPr>
                <w:ilvl w:val="0"/>
                <w:numId w:val="2"/>
              </w:numPr>
            </w:pPr>
            <w:r>
              <w:t>Nationalism</w:t>
            </w:r>
          </w:p>
          <w:p w:rsidR="00164019" w:rsidRPr="005B22C5" w:rsidRDefault="00164019" w:rsidP="005B22C5">
            <w:pPr>
              <w:numPr>
                <w:ilvl w:val="0"/>
                <w:numId w:val="2"/>
              </w:numPr>
            </w:pPr>
            <w:r>
              <w:t xml:space="preserve">Philosophy </w:t>
            </w:r>
          </w:p>
          <w:p w:rsidR="005B22C5" w:rsidRPr="005B22C5" w:rsidRDefault="005B22C5" w:rsidP="005B22C5">
            <w:pPr>
              <w:ind w:left="630"/>
              <w:jc w:val="center"/>
              <w:rPr>
                <w:b/>
              </w:rPr>
            </w:pPr>
            <w:r w:rsidRPr="005B22C5">
              <w:rPr>
                <w:b/>
              </w:rPr>
              <w:t>AND</w:t>
            </w:r>
          </w:p>
          <w:p w:rsidR="005B22C5" w:rsidRPr="005B22C5" w:rsidRDefault="005B22C5" w:rsidP="005B22C5">
            <w:pPr>
              <w:pStyle w:val="Caption"/>
              <w:ind w:right="-720"/>
              <w:jc w:val="left"/>
              <w:rPr>
                <w:sz w:val="20"/>
              </w:rPr>
            </w:pPr>
            <w:r w:rsidRPr="005B22C5">
              <w:rPr>
                <w:sz w:val="20"/>
              </w:rPr>
              <w:t>CULTURE</w:t>
            </w:r>
          </w:p>
          <w:p w:rsidR="005B22C5" w:rsidRPr="005B22C5" w:rsidRDefault="005B22C5" w:rsidP="005B22C5">
            <w:pPr>
              <w:pStyle w:val="Caption"/>
              <w:numPr>
                <w:ilvl w:val="0"/>
                <w:numId w:val="4"/>
              </w:numPr>
              <w:tabs>
                <w:tab w:val="clear" w:pos="720"/>
                <w:tab w:val="num" w:pos="612"/>
              </w:tabs>
              <w:ind w:right="-720" w:hanging="468"/>
              <w:jc w:val="left"/>
              <w:rPr>
                <w:b w:val="0"/>
                <w:sz w:val="20"/>
              </w:rPr>
            </w:pPr>
            <w:r w:rsidRPr="005B22C5">
              <w:rPr>
                <w:b w:val="0"/>
                <w:sz w:val="20"/>
              </w:rPr>
              <w:t>Cultural</w:t>
            </w:r>
          </w:p>
          <w:p w:rsidR="00164019" w:rsidRPr="00164019" w:rsidRDefault="005B22C5" w:rsidP="00164019">
            <w:pPr>
              <w:pStyle w:val="Caption"/>
              <w:numPr>
                <w:ilvl w:val="0"/>
                <w:numId w:val="4"/>
              </w:numPr>
              <w:tabs>
                <w:tab w:val="clear" w:pos="720"/>
                <w:tab w:val="num" w:pos="612"/>
              </w:tabs>
              <w:ind w:right="-720" w:hanging="468"/>
              <w:jc w:val="left"/>
              <w:rPr>
                <w:b w:val="0"/>
                <w:sz w:val="20"/>
              </w:rPr>
            </w:pPr>
            <w:r w:rsidRPr="005B22C5">
              <w:rPr>
                <w:b w:val="0"/>
                <w:sz w:val="20"/>
              </w:rPr>
              <w:t>Intellectual</w:t>
            </w:r>
          </w:p>
          <w:p w:rsidR="005B22C5" w:rsidRPr="005B22C5" w:rsidRDefault="005B22C5" w:rsidP="005B22C5">
            <w:pPr>
              <w:pStyle w:val="Caption"/>
              <w:numPr>
                <w:ilvl w:val="0"/>
                <w:numId w:val="4"/>
              </w:numPr>
              <w:tabs>
                <w:tab w:val="clear" w:pos="720"/>
                <w:tab w:val="num" w:pos="612"/>
              </w:tabs>
              <w:ind w:right="-720" w:hanging="468"/>
              <w:jc w:val="left"/>
              <w:rPr>
                <w:b w:val="0"/>
                <w:sz w:val="20"/>
              </w:rPr>
            </w:pPr>
            <w:r w:rsidRPr="005B22C5">
              <w:rPr>
                <w:b w:val="0"/>
                <w:sz w:val="20"/>
              </w:rPr>
              <w:t>Arts, Architecture</w:t>
            </w:r>
          </w:p>
          <w:p w:rsidR="005B22C5" w:rsidRPr="005B22C5" w:rsidRDefault="005B22C5" w:rsidP="005B22C5">
            <w:pPr>
              <w:numPr>
                <w:ilvl w:val="0"/>
                <w:numId w:val="4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Family, Lifestyles</w:t>
            </w:r>
          </w:p>
          <w:p w:rsidR="005B22C5" w:rsidRDefault="005B22C5" w:rsidP="005B22C5">
            <w:pPr>
              <w:ind w:left="720"/>
            </w:pPr>
            <w:r w:rsidRPr="005B22C5">
              <w:t>Literatures</w:t>
            </w:r>
          </w:p>
          <w:p w:rsidR="00164019" w:rsidRPr="005B22C5" w:rsidRDefault="00164019" w:rsidP="005B22C5">
            <w:pPr>
              <w:ind w:left="720"/>
            </w:pPr>
          </w:p>
        </w:tc>
      </w:tr>
      <w:tr w:rsidR="005B22C5" w:rsidTr="005B22C5">
        <w:trPr>
          <w:trHeight w:val="1061"/>
        </w:trPr>
        <w:tc>
          <w:tcPr>
            <w:tcW w:w="4050" w:type="dxa"/>
          </w:tcPr>
          <w:p w:rsidR="005B22C5" w:rsidRPr="005B22C5" w:rsidRDefault="005B22C5" w:rsidP="005B22C5">
            <w:pPr>
              <w:pStyle w:val="Caption"/>
              <w:ind w:right="-720"/>
              <w:jc w:val="left"/>
              <w:rPr>
                <w:sz w:val="20"/>
              </w:rPr>
            </w:pPr>
            <w:r w:rsidRPr="005B22C5">
              <w:rPr>
                <w:sz w:val="20"/>
              </w:rPr>
              <w:t>TECHNOLOGY</w:t>
            </w:r>
          </w:p>
          <w:p w:rsidR="005B22C5" w:rsidRPr="005B22C5" w:rsidRDefault="005B22C5" w:rsidP="005B22C5">
            <w:pPr>
              <w:numPr>
                <w:ilvl w:val="0"/>
                <w:numId w:val="7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Science and Industry</w:t>
            </w:r>
          </w:p>
          <w:p w:rsidR="005B22C5" w:rsidRPr="005B22C5" w:rsidRDefault="005B22C5" w:rsidP="005B22C5">
            <w:pPr>
              <w:numPr>
                <w:ilvl w:val="0"/>
                <w:numId w:val="7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Invention, Innovation</w:t>
            </w:r>
          </w:p>
          <w:p w:rsidR="005B22C5" w:rsidRPr="005B22C5" w:rsidRDefault="005B22C5" w:rsidP="005B22C5">
            <w:pPr>
              <w:numPr>
                <w:ilvl w:val="0"/>
                <w:numId w:val="7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Power</w:t>
            </w:r>
          </w:p>
          <w:p w:rsidR="005B22C5" w:rsidRPr="005B22C5" w:rsidRDefault="005B22C5" w:rsidP="005B22C5">
            <w:pPr>
              <w:numPr>
                <w:ilvl w:val="0"/>
                <w:numId w:val="7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Transportation</w:t>
            </w:r>
          </w:p>
          <w:p w:rsidR="005B22C5" w:rsidRPr="005B22C5" w:rsidRDefault="005B22C5" w:rsidP="005B22C5">
            <w:pPr>
              <w:ind w:left="720"/>
            </w:pPr>
            <w:r w:rsidRPr="005B22C5">
              <w:t>Communication</w:t>
            </w:r>
          </w:p>
        </w:tc>
      </w:tr>
      <w:tr w:rsidR="005B22C5" w:rsidTr="005B22C5">
        <w:trPr>
          <w:trHeight w:val="899"/>
        </w:trPr>
        <w:tc>
          <w:tcPr>
            <w:tcW w:w="4050" w:type="dxa"/>
          </w:tcPr>
          <w:p w:rsidR="005B22C5" w:rsidRPr="005B22C5" w:rsidRDefault="005B22C5" w:rsidP="005B22C5">
            <w:pPr>
              <w:pStyle w:val="Caption"/>
              <w:ind w:right="-720"/>
              <w:jc w:val="left"/>
              <w:rPr>
                <w:sz w:val="20"/>
              </w:rPr>
            </w:pPr>
            <w:r w:rsidRPr="005B22C5">
              <w:rPr>
                <w:sz w:val="20"/>
              </w:rPr>
              <w:t>ECONOMICS</w:t>
            </w:r>
          </w:p>
          <w:p w:rsidR="005B22C5" w:rsidRPr="005B22C5" w:rsidRDefault="005B22C5" w:rsidP="005B22C5">
            <w:pPr>
              <w:numPr>
                <w:ilvl w:val="0"/>
                <w:numId w:val="6"/>
              </w:numPr>
            </w:pPr>
            <w:r w:rsidRPr="005B22C5">
              <w:t>Industrialization</w:t>
            </w:r>
          </w:p>
          <w:p w:rsidR="005B22C5" w:rsidRPr="005B22C5" w:rsidRDefault="005B22C5" w:rsidP="005B22C5">
            <w:pPr>
              <w:numPr>
                <w:ilvl w:val="0"/>
                <w:numId w:val="6"/>
              </w:numPr>
            </w:pPr>
            <w:r w:rsidRPr="005B22C5">
              <w:t>Economic Systems</w:t>
            </w:r>
          </w:p>
          <w:p w:rsidR="005B22C5" w:rsidRPr="005B22C5" w:rsidRDefault="005B22C5" w:rsidP="005B22C5">
            <w:pPr>
              <w:numPr>
                <w:ilvl w:val="0"/>
                <w:numId w:val="6"/>
              </w:numPr>
            </w:pPr>
            <w:r w:rsidRPr="005B22C5">
              <w:t>Capitalism, Socialism</w:t>
            </w:r>
          </w:p>
          <w:p w:rsidR="005B22C5" w:rsidRPr="005B22C5" w:rsidRDefault="005B22C5" w:rsidP="005B22C5">
            <w:pPr>
              <w:numPr>
                <w:ilvl w:val="0"/>
                <w:numId w:val="6"/>
              </w:numPr>
            </w:pPr>
            <w:r w:rsidRPr="005B22C5">
              <w:lastRenderedPageBreak/>
              <w:t>Business Organizations</w:t>
            </w:r>
          </w:p>
          <w:p w:rsidR="005B22C5" w:rsidRDefault="005B22C5" w:rsidP="005B22C5">
            <w:pPr>
              <w:numPr>
                <w:ilvl w:val="0"/>
                <w:numId w:val="6"/>
              </w:numPr>
            </w:pPr>
            <w:r w:rsidRPr="005B22C5">
              <w:t>Labor, Labor Organizations</w:t>
            </w:r>
          </w:p>
          <w:p w:rsidR="00164019" w:rsidRDefault="00164019" w:rsidP="005B22C5">
            <w:pPr>
              <w:numPr>
                <w:ilvl w:val="0"/>
                <w:numId w:val="6"/>
              </w:numPr>
            </w:pPr>
            <w:r>
              <w:t xml:space="preserve">Trade </w:t>
            </w:r>
          </w:p>
          <w:p w:rsidR="00164019" w:rsidRDefault="00164019" w:rsidP="005B22C5">
            <w:pPr>
              <w:numPr>
                <w:ilvl w:val="0"/>
                <w:numId w:val="6"/>
              </w:numPr>
            </w:pPr>
            <w:r>
              <w:t>Methods of exchange</w:t>
            </w:r>
          </w:p>
          <w:p w:rsidR="00164019" w:rsidRDefault="00164019" w:rsidP="005B22C5">
            <w:pPr>
              <w:numPr>
                <w:ilvl w:val="0"/>
                <w:numId w:val="6"/>
              </w:numPr>
            </w:pPr>
            <w:r>
              <w:t>Methods of production</w:t>
            </w:r>
          </w:p>
          <w:p w:rsidR="00164019" w:rsidRDefault="00164019" w:rsidP="005B22C5">
            <w:pPr>
              <w:numPr>
                <w:ilvl w:val="0"/>
                <w:numId w:val="6"/>
              </w:numPr>
            </w:pPr>
            <w:r>
              <w:t>Technology</w:t>
            </w:r>
          </w:p>
          <w:p w:rsidR="00164019" w:rsidRDefault="00164019" w:rsidP="005B22C5">
            <w:pPr>
              <w:numPr>
                <w:ilvl w:val="0"/>
                <w:numId w:val="6"/>
              </w:numPr>
            </w:pPr>
            <w:r>
              <w:t>Labor systems</w:t>
            </w:r>
          </w:p>
          <w:p w:rsidR="00164019" w:rsidRDefault="00164019" w:rsidP="005B22C5">
            <w:pPr>
              <w:numPr>
                <w:ilvl w:val="0"/>
                <w:numId w:val="6"/>
              </w:numPr>
            </w:pPr>
            <w:r>
              <w:t>Resources</w:t>
            </w:r>
          </w:p>
          <w:p w:rsidR="00164019" w:rsidRPr="005B22C5" w:rsidRDefault="00164019" w:rsidP="005B22C5">
            <w:pPr>
              <w:numPr>
                <w:ilvl w:val="0"/>
                <w:numId w:val="6"/>
              </w:numPr>
            </w:pPr>
            <w:r>
              <w:t xml:space="preserve">Goods (consumer items, luxuries,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5B22C5" w:rsidRPr="005B22C5" w:rsidRDefault="005B22C5" w:rsidP="005B22C5">
            <w:pPr>
              <w:ind w:left="720"/>
              <w:jc w:val="center"/>
              <w:rPr>
                <w:b/>
              </w:rPr>
            </w:pPr>
            <w:r w:rsidRPr="005B22C5">
              <w:rPr>
                <w:b/>
              </w:rPr>
              <w:t xml:space="preserve">AND </w:t>
            </w:r>
          </w:p>
          <w:p w:rsidR="005B22C5" w:rsidRPr="005B22C5" w:rsidRDefault="005B22C5" w:rsidP="005B22C5">
            <w:pPr>
              <w:pStyle w:val="Caption"/>
              <w:ind w:right="-720"/>
              <w:jc w:val="left"/>
              <w:rPr>
                <w:sz w:val="20"/>
              </w:rPr>
            </w:pPr>
            <w:r w:rsidRPr="005B22C5">
              <w:rPr>
                <w:sz w:val="20"/>
              </w:rPr>
              <w:t>DEMOGRAPHY</w:t>
            </w:r>
          </w:p>
          <w:p w:rsidR="005B22C5" w:rsidRPr="005B22C5" w:rsidRDefault="005B22C5" w:rsidP="005B22C5">
            <w:pPr>
              <w:numPr>
                <w:ilvl w:val="0"/>
                <w:numId w:val="6"/>
              </w:numPr>
            </w:pPr>
            <w:r w:rsidRPr="005B22C5">
              <w:t>Demography, Disease</w:t>
            </w:r>
          </w:p>
          <w:p w:rsidR="005B22C5" w:rsidRPr="005B22C5" w:rsidRDefault="005B22C5" w:rsidP="005B22C5">
            <w:pPr>
              <w:numPr>
                <w:ilvl w:val="0"/>
                <w:numId w:val="6"/>
              </w:numPr>
            </w:pPr>
            <w:r w:rsidRPr="005B22C5">
              <w:t>Human, Environment Interaction</w:t>
            </w:r>
          </w:p>
          <w:p w:rsidR="005B22C5" w:rsidRPr="005B22C5" w:rsidRDefault="005B22C5" w:rsidP="005B22C5">
            <w:pPr>
              <w:numPr>
                <w:ilvl w:val="0"/>
                <w:numId w:val="6"/>
              </w:numPr>
            </w:pPr>
            <w:r w:rsidRPr="005B22C5">
              <w:t>Patterns of Settlement</w:t>
            </w:r>
          </w:p>
          <w:p w:rsidR="005B22C5" w:rsidRPr="005B22C5" w:rsidRDefault="005B22C5" w:rsidP="005B22C5">
            <w:pPr>
              <w:numPr>
                <w:ilvl w:val="0"/>
                <w:numId w:val="6"/>
              </w:numPr>
            </w:pPr>
            <w:r w:rsidRPr="005B22C5">
              <w:t>Geography, Region</w:t>
            </w:r>
          </w:p>
          <w:p w:rsidR="005B22C5" w:rsidRPr="005B22C5" w:rsidRDefault="005B22C5" w:rsidP="005B22C5">
            <w:pPr>
              <w:numPr>
                <w:ilvl w:val="0"/>
                <w:numId w:val="6"/>
              </w:numPr>
            </w:pPr>
            <w:r w:rsidRPr="005B22C5">
              <w:t>Agriculture, Pastoralism</w:t>
            </w:r>
          </w:p>
        </w:tc>
      </w:tr>
      <w:tr w:rsidR="005B22C5" w:rsidTr="005B22C5">
        <w:trPr>
          <w:trHeight w:val="1070"/>
        </w:trPr>
        <w:tc>
          <w:tcPr>
            <w:tcW w:w="4050" w:type="dxa"/>
          </w:tcPr>
          <w:p w:rsidR="005B22C5" w:rsidRPr="005B22C5" w:rsidRDefault="005B22C5" w:rsidP="005B22C5">
            <w:pPr>
              <w:rPr>
                <w:b/>
              </w:rPr>
            </w:pPr>
            <w:r w:rsidRPr="005B22C5">
              <w:rPr>
                <w:b/>
              </w:rPr>
              <w:lastRenderedPageBreak/>
              <w:t>SOCIAL STRUCTURES</w:t>
            </w:r>
          </w:p>
          <w:p w:rsidR="005B22C5" w:rsidRPr="005B22C5" w:rsidRDefault="005B22C5" w:rsidP="005B22C5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Economic, Social Classes</w:t>
            </w:r>
          </w:p>
          <w:p w:rsidR="005B22C5" w:rsidRPr="005B22C5" w:rsidRDefault="005B22C5" w:rsidP="005B22C5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Gender Roles, Relations</w:t>
            </w:r>
          </w:p>
          <w:p w:rsidR="005B22C5" w:rsidRPr="005B22C5" w:rsidRDefault="005B22C5" w:rsidP="005B22C5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Inequalities</w:t>
            </w:r>
          </w:p>
          <w:p w:rsidR="005B22C5" w:rsidRPr="005B22C5" w:rsidRDefault="005B22C5" w:rsidP="005B22C5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Family, Kinship</w:t>
            </w:r>
          </w:p>
          <w:p w:rsidR="005B22C5" w:rsidRDefault="005B22C5" w:rsidP="005B22C5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</w:pPr>
            <w:r w:rsidRPr="005B22C5">
              <w:t>Racial, Ethnic Constructs</w:t>
            </w:r>
          </w:p>
          <w:p w:rsidR="00164019" w:rsidRDefault="00164019" w:rsidP="005B22C5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</w:pPr>
            <w:r>
              <w:t>Family structure</w:t>
            </w:r>
          </w:p>
          <w:p w:rsidR="00164019" w:rsidRDefault="00164019" w:rsidP="005B22C5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</w:pPr>
            <w:r>
              <w:t>Religious practice</w:t>
            </w:r>
          </w:p>
          <w:p w:rsidR="00164019" w:rsidRDefault="00164019" w:rsidP="005B22C5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</w:pPr>
            <w:r>
              <w:t>Class structure</w:t>
            </w:r>
          </w:p>
          <w:p w:rsidR="00164019" w:rsidRDefault="00164019" w:rsidP="005B22C5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</w:pPr>
            <w:r>
              <w:t>Caste systems</w:t>
            </w:r>
          </w:p>
          <w:p w:rsidR="00164019" w:rsidRDefault="00164019" w:rsidP="005B22C5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</w:pPr>
            <w:r>
              <w:t>Ethnic identity</w:t>
            </w:r>
          </w:p>
          <w:p w:rsidR="00164019" w:rsidRDefault="00164019" w:rsidP="00164019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</w:pPr>
            <w:r>
              <w:t>Nationalism</w:t>
            </w:r>
          </w:p>
          <w:p w:rsidR="00164019" w:rsidRPr="005B22C5" w:rsidRDefault="00164019" w:rsidP="00164019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</w:pPr>
            <w:r>
              <w:t xml:space="preserve">Migration and patterns of settlement </w:t>
            </w:r>
          </w:p>
        </w:tc>
      </w:tr>
    </w:tbl>
    <w:p w:rsidR="00450B08" w:rsidRDefault="00450B08" w:rsidP="005B22C5"/>
    <w:sectPr w:rsidR="00450B08" w:rsidSect="005B22C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A91"/>
    <w:multiLevelType w:val="singleLevel"/>
    <w:tmpl w:val="3FD651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21172AD"/>
    <w:multiLevelType w:val="hybridMultilevel"/>
    <w:tmpl w:val="3C16A88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36199"/>
    <w:multiLevelType w:val="hybridMultilevel"/>
    <w:tmpl w:val="C78CE18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7D2F97"/>
    <w:multiLevelType w:val="hybridMultilevel"/>
    <w:tmpl w:val="C1B0366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E27787"/>
    <w:multiLevelType w:val="hybridMultilevel"/>
    <w:tmpl w:val="BD02A1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64605"/>
    <w:multiLevelType w:val="hybridMultilevel"/>
    <w:tmpl w:val="0FEC15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EE0E65"/>
    <w:multiLevelType w:val="singleLevel"/>
    <w:tmpl w:val="04090001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</w:abstractNum>
  <w:abstractNum w:abstractNumId="7">
    <w:nsid w:val="77B51F51"/>
    <w:multiLevelType w:val="hybridMultilevel"/>
    <w:tmpl w:val="4A84FAF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C5"/>
    <w:rsid w:val="00164019"/>
    <w:rsid w:val="00412AEA"/>
    <w:rsid w:val="00450B08"/>
    <w:rsid w:val="005B22C5"/>
    <w:rsid w:val="00D7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C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22C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B22C5"/>
    <w:pPr>
      <w:keepNext/>
      <w:numPr>
        <w:numId w:val="1"/>
      </w:numPr>
      <w:outlineLvl w:val="1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2C5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5B22C5"/>
    <w:rPr>
      <w:rFonts w:ascii="Times New Roman" w:eastAsia="Times New Roman" w:hAnsi="Times New Roman" w:cs="Times New Roman"/>
      <w:b/>
      <w:caps/>
      <w:szCs w:val="20"/>
    </w:rPr>
  </w:style>
  <w:style w:type="paragraph" w:styleId="Title">
    <w:name w:val="Title"/>
    <w:basedOn w:val="Normal"/>
    <w:link w:val="TitleChar"/>
    <w:qFormat/>
    <w:rsid w:val="005B22C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B22C5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5B22C5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5B22C5"/>
    <w:pPr>
      <w:ind w:left="720"/>
    </w:pPr>
  </w:style>
  <w:style w:type="paragraph" w:styleId="BodyText">
    <w:name w:val="Body Text"/>
    <w:basedOn w:val="Normal"/>
    <w:link w:val="BodyTextChar"/>
    <w:semiHidden/>
    <w:rsid w:val="005B22C5"/>
    <w:pPr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B22C5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C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22C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B22C5"/>
    <w:pPr>
      <w:keepNext/>
      <w:numPr>
        <w:numId w:val="1"/>
      </w:numPr>
      <w:outlineLvl w:val="1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2C5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5B22C5"/>
    <w:rPr>
      <w:rFonts w:ascii="Times New Roman" w:eastAsia="Times New Roman" w:hAnsi="Times New Roman" w:cs="Times New Roman"/>
      <w:b/>
      <w:caps/>
      <w:szCs w:val="20"/>
    </w:rPr>
  </w:style>
  <w:style w:type="paragraph" w:styleId="Title">
    <w:name w:val="Title"/>
    <w:basedOn w:val="Normal"/>
    <w:link w:val="TitleChar"/>
    <w:qFormat/>
    <w:rsid w:val="005B22C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B22C5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5B22C5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5B22C5"/>
    <w:pPr>
      <w:ind w:left="720"/>
    </w:pPr>
  </w:style>
  <w:style w:type="paragraph" w:styleId="BodyText">
    <w:name w:val="Body Text"/>
    <w:basedOn w:val="Normal"/>
    <w:link w:val="BodyTextChar"/>
    <w:semiHidden/>
    <w:rsid w:val="005B22C5"/>
    <w:pPr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B22C5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cp:lastPrinted>2013-10-17T16:50:00Z</cp:lastPrinted>
  <dcterms:created xsi:type="dcterms:W3CDTF">2014-09-05T13:33:00Z</dcterms:created>
  <dcterms:modified xsi:type="dcterms:W3CDTF">2014-09-05T13:33:00Z</dcterms:modified>
</cp:coreProperties>
</file>