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6B9BC01D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827032">
        <w:rPr>
          <w:b/>
        </w:rPr>
        <w:t xml:space="preserve"> 9</w:t>
      </w:r>
      <w:r w:rsidR="00CA4F81">
        <w:rPr>
          <w:b/>
        </w:rPr>
        <w:t xml:space="preserve"> – </w:t>
      </w:r>
      <w:r w:rsidR="00827032">
        <w:rPr>
          <w:b/>
        </w:rPr>
        <w:t>March 2</w:t>
      </w:r>
      <w:proofErr w:type="gramStart"/>
      <w:r w:rsidR="00827032">
        <w:rPr>
          <w:b/>
        </w:rPr>
        <w:t>th  –</w:t>
      </w:r>
      <w:proofErr w:type="gramEnd"/>
      <w:r w:rsidR="00827032">
        <w:rPr>
          <w:b/>
        </w:rPr>
        <w:t xml:space="preserve"> March 6</w:t>
      </w:r>
      <w:r w:rsidR="00827032" w:rsidRPr="00827032">
        <w:rPr>
          <w:b/>
          <w:vertAlign w:val="superscript"/>
        </w:rPr>
        <w:t>th</w:t>
      </w:r>
      <w:r w:rsidR="00827032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1ADE68FE" w14:textId="616E9AF5" w:rsidR="008D2169" w:rsidRDefault="008D2169" w:rsidP="0004264F">
      <w:pPr>
        <w:pStyle w:val="ListParagraph"/>
        <w:jc w:val="center"/>
      </w:pPr>
      <w:r>
        <w:t>Overview Notes due 3-4</w:t>
      </w:r>
    </w:p>
    <w:p w14:paraId="6F104725" w14:textId="04D9F727" w:rsidR="00CF11B0" w:rsidRPr="008D2169" w:rsidRDefault="00CF11B0" w:rsidP="0004264F">
      <w:pPr>
        <w:pStyle w:val="ListParagraph"/>
        <w:jc w:val="center"/>
      </w:pPr>
      <w:r>
        <w:t>March Madness Debates start 3-4 and will last through the month – brackets posted in class</w:t>
      </w:r>
    </w:p>
    <w:p w14:paraId="46C4290C" w14:textId="5AE71B54" w:rsidR="004C5B12" w:rsidRPr="009F0B7E" w:rsidRDefault="00636F98" w:rsidP="00A707E2">
      <w:pPr>
        <w:pBdr>
          <w:top w:val="single" w:sz="4" w:space="0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EC4C2E">
        <w:rPr>
          <w:b/>
        </w:rPr>
        <w:t>3/2</w:t>
      </w:r>
      <w:r w:rsidR="00CA4F81">
        <w:rPr>
          <w:b/>
        </w:rPr>
        <w:t>.</w:t>
      </w:r>
      <w:r w:rsidR="00CA4F81">
        <w:t xml:space="preserve">  </w:t>
      </w:r>
      <w:r w:rsidR="00CF11B0">
        <w:t>MC and SAQ portion of exam taken in class today.  DBQ next class</w:t>
      </w:r>
      <w:r w:rsidR="008D2169">
        <w:t xml:space="preserve">  </w:t>
      </w:r>
    </w:p>
    <w:p w14:paraId="37B65F5A" w14:textId="39A5709F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EC4C2E">
        <w:rPr>
          <w:b/>
        </w:rPr>
        <w:t>3/3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8D2169">
        <w:t>Overview Reading pages 634-643.  Notes due 3-4</w:t>
      </w:r>
    </w:p>
    <w:p w14:paraId="0DC74D3A" w14:textId="68E2FE6D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EC4C2E">
        <w:rPr>
          <w:b/>
        </w:rPr>
        <w:t>3/4</w:t>
      </w:r>
      <w:r w:rsidR="0050655A">
        <w:rPr>
          <w:b/>
        </w:rPr>
        <w:t>.</w:t>
      </w:r>
      <w:r w:rsidR="00CE0BE7">
        <w:t xml:space="preserve"> </w:t>
      </w:r>
      <w:r w:rsidR="008D2169">
        <w:t>Start reading chapter 28.  Read pages 644-654.  Chapter 28 Notes due 3-11</w:t>
      </w:r>
    </w:p>
    <w:p w14:paraId="1995400F" w14:textId="28B91432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EC4C2E">
        <w:rPr>
          <w:b/>
        </w:rPr>
        <w:t>3/5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8D2169">
        <w:t xml:space="preserve">Read pages 654 </w:t>
      </w:r>
      <w:r w:rsidR="008F21E4">
        <w:t>–</w:t>
      </w:r>
      <w:r w:rsidR="008D2169">
        <w:t xml:space="preserve"> 663</w:t>
      </w:r>
      <w:r w:rsidR="008F21E4">
        <w:t xml:space="preserve"> </w:t>
      </w:r>
      <w:proofErr w:type="gramStart"/>
      <w:r w:rsidR="008F21E4">
        <w:t>stop</w:t>
      </w:r>
      <w:proofErr w:type="gramEnd"/>
      <w:r w:rsidR="008F21E4">
        <w:t xml:space="preserve"> at “War and Nationalist Movements”</w:t>
      </w:r>
    </w:p>
    <w:p w14:paraId="24CA8B2B" w14:textId="38EB3EED" w:rsidR="001F131F" w:rsidRPr="001F4ECA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EC4C2E">
        <w:rPr>
          <w:b/>
        </w:rPr>
        <w:t>3/6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8F21E4">
        <w:t xml:space="preserve">Read pages 663 “War” – 670 </w:t>
      </w:r>
      <w:proofErr w:type="gramStart"/>
      <w:r w:rsidR="008F21E4">
        <w:t>stop</w:t>
      </w:r>
      <w:proofErr w:type="gramEnd"/>
      <w:r w:rsidR="008F21E4">
        <w:t xml:space="preserve"> at “Further Readings”</w:t>
      </w:r>
      <w:r w:rsidR="00CF11B0">
        <w:t xml:space="preserve">.  Finish going over chapter </w:t>
      </w:r>
      <w:bookmarkStart w:id="0" w:name="_GoBack"/>
      <w:bookmarkEnd w:id="0"/>
      <w:r w:rsidR="00CF11B0">
        <w:t>28 PPT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E63AD"/>
    <w:rsid w:val="001F01F0"/>
    <w:rsid w:val="001F131F"/>
    <w:rsid w:val="001F4EC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903ED"/>
    <w:rsid w:val="00A939FE"/>
    <w:rsid w:val="00AC63E9"/>
    <w:rsid w:val="00AD2D5F"/>
    <w:rsid w:val="00AE3984"/>
    <w:rsid w:val="00B1695E"/>
    <w:rsid w:val="00B25C88"/>
    <w:rsid w:val="00B31586"/>
    <w:rsid w:val="00B35F12"/>
    <w:rsid w:val="00B65582"/>
    <w:rsid w:val="00B95C41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CF11B0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2019-12-20T19:51:00Z</cp:lastPrinted>
  <dcterms:created xsi:type="dcterms:W3CDTF">2020-02-11T21:09:00Z</dcterms:created>
  <dcterms:modified xsi:type="dcterms:W3CDTF">2020-02-13T20:29:00Z</dcterms:modified>
  <cp:contentStatus/>
</cp:coreProperties>
</file>