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631AD" w14:textId="23A4EFF3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EF020A">
        <w:rPr>
          <w:b/>
        </w:rPr>
        <w:t>UNIT 3:  Modern Unit 1750-1900</w:t>
      </w:r>
    </w:p>
    <w:p w14:paraId="5F69852A" w14:textId="51A03293" w:rsidR="00F353EE" w:rsidRPr="00E53113" w:rsidRDefault="00D30BF1" w:rsidP="00E53113">
      <w:pPr>
        <w:rPr>
          <w:b/>
        </w:rPr>
      </w:pPr>
      <w:r>
        <w:rPr>
          <w:b/>
        </w:rPr>
        <w:t>Week</w:t>
      </w:r>
      <w:r w:rsidR="00317CDB">
        <w:rPr>
          <w:b/>
        </w:rPr>
        <w:t xml:space="preserve"> 7</w:t>
      </w:r>
      <w:r w:rsidR="00CA4F81">
        <w:rPr>
          <w:b/>
        </w:rPr>
        <w:t xml:space="preserve"> – </w:t>
      </w:r>
      <w:r w:rsidR="009F19AF">
        <w:rPr>
          <w:b/>
        </w:rPr>
        <w:t xml:space="preserve">February </w:t>
      </w:r>
      <w:r w:rsidR="000F39B9">
        <w:rPr>
          <w:b/>
        </w:rPr>
        <w:t>17</w:t>
      </w:r>
      <w:r w:rsidR="000F39B9" w:rsidRPr="000F39B9">
        <w:rPr>
          <w:b/>
          <w:vertAlign w:val="superscript"/>
        </w:rPr>
        <w:t>th</w:t>
      </w:r>
      <w:r w:rsidR="000F39B9">
        <w:rPr>
          <w:b/>
        </w:rPr>
        <w:t xml:space="preserve"> – February 21</w:t>
      </w:r>
      <w:r w:rsidR="000F39B9" w:rsidRPr="000F39B9">
        <w:rPr>
          <w:b/>
          <w:vertAlign w:val="superscript"/>
        </w:rPr>
        <w:t>st</w:t>
      </w:r>
      <w:r w:rsidR="000F39B9">
        <w:rPr>
          <w:b/>
        </w:rPr>
        <w:t xml:space="preserve"> </w:t>
      </w:r>
      <w:r w:rsidR="00D926D7">
        <w:rPr>
          <w:b/>
        </w:rPr>
        <w:t xml:space="preserve"> </w:t>
      </w:r>
      <w:r w:rsidR="009F19AF">
        <w:rPr>
          <w:b/>
        </w:rPr>
        <w:t xml:space="preserve"> </w:t>
      </w:r>
      <w:r w:rsidR="00CA4F81">
        <w:rPr>
          <w:b/>
        </w:rPr>
        <w:t xml:space="preserve"> </w:t>
      </w:r>
    </w:p>
    <w:p w14:paraId="5A827534" w14:textId="2F8CD490" w:rsidR="0004264F" w:rsidRDefault="0004264F" w:rsidP="0004264F">
      <w:pPr>
        <w:pStyle w:val="ListParagraph"/>
        <w:jc w:val="center"/>
        <w:rPr>
          <w:b/>
        </w:rPr>
      </w:pPr>
      <w:r w:rsidRPr="0004264F">
        <w:rPr>
          <w:b/>
        </w:rPr>
        <w:t>DUE THIS WEEK:</w:t>
      </w:r>
    </w:p>
    <w:p w14:paraId="3452DCCA" w14:textId="71FB42C6" w:rsidR="009F19AF" w:rsidRDefault="00D926D7" w:rsidP="0004264F">
      <w:pPr>
        <w:pStyle w:val="ListParagraph"/>
        <w:jc w:val="center"/>
      </w:pPr>
      <w:r>
        <w:t>2</w:t>
      </w:r>
      <w:r w:rsidR="000F39B9">
        <w:t>-18 Chapter 27 Notes</w:t>
      </w:r>
    </w:p>
    <w:p w14:paraId="551EC1FA" w14:textId="180464BF" w:rsidR="00317CDB" w:rsidRPr="009F19AF" w:rsidRDefault="00317CDB" w:rsidP="0004264F">
      <w:pPr>
        <w:pStyle w:val="ListParagraph"/>
        <w:jc w:val="center"/>
      </w:pPr>
      <w:r>
        <w:t>2-20 Revolutions Packet Due</w:t>
      </w:r>
    </w:p>
    <w:p w14:paraId="06500913" w14:textId="77777777" w:rsidR="00F226AC" w:rsidRPr="00842F49" w:rsidRDefault="00F226AC" w:rsidP="0004264F">
      <w:pPr>
        <w:pStyle w:val="ListParagraph"/>
        <w:jc w:val="center"/>
      </w:pPr>
    </w:p>
    <w:p w14:paraId="46C4290C" w14:textId="08A8F72A" w:rsidR="004C5B12" w:rsidRPr="009F0B7E" w:rsidRDefault="00636F98" w:rsidP="004C5B12">
      <w:pPr>
        <w:pBdr>
          <w:top w:val="single" w:sz="4" w:space="1" w:color="auto"/>
        </w:pBdr>
      </w:pPr>
      <w:r>
        <w:rPr>
          <w:b/>
        </w:rPr>
        <w:t>Monday</w:t>
      </w:r>
      <w:r w:rsidR="004C5B12">
        <w:rPr>
          <w:b/>
        </w:rPr>
        <w:t xml:space="preserve"> </w:t>
      </w:r>
      <w:r w:rsidR="000F39B9">
        <w:rPr>
          <w:b/>
        </w:rPr>
        <w:t>2/17</w:t>
      </w:r>
      <w:r w:rsidR="00CA4F81">
        <w:rPr>
          <w:b/>
        </w:rPr>
        <w:t>.</w:t>
      </w:r>
      <w:r w:rsidR="00CA4F81">
        <w:t xml:space="preserve">  </w:t>
      </w:r>
      <w:r w:rsidR="00317CDB" w:rsidRPr="001F4ECA">
        <w:t>Read pages 622 “Protest” – page 633 stop at “Further Readings”</w:t>
      </w:r>
    </w:p>
    <w:p w14:paraId="37B65F5A" w14:textId="09C11FED" w:rsidR="00F93FA5" w:rsidRPr="00317CDB" w:rsidRDefault="009138CD" w:rsidP="00F93FA5">
      <w:pPr>
        <w:pBdr>
          <w:top w:val="single" w:sz="4" w:space="1" w:color="auto"/>
          <w:bottom w:val="single" w:sz="12" w:space="1" w:color="auto"/>
        </w:pBdr>
      </w:pPr>
      <w:r>
        <w:rPr>
          <w:b/>
        </w:rPr>
        <w:t xml:space="preserve">Tuesday </w:t>
      </w:r>
      <w:r w:rsidR="009F19AF">
        <w:rPr>
          <w:b/>
        </w:rPr>
        <w:t>2/</w:t>
      </w:r>
      <w:r w:rsidR="000F39B9">
        <w:rPr>
          <w:b/>
        </w:rPr>
        <w:t>18</w:t>
      </w:r>
      <w:r w:rsidR="00F93FA5">
        <w:rPr>
          <w:b/>
        </w:rPr>
        <w:t>.</w:t>
      </w:r>
      <w:r w:rsidR="00F93FA5">
        <w:rPr>
          <w:b/>
        </w:rPr>
        <w:tab/>
      </w:r>
      <w:r w:rsidR="00A051D0">
        <w:rPr>
          <w:b/>
        </w:rPr>
        <w:t xml:space="preserve"> </w:t>
      </w:r>
      <w:r w:rsidR="00317CDB">
        <w:t>Study for Periodization Quiz next class.</w:t>
      </w:r>
    </w:p>
    <w:p w14:paraId="0DC74D3A" w14:textId="5B0FDB5B" w:rsidR="00636F98" w:rsidRPr="00F10BE0" w:rsidRDefault="009F0B7E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Wednesday </w:t>
      </w:r>
      <w:r w:rsidR="000F39B9">
        <w:rPr>
          <w:b/>
        </w:rPr>
        <w:t>2/19</w:t>
      </w:r>
      <w:r w:rsidR="0050655A">
        <w:rPr>
          <w:b/>
        </w:rPr>
        <w:t>.</w:t>
      </w:r>
      <w:r w:rsidR="00CE0BE7">
        <w:t xml:space="preserve"> </w:t>
      </w:r>
      <w:bookmarkStart w:id="0" w:name="_GoBack"/>
      <w:bookmarkEnd w:id="0"/>
    </w:p>
    <w:p w14:paraId="1995400F" w14:textId="3E9CA029" w:rsidR="00636F98" w:rsidRPr="00317CDB" w:rsidRDefault="009138CD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Thursday </w:t>
      </w:r>
      <w:r w:rsidR="000F39B9">
        <w:rPr>
          <w:b/>
        </w:rPr>
        <w:t>2/20</w:t>
      </w:r>
      <w:r w:rsidR="00636F98">
        <w:rPr>
          <w:b/>
        </w:rPr>
        <w:t>:</w:t>
      </w:r>
      <w:r w:rsidR="007335D2">
        <w:rPr>
          <w:b/>
        </w:rPr>
        <w:t xml:space="preserve"> </w:t>
      </w:r>
      <w:r w:rsidR="00C50E09">
        <w:rPr>
          <w:b/>
        </w:rPr>
        <w:t xml:space="preserve">  </w:t>
      </w:r>
      <w:r w:rsidR="00317CDB">
        <w:t>Land Empire Chart given in class today.  Due 2-27.  Study for Revolutions Quiz next class</w:t>
      </w:r>
    </w:p>
    <w:p w14:paraId="24CA8B2B" w14:textId="108E7878" w:rsidR="001F131F" w:rsidRPr="001F4ECA" w:rsidRDefault="009138CD" w:rsidP="00F353EE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Friday </w:t>
      </w:r>
      <w:r w:rsidR="000F39B9">
        <w:rPr>
          <w:b/>
        </w:rPr>
        <w:t>2/21</w:t>
      </w:r>
      <w:r w:rsidR="00CE0BE7">
        <w:rPr>
          <w:b/>
        </w:rPr>
        <w:t xml:space="preserve">. </w:t>
      </w:r>
      <w:r w:rsidR="00C245CA">
        <w:rPr>
          <w:b/>
        </w:rPr>
        <w:t xml:space="preserve">  </w:t>
      </w:r>
      <w:r w:rsidR="006F3AE0">
        <w:rPr>
          <w:b/>
        </w:rPr>
        <w:t>Work on Key Concept folder – due 2-24</w:t>
      </w:r>
    </w:p>
    <w:p w14:paraId="6B84C998" w14:textId="77777777" w:rsidR="001F131F" w:rsidRDefault="001F131F" w:rsidP="00F353EE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50D87F6B" w14:textId="4816A2FF" w:rsidR="00340DE4" w:rsidRPr="00F93FA5" w:rsidRDefault="00340DE4">
      <w:pPr>
        <w:rPr>
          <w:b/>
        </w:rPr>
      </w:pPr>
    </w:p>
    <w:sectPr w:rsidR="00340DE4" w:rsidRPr="00F93FA5" w:rsidSect="00880714"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318A6"/>
    <w:multiLevelType w:val="hybridMultilevel"/>
    <w:tmpl w:val="77C2CF06"/>
    <w:lvl w:ilvl="0" w:tplc="965CAD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04860"/>
    <w:rsid w:val="00011238"/>
    <w:rsid w:val="00013AEF"/>
    <w:rsid w:val="000232A4"/>
    <w:rsid w:val="0004264F"/>
    <w:rsid w:val="000826D2"/>
    <w:rsid w:val="00087DF5"/>
    <w:rsid w:val="000964AF"/>
    <w:rsid w:val="000B1776"/>
    <w:rsid w:val="000F39B9"/>
    <w:rsid w:val="00116A0E"/>
    <w:rsid w:val="00125618"/>
    <w:rsid w:val="001317AA"/>
    <w:rsid w:val="0013544B"/>
    <w:rsid w:val="00142EF4"/>
    <w:rsid w:val="001440B6"/>
    <w:rsid w:val="00194A20"/>
    <w:rsid w:val="00194DBA"/>
    <w:rsid w:val="001C0F6E"/>
    <w:rsid w:val="001E63AD"/>
    <w:rsid w:val="001F01F0"/>
    <w:rsid w:val="001F131F"/>
    <w:rsid w:val="001F4ECA"/>
    <w:rsid w:val="00216F1A"/>
    <w:rsid w:val="00220AAF"/>
    <w:rsid w:val="00230A0B"/>
    <w:rsid w:val="00244C1D"/>
    <w:rsid w:val="00264306"/>
    <w:rsid w:val="00292A0C"/>
    <w:rsid w:val="002A26DC"/>
    <w:rsid w:val="002B16C7"/>
    <w:rsid w:val="002B2919"/>
    <w:rsid w:val="002D6DC1"/>
    <w:rsid w:val="002D7B5F"/>
    <w:rsid w:val="002E05BF"/>
    <w:rsid w:val="002E7DC2"/>
    <w:rsid w:val="002F05A8"/>
    <w:rsid w:val="00317CDB"/>
    <w:rsid w:val="00340DE4"/>
    <w:rsid w:val="00343CC9"/>
    <w:rsid w:val="003C2AB7"/>
    <w:rsid w:val="003D71CF"/>
    <w:rsid w:val="00441096"/>
    <w:rsid w:val="00461E03"/>
    <w:rsid w:val="004A2429"/>
    <w:rsid w:val="004A4AC3"/>
    <w:rsid w:val="004A5E1A"/>
    <w:rsid w:val="004B14AA"/>
    <w:rsid w:val="004B68EB"/>
    <w:rsid w:val="004C5B12"/>
    <w:rsid w:val="004E59F2"/>
    <w:rsid w:val="0050655A"/>
    <w:rsid w:val="005143F5"/>
    <w:rsid w:val="00516178"/>
    <w:rsid w:val="00517527"/>
    <w:rsid w:val="00530858"/>
    <w:rsid w:val="00530ABB"/>
    <w:rsid w:val="0054006C"/>
    <w:rsid w:val="00551558"/>
    <w:rsid w:val="005767A1"/>
    <w:rsid w:val="00584015"/>
    <w:rsid w:val="005D6002"/>
    <w:rsid w:val="005F741D"/>
    <w:rsid w:val="006169F0"/>
    <w:rsid w:val="00616BD7"/>
    <w:rsid w:val="00623A64"/>
    <w:rsid w:val="00636F98"/>
    <w:rsid w:val="006475C0"/>
    <w:rsid w:val="006A6D2A"/>
    <w:rsid w:val="006B6179"/>
    <w:rsid w:val="006C140F"/>
    <w:rsid w:val="006F3AE0"/>
    <w:rsid w:val="007072F7"/>
    <w:rsid w:val="00710E79"/>
    <w:rsid w:val="00721FE1"/>
    <w:rsid w:val="0073311B"/>
    <w:rsid w:val="007335D2"/>
    <w:rsid w:val="007D0F3A"/>
    <w:rsid w:val="007D116D"/>
    <w:rsid w:val="007D5BCD"/>
    <w:rsid w:val="007E498C"/>
    <w:rsid w:val="007F6EEE"/>
    <w:rsid w:val="00804B97"/>
    <w:rsid w:val="00831174"/>
    <w:rsid w:val="00842F49"/>
    <w:rsid w:val="00880714"/>
    <w:rsid w:val="008F3F9A"/>
    <w:rsid w:val="009138CD"/>
    <w:rsid w:val="009217C0"/>
    <w:rsid w:val="00922383"/>
    <w:rsid w:val="009B0F43"/>
    <w:rsid w:val="009B2ADC"/>
    <w:rsid w:val="009B4901"/>
    <w:rsid w:val="009F0B7E"/>
    <w:rsid w:val="009F19AF"/>
    <w:rsid w:val="00A051D0"/>
    <w:rsid w:val="00A1514D"/>
    <w:rsid w:val="00A273DD"/>
    <w:rsid w:val="00A668E9"/>
    <w:rsid w:val="00A72F94"/>
    <w:rsid w:val="00A807F5"/>
    <w:rsid w:val="00A903ED"/>
    <w:rsid w:val="00A939FE"/>
    <w:rsid w:val="00AC63E9"/>
    <w:rsid w:val="00AE3984"/>
    <w:rsid w:val="00B1695E"/>
    <w:rsid w:val="00B25C88"/>
    <w:rsid w:val="00B35F12"/>
    <w:rsid w:val="00B65582"/>
    <w:rsid w:val="00BC295C"/>
    <w:rsid w:val="00BD7C79"/>
    <w:rsid w:val="00C15D04"/>
    <w:rsid w:val="00C245CA"/>
    <w:rsid w:val="00C50E09"/>
    <w:rsid w:val="00C5286A"/>
    <w:rsid w:val="00C72F40"/>
    <w:rsid w:val="00C82078"/>
    <w:rsid w:val="00CA4F81"/>
    <w:rsid w:val="00CE0BE7"/>
    <w:rsid w:val="00D0157B"/>
    <w:rsid w:val="00D05B10"/>
    <w:rsid w:val="00D13123"/>
    <w:rsid w:val="00D21E38"/>
    <w:rsid w:val="00D30BF1"/>
    <w:rsid w:val="00D434B8"/>
    <w:rsid w:val="00D64845"/>
    <w:rsid w:val="00D91E5F"/>
    <w:rsid w:val="00D926D7"/>
    <w:rsid w:val="00DB10B4"/>
    <w:rsid w:val="00E00933"/>
    <w:rsid w:val="00E2133E"/>
    <w:rsid w:val="00E278A7"/>
    <w:rsid w:val="00E30539"/>
    <w:rsid w:val="00E307F0"/>
    <w:rsid w:val="00E53113"/>
    <w:rsid w:val="00E56A12"/>
    <w:rsid w:val="00E8594D"/>
    <w:rsid w:val="00E87025"/>
    <w:rsid w:val="00E87DA6"/>
    <w:rsid w:val="00E9500E"/>
    <w:rsid w:val="00E96045"/>
    <w:rsid w:val="00EB400F"/>
    <w:rsid w:val="00EF020A"/>
    <w:rsid w:val="00F10BE0"/>
    <w:rsid w:val="00F22058"/>
    <w:rsid w:val="00F226AC"/>
    <w:rsid w:val="00F353EE"/>
    <w:rsid w:val="00F5626F"/>
    <w:rsid w:val="00F7666F"/>
    <w:rsid w:val="00F8172E"/>
    <w:rsid w:val="00F93FA5"/>
    <w:rsid w:val="00FA766A"/>
    <w:rsid w:val="00FD6EEF"/>
    <w:rsid w:val="00FE08F0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EB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432</Characters>
  <Application>Microsoft Macintosh Word</Application>
  <DocSecurity>0</DocSecurity>
  <Lines>36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2019-10-24T19:13:00Z</cp:lastPrinted>
  <dcterms:created xsi:type="dcterms:W3CDTF">2019-12-20T19:47:00Z</dcterms:created>
  <dcterms:modified xsi:type="dcterms:W3CDTF">2019-12-20T21:13:00Z</dcterms:modified>
  <cp:contentStatus/>
</cp:coreProperties>
</file>