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3A4EFF3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EF020A">
        <w:rPr>
          <w:b/>
        </w:rPr>
        <w:t>UNIT 3:  Modern Unit 1750-1900</w:t>
      </w:r>
    </w:p>
    <w:p w14:paraId="5F69852A" w14:textId="7F7DDE27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4006AA">
        <w:rPr>
          <w:b/>
        </w:rPr>
        <w:t xml:space="preserve"> 5</w:t>
      </w:r>
      <w:r w:rsidR="00CA4F81">
        <w:rPr>
          <w:b/>
        </w:rPr>
        <w:t xml:space="preserve"> – </w:t>
      </w:r>
      <w:r w:rsidR="004006AA">
        <w:rPr>
          <w:b/>
        </w:rPr>
        <w:t>February 3</w:t>
      </w:r>
      <w:r w:rsidR="004006AA" w:rsidRPr="004006AA">
        <w:rPr>
          <w:b/>
          <w:vertAlign w:val="superscript"/>
        </w:rPr>
        <w:t>rd</w:t>
      </w:r>
      <w:r w:rsidR="004006AA">
        <w:rPr>
          <w:b/>
        </w:rPr>
        <w:t xml:space="preserve"> – February 7</w:t>
      </w:r>
      <w:r w:rsidR="004006AA" w:rsidRPr="004006AA">
        <w:rPr>
          <w:b/>
          <w:vertAlign w:val="superscript"/>
        </w:rPr>
        <w:t>th</w:t>
      </w:r>
      <w:r w:rsidR="004006AA">
        <w:rPr>
          <w:b/>
        </w:rPr>
        <w:t xml:space="preserve"> </w:t>
      </w:r>
      <w:r w:rsidR="00AE3984">
        <w:rPr>
          <w:b/>
        </w:rPr>
        <w:t xml:space="preserve"> </w:t>
      </w:r>
      <w:r w:rsidR="001E63AD">
        <w:rPr>
          <w:b/>
        </w:rPr>
        <w:t xml:space="preserve"> 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68022CF8" w14:textId="36840747" w:rsidR="00B675C3" w:rsidRDefault="00B675C3" w:rsidP="006169F0">
      <w:pPr>
        <w:pStyle w:val="ListParagraph"/>
        <w:jc w:val="center"/>
      </w:pPr>
      <w:r>
        <w:t xml:space="preserve">2-3 Historical Cause and Effect Chart </w:t>
      </w:r>
    </w:p>
    <w:p w14:paraId="59F22A4B" w14:textId="60EF2F40" w:rsidR="006169F0" w:rsidRDefault="00166622" w:rsidP="006169F0">
      <w:pPr>
        <w:pStyle w:val="ListParagraph"/>
        <w:jc w:val="center"/>
      </w:pPr>
      <w:r>
        <w:t>2-5 Chapter 25 Notes</w:t>
      </w:r>
    </w:p>
    <w:p w14:paraId="13960BBC" w14:textId="7E4CEBE2" w:rsidR="00B675C3" w:rsidRDefault="00B675C3" w:rsidP="006169F0">
      <w:pPr>
        <w:pStyle w:val="ListParagraph"/>
        <w:jc w:val="center"/>
      </w:pPr>
      <w:r>
        <w:t>2-5 CCOT Industrial Revolution Chart</w:t>
      </w:r>
    </w:p>
    <w:p w14:paraId="7494294C" w14:textId="04691A2C" w:rsidR="00166622" w:rsidRPr="006169F0" w:rsidRDefault="00166622" w:rsidP="006169F0">
      <w:pPr>
        <w:pStyle w:val="ListParagraph"/>
        <w:jc w:val="center"/>
      </w:pPr>
      <w:r>
        <w:t>2-7 Toussaint L’Ouverture and Land Based Empires Notes</w:t>
      </w:r>
    </w:p>
    <w:p w14:paraId="06500913" w14:textId="77777777" w:rsidR="00F226AC" w:rsidRPr="00842F49" w:rsidRDefault="00F226AC" w:rsidP="0004264F">
      <w:pPr>
        <w:pStyle w:val="ListParagraph"/>
        <w:jc w:val="center"/>
      </w:pPr>
    </w:p>
    <w:p w14:paraId="46C4290C" w14:textId="2503F30F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4006AA">
        <w:rPr>
          <w:b/>
        </w:rPr>
        <w:t>2/3</w:t>
      </w:r>
      <w:r w:rsidR="00CA4F81">
        <w:rPr>
          <w:b/>
        </w:rPr>
        <w:t>.</w:t>
      </w:r>
      <w:r w:rsidR="00CA4F81">
        <w:t xml:space="preserve">  </w:t>
      </w:r>
      <w:r w:rsidR="004006AA">
        <w:t>Continue reading Chapter 25.  Pages 572 “Latin American” – page 579 stop at “Societies”</w:t>
      </w:r>
      <w:r w:rsidR="00B675C3">
        <w:t>.  Finish CCOT chart given in class.  Due Wed.</w:t>
      </w:r>
    </w:p>
    <w:p w14:paraId="37B65F5A" w14:textId="45E625C6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4006AA">
        <w:rPr>
          <w:b/>
        </w:rPr>
        <w:t>2/4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4006AA">
        <w:t>Read pages 579 “Societies” to page 588 stop at “Further Readings”</w:t>
      </w:r>
    </w:p>
    <w:p w14:paraId="0DC74D3A" w14:textId="58CABBD1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4006AA">
        <w:rPr>
          <w:b/>
        </w:rPr>
        <w:t>2/5</w:t>
      </w:r>
      <w:r w:rsidR="0050655A">
        <w:rPr>
          <w:b/>
        </w:rPr>
        <w:t>.</w:t>
      </w:r>
      <w:r w:rsidR="00CE0BE7">
        <w:t xml:space="preserve"> </w:t>
      </w:r>
      <w:r w:rsidR="00166622">
        <w:t>Read supplemental Readings and take notes.  Supplemental readings on class website.  Supplemental Reading “Tousaint L’Ouverture” AND “Land Based Empires” due 2-7</w:t>
      </w:r>
    </w:p>
    <w:p w14:paraId="1995400F" w14:textId="5C4E376C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4006AA">
        <w:rPr>
          <w:b/>
        </w:rPr>
        <w:t>2/6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</w:p>
    <w:p w14:paraId="24CA8B2B" w14:textId="5276C7D9" w:rsidR="001F131F" w:rsidRPr="00B675C3" w:rsidRDefault="009138CD" w:rsidP="00F353EE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Friday </w:t>
      </w:r>
      <w:r w:rsidR="004006AA">
        <w:rPr>
          <w:b/>
        </w:rPr>
        <w:t>2/7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B675C3">
        <w:t>Finish Station Activity that was done in class if not finished.  Will turn in 2-11</w:t>
      </w:r>
      <w:bookmarkStart w:id="0" w:name="_GoBack"/>
      <w:bookmarkEnd w:id="0"/>
    </w:p>
    <w:p w14:paraId="6B84C998" w14:textId="77777777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66622"/>
    <w:rsid w:val="00194A20"/>
    <w:rsid w:val="00194DBA"/>
    <w:rsid w:val="001C0F6E"/>
    <w:rsid w:val="001E63AD"/>
    <w:rsid w:val="001F01F0"/>
    <w:rsid w:val="001F131F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6DC1"/>
    <w:rsid w:val="002D7B5F"/>
    <w:rsid w:val="002E05BF"/>
    <w:rsid w:val="002E7DC2"/>
    <w:rsid w:val="002F05A8"/>
    <w:rsid w:val="00340DE4"/>
    <w:rsid w:val="003C2AB7"/>
    <w:rsid w:val="003D71CF"/>
    <w:rsid w:val="004006AA"/>
    <w:rsid w:val="00441096"/>
    <w:rsid w:val="00461E03"/>
    <w:rsid w:val="004A2429"/>
    <w:rsid w:val="004A4AC3"/>
    <w:rsid w:val="004A5E1A"/>
    <w:rsid w:val="004B14AA"/>
    <w:rsid w:val="004B68EB"/>
    <w:rsid w:val="004C5B12"/>
    <w:rsid w:val="004E59F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9F0"/>
    <w:rsid w:val="00616BD7"/>
    <w:rsid w:val="00623A64"/>
    <w:rsid w:val="00636F98"/>
    <w:rsid w:val="006475C0"/>
    <w:rsid w:val="006A6D2A"/>
    <w:rsid w:val="006B6179"/>
    <w:rsid w:val="006C140F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A051D0"/>
    <w:rsid w:val="00A1514D"/>
    <w:rsid w:val="00A273DD"/>
    <w:rsid w:val="00A668E9"/>
    <w:rsid w:val="00A72F94"/>
    <w:rsid w:val="00A807F5"/>
    <w:rsid w:val="00A903ED"/>
    <w:rsid w:val="00A939FE"/>
    <w:rsid w:val="00AC63E9"/>
    <w:rsid w:val="00AE3984"/>
    <w:rsid w:val="00B25C88"/>
    <w:rsid w:val="00B35F12"/>
    <w:rsid w:val="00B65582"/>
    <w:rsid w:val="00B675C3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B10B4"/>
    <w:rsid w:val="00E00933"/>
    <w:rsid w:val="00E2133E"/>
    <w:rsid w:val="00E278A7"/>
    <w:rsid w:val="00E30539"/>
    <w:rsid w:val="00E307F0"/>
    <w:rsid w:val="00E53113"/>
    <w:rsid w:val="00E56A12"/>
    <w:rsid w:val="00E8594D"/>
    <w:rsid w:val="00E87025"/>
    <w:rsid w:val="00E87DA6"/>
    <w:rsid w:val="00E9500E"/>
    <w:rsid w:val="00E96045"/>
    <w:rsid w:val="00EB400F"/>
    <w:rsid w:val="00EF020A"/>
    <w:rsid w:val="00F10BE0"/>
    <w:rsid w:val="00F22058"/>
    <w:rsid w:val="00F226AC"/>
    <w:rsid w:val="00F353EE"/>
    <w:rsid w:val="00F5626F"/>
    <w:rsid w:val="00F7666F"/>
    <w:rsid w:val="00F8172E"/>
    <w:rsid w:val="00F93FA5"/>
    <w:rsid w:val="00FA766A"/>
    <w:rsid w:val="00FD6EEF"/>
    <w:rsid w:val="00FE08F0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714</Characters>
  <Application>Microsoft Macintosh Word</Application>
  <DocSecurity>0</DocSecurity>
  <Lines>59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2019-10-24T19:13:00Z</cp:lastPrinted>
  <dcterms:created xsi:type="dcterms:W3CDTF">2019-12-20T19:27:00Z</dcterms:created>
  <dcterms:modified xsi:type="dcterms:W3CDTF">2019-12-20T20:06:00Z</dcterms:modified>
  <cp:contentStatus/>
</cp:coreProperties>
</file>