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434513B0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FA512D">
        <w:rPr>
          <w:b/>
        </w:rPr>
        <w:t>30</w:t>
      </w:r>
      <w:r>
        <w:rPr>
          <w:b/>
        </w:rPr>
        <w:t xml:space="preserve"> </w:t>
      </w:r>
      <w:r w:rsidR="0039533A">
        <w:rPr>
          <w:b/>
        </w:rPr>
        <w:t>–</w:t>
      </w:r>
      <w:r w:rsidR="001D04A5">
        <w:rPr>
          <w:b/>
        </w:rPr>
        <w:t xml:space="preserve">March </w:t>
      </w:r>
      <w:r w:rsidR="00FA512D">
        <w:rPr>
          <w:b/>
        </w:rPr>
        <w:t>25</w:t>
      </w:r>
      <w:proofErr w:type="gramStart"/>
      <w:r w:rsidR="00FA512D" w:rsidRPr="00FA512D">
        <w:rPr>
          <w:b/>
          <w:vertAlign w:val="superscript"/>
        </w:rPr>
        <w:t>th</w:t>
      </w:r>
      <w:r w:rsidR="00BA3232">
        <w:rPr>
          <w:b/>
        </w:rPr>
        <w:t xml:space="preserve"> </w:t>
      </w:r>
      <w:r w:rsidR="00274186">
        <w:rPr>
          <w:b/>
        </w:rPr>
        <w:t xml:space="preserve"> –</w:t>
      </w:r>
      <w:proofErr w:type="gramEnd"/>
      <w:r w:rsidR="00274186">
        <w:rPr>
          <w:b/>
        </w:rPr>
        <w:t xml:space="preserve"> March </w:t>
      </w:r>
      <w:r w:rsidR="00876B7C">
        <w:rPr>
          <w:b/>
        </w:rPr>
        <w:t>2</w:t>
      </w:r>
      <w:r w:rsidR="00FA512D">
        <w:rPr>
          <w:b/>
        </w:rPr>
        <w:t>9</w:t>
      </w:r>
      <w:r w:rsidR="00FA512D" w:rsidRPr="00FA512D">
        <w:rPr>
          <w:b/>
          <w:vertAlign w:val="superscript"/>
        </w:rPr>
        <w:t>th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63CDCACC" w14:textId="1A5558F2" w:rsidR="00876B7C" w:rsidRDefault="00FA512D" w:rsidP="00BA3232">
      <w:pPr>
        <w:spacing w:after="0" w:line="240" w:lineRule="auto"/>
        <w:jc w:val="center"/>
        <w:rPr>
          <w:b/>
        </w:rPr>
      </w:pPr>
      <w:r>
        <w:rPr>
          <w:b/>
        </w:rPr>
        <w:t>3/26 Chapter 33 notes due</w:t>
      </w:r>
    </w:p>
    <w:p w14:paraId="043073AA" w14:textId="51D1FA3A" w:rsidR="001146AA" w:rsidRDefault="001146AA" w:rsidP="00BA3232">
      <w:pPr>
        <w:spacing w:after="0" w:line="240" w:lineRule="auto"/>
        <w:jc w:val="center"/>
        <w:rPr>
          <w:b/>
        </w:rPr>
      </w:pPr>
      <w:r>
        <w:rPr>
          <w:b/>
        </w:rPr>
        <w:t>3/26 Decolonization case study due</w:t>
      </w:r>
    </w:p>
    <w:p w14:paraId="0B98AE95" w14:textId="7B6E2FBD" w:rsidR="00FA512D" w:rsidRDefault="00FA512D" w:rsidP="00BA3232">
      <w:pPr>
        <w:spacing w:after="0" w:line="240" w:lineRule="auto"/>
        <w:jc w:val="center"/>
        <w:rPr>
          <w:b/>
        </w:rPr>
      </w:pPr>
      <w:r>
        <w:rPr>
          <w:b/>
        </w:rPr>
        <w:t>3/28 Chapter 34 notes due</w:t>
      </w:r>
    </w:p>
    <w:p w14:paraId="5A0945BB" w14:textId="4DD0D7E9" w:rsidR="008E57B3" w:rsidRDefault="008E57B3" w:rsidP="00BA3232">
      <w:pPr>
        <w:spacing w:after="0" w:line="240" w:lineRule="auto"/>
        <w:jc w:val="center"/>
        <w:rPr>
          <w:b/>
        </w:rPr>
      </w:pPr>
      <w:r>
        <w:rPr>
          <w:b/>
        </w:rPr>
        <w:t>3/28 Two Albert.io Review Assignments Due – Unit 1 (39 questions timed) &amp; 2 (42 questions timed)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3D233AEF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274186">
        <w:rPr>
          <w:b/>
        </w:rPr>
        <w:t>3/</w:t>
      </w:r>
      <w:r w:rsidR="00FA512D">
        <w:rPr>
          <w:b/>
        </w:rPr>
        <w:t>25</w:t>
      </w:r>
      <w:r w:rsidR="0014463C">
        <w:t>.</w:t>
      </w:r>
      <w:r w:rsidR="0067297D">
        <w:t xml:space="preserve">  </w:t>
      </w:r>
      <w:r w:rsidR="00FA512D">
        <w:t>Start Reading chapter 34.  Read pages 810- 819 stop at “The Pacific Rim: New Japans?”.  Chapter 34 due 3/28</w:t>
      </w:r>
      <w:r w:rsidR="00BA3232">
        <w:t xml:space="preserve"> 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1ACBF062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FA512D">
        <w:rPr>
          <w:b/>
        </w:rPr>
        <w:t>3/26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BA3232">
        <w:t>Read pages</w:t>
      </w:r>
      <w:r w:rsidR="00FA512D">
        <w:t xml:space="preserve"> 819 “The Pacific” – page </w:t>
      </w:r>
      <w:r w:rsidR="005F3F94">
        <w:t>830 stop at “Colonialism and Revolution in Vietnam”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7D6F5C24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FA512D">
        <w:rPr>
          <w:b/>
        </w:rPr>
        <w:t>3/27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5F3F94">
        <w:t>Read pages 830 “Colonialism” – page 836 stop at “Further Readings”.  Chapter 34 notes due tomorrow!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  <w:bookmarkStart w:id="0" w:name="_GoBack"/>
      <w:bookmarkEnd w:id="0"/>
    </w:p>
    <w:p w14:paraId="73681D83" w14:textId="3DC70526" w:rsidR="00A24D87" w:rsidRPr="00C156C3" w:rsidRDefault="00BA72B4" w:rsidP="00AA411A">
      <w:r>
        <w:rPr>
          <w:b/>
        </w:rPr>
        <w:t xml:space="preserve">Thursday, </w:t>
      </w:r>
      <w:r w:rsidR="00FA512D">
        <w:rPr>
          <w:b/>
        </w:rPr>
        <w:t>3/28</w:t>
      </w:r>
      <w:r w:rsidR="006615D0">
        <w:rPr>
          <w:b/>
        </w:rPr>
        <w:t xml:space="preserve">.  </w:t>
      </w:r>
      <w:r w:rsidR="005F3F94">
        <w:t xml:space="preserve">Start reading chapter 35.  Read pages 838 – 847 </w:t>
      </w:r>
      <w:proofErr w:type="gramStart"/>
      <w:r w:rsidR="005F3F94">
        <w:t>stop</w:t>
      </w:r>
      <w:proofErr w:type="gramEnd"/>
      <w:r w:rsidR="005F3F94">
        <w:t xml:space="preserve"> at “The Spread of Democracy”.  Chapter 35 notes due 4/1.</w:t>
      </w:r>
      <w:r w:rsidR="001146AA">
        <w:t xml:space="preserve">  Assigned in class today Terrorism packet.  Due 4/1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0E78A54B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FA512D">
        <w:rPr>
          <w:b/>
        </w:rPr>
        <w:t>3/29</w:t>
      </w:r>
      <w:r w:rsidR="005D7E3A">
        <w:rPr>
          <w:b/>
        </w:rPr>
        <w:t xml:space="preserve">. </w:t>
      </w:r>
      <w:r w:rsidR="00076F17">
        <w:rPr>
          <w:b/>
        </w:rPr>
        <w:t xml:space="preserve">  </w:t>
      </w:r>
      <w:r w:rsidR="005F3F94">
        <w:t xml:space="preserve">Read pages 847 “The Spread” – page 857 stop at “Further Readings”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146AA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60FF1"/>
    <w:rsid w:val="0037548A"/>
    <w:rsid w:val="003765D6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5F3F94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E57B3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512D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2018-12-12T21:49:00Z</cp:lastPrinted>
  <dcterms:created xsi:type="dcterms:W3CDTF">2019-02-13T19:45:00Z</dcterms:created>
  <dcterms:modified xsi:type="dcterms:W3CDTF">2019-02-15T19:52:00Z</dcterms:modified>
  <cp:contentStatus/>
</cp:coreProperties>
</file>