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8DFF" w14:textId="0F6B2B39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0D6984">
        <w:rPr>
          <w:b/>
        </w:rPr>
        <w:t xml:space="preserve"> (</w:t>
      </w:r>
      <w:r w:rsidR="00C62803">
        <w:rPr>
          <w:b/>
        </w:rPr>
        <w:t>1750 CE</w:t>
      </w:r>
      <w:r w:rsidR="00704DD6">
        <w:rPr>
          <w:b/>
        </w:rPr>
        <w:t xml:space="preserve"> – 1900 CE</w:t>
      </w:r>
      <w:r w:rsidR="00D30BF1">
        <w:rPr>
          <w:b/>
        </w:rPr>
        <w:t xml:space="preserve">) </w:t>
      </w:r>
    </w:p>
    <w:p w14:paraId="17156919" w14:textId="276C4818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7635BD">
        <w:rPr>
          <w:b/>
        </w:rPr>
        <w:t>22</w:t>
      </w:r>
      <w:r>
        <w:rPr>
          <w:b/>
        </w:rPr>
        <w:t xml:space="preserve"> - </w:t>
      </w:r>
      <w:r w:rsidR="008F1E2E">
        <w:rPr>
          <w:b/>
        </w:rPr>
        <w:t xml:space="preserve">January </w:t>
      </w:r>
      <w:r w:rsidR="00704DD6">
        <w:rPr>
          <w:b/>
        </w:rPr>
        <w:t>2</w:t>
      </w:r>
      <w:r w:rsidR="007635BD">
        <w:rPr>
          <w:b/>
        </w:rPr>
        <w:t>8</w:t>
      </w:r>
      <w:r w:rsidR="007635BD">
        <w:rPr>
          <w:b/>
          <w:vertAlign w:val="superscript"/>
        </w:rPr>
        <w:t>th</w:t>
      </w:r>
      <w:r w:rsidR="00704DD6">
        <w:rPr>
          <w:b/>
        </w:rPr>
        <w:t xml:space="preserve"> – </w:t>
      </w:r>
      <w:r w:rsidR="007635BD">
        <w:rPr>
          <w:b/>
        </w:rPr>
        <w:t>February 1</w:t>
      </w:r>
      <w:r w:rsidR="007635BD" w:rsidRPr="007635BD">
        <w:rPr>
          <w:b/>
          <w:vertAlign w:val="superscript"/>
        </w:rPr>
        <w:t>st</w:t>
      </w:r>
      <w:r w:rsidR="007635BD">
        <w:rPr>
          <w:b/>
        </w:rPr>
        <w:t xml:space="preserve"> </w:t>
      </w:r>
      <w:r w:rsidR="00704DD6">
        <w:rPr>
          <w:b/>
        </w:rPr>
        <w:t xml:space="preserve"> </w:t>
      </w:r>
      <w:r w:rsidR="008F1E2E">
        <w:rPr>
          <w:b/>
        </w:rPr>
        <w:t xml:space="preserve"> </w:t>
      </w:r>
      <w:r w:rsidR="003B2AAF">
        <w:rPr>
          <w:b/>
        </w:rPr>
        <w:t xml:space="preserve"> </w:t>
      </w:r>
      <w:r w:rsidR="00151911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55798854" w14:textId="545CC843" w:rsidR="00580632" w:rsidRDefault="007635BD" w:rsidP="000A4C02">
      <w:pPr>
        <w:spacing w:after="0" w:line="240" w:lineRule="auto"/>
        <w:jc w:val="center"/>
        <w:rPr>
          <w:b/>
        </w:rPr>
      </w:pPr>
      <w:r>
        <w:rPr>
          <w:b/>
        </w:rPr>
        <w:t>1/28 Chapter 23 Notes</w:t>
      </w:r>
      <w:bookmarkStart w:id="0" w:name="_GoBack"/>
      <w:bookmarkEnd w:id="0"/>
    </w:p>
    <w:p w14:paraId="067B8C08" w14:textId="4CB7D2A4" w:rsidR="007635BD" w:rsidRDefault="007635BD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1/28 French Revolution Blog Post #2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by 10pm with 1 response</w:t>
      </w:r>
    </w:p>
    <w:p w14:paraId="53569CEA" w14:textId="3CCEB0EC" w:rsidR="00856134" w:rsidRDefault="00856134" w:rsidP="000A4C02">
      <w:pPr>
        <w:spacing w:after="0" w:line="240" w:lineRule="auto"/>
        <w:jc w:val="center"/>
        <w:rPr>
          <w:b/>
        </w:rPr>
      </w:pPr>
      <w:r>
        <w:rPr>
          <w:b/>
        </w:rPr>
        <w:t>1/28 Communist Manifesto Supplemental Reading Answers due</w:t>
      </w:r>
    </w:p>
    <w:p w14:paraId="08DBEE6F" w14:textId="7856DE74" w:rsidR="008B6620" w:rsidRDefault="008B6620" w:rsidP="000A4C02">
      <w:pPr>
        <w:spacing w:after="0" w:line="240" w:lineRule="auto"/>
        <w:jc w:val="center"/>
        <w:rPr>
          <w:b/>
        </w:rPr>
      </w:pPr>
      <w:r>
        <w:rPr>
          <w:b/>
        </w:rPr>
        <w:t>1/30 French Revolution Packet and DBQ Due</w:t>
      </w:r>
    </w:p>
    <w:p w14:paraId="63E760E1" w14:textId="3E7C7433" w:rsidR="00856134" w:rsidRDefault="00856134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2/1 Chapter 24 Notes </w:t>
      </w:r>
    </w:p>
    <w:p w14:paraId="01547F44" w14:textId="21A2F56C" w:rsidR="00856134" w:rsidRDefault="00856134" w:rsidP="000A4C02">
      <w:pPr>
        <w:spacing w:after="0" w:line="240" w:lineRule="auto"/>
        <w:jc w:val="center"/>
        <w:rPr>
          <w:b/>
        </w:rPr>
      </w:pPr>
      <w:r>
        <w:rPr>
          <w:b/>
        </w:rPr>
        <w:t xml:space="preserve">2/1 Notes from Supplemental Reading on Imperialism </w:t>
      </w:r>
    </w:p>
    <w:p w14:paraId="7A9C2C4F" w14:textId="77777777" w:rsidR="007635BD" w:rsidRDefault="007635BD" w:rsidP="000A4C02">
      <w:pPr>
        <w:spacing w:after="0" w:line="240" w:lineRule="auto"/>
        <w:jc w:val="center"/>
        <w:rPr>
          <w:b/>
        </w:rPr>
      </w:pPr>
    </w:p>
    <w:p w14:paraId="7336F9DD" w14:textId="77777777" w:rsidR="00580632" w:rsidRPr="00580632" w:rsidRDefault="00580632" w:rsidP="0058063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Blogs will be through: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1:  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https://18-19whapsterperiod1.blogspot.com/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</w:rPr>
        <w:br/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Period 3:</w:t>
      </w:r>
      <w:r w:rsidRPr="00580632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</w:rPr>
        <w:t>  https://18-19whapsterperiod3.blogspot.com/ </w:t>
      </w:r>
      <w:r w:rsidRPr="00580632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(link on class website)</w:t>
      </w:r>
    </w:p>
    <w:p w14:paraId="067B9BDE" w14:textId="77777777" w:rsidR="00580632" w:rsidRDefault="00580632" w:rsidP="000A4C02">
      <w:pPr>
        <w:spacing w:after="0" w:line="240" w:lineRule="auto"/>
        <w:jc w:val="center"/>
        <w:rPr>
          <w:b/>
        </w:rPr>
      </w:pP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6381D9AE" w14:textId="15186500" w:rsidR="00BC72A6" w:rsidRPr="0014463C" w:rsidRDefault="004B0229" w:rsidP="0014463C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Monday </w:t>
      </w:r>
      <w:r w:rsidR="00C156C3">
        <w:rPr>
          <w:b/>
        </w:rPr>
        <w:t>1/</w:t>
      </w:r>
      <w:proofErr w:type="gramStart"/>
      <w:r w:rsidR="00704DD6">
        <w:rPr>
          <w:b/>
        </w:rPr>
        <w:t>2</w:t>
      </w:r>
      <w:r w:rsidR="00856134">
        <w:rPr>
          <w:b/>
        </w:rPr>
        <w:t>8</w:t>
      </w:r>
      <w:r w:rsidR="00C156C3">
        <w:t xml:space="preserve"> </w:t>
      </w:r>
      <w:r w:rsidR="0014463C">
        <w:t>.</w:t>
      </w:r>
      <w:proofErr w:type="gramEnd"/>
      <w:r w:rsidR="0014463C">
        <w:t xml:space="preserve">  </w:t>
      </w:r>
      <w:r w:rsidR="00C156C3">
        <w:t xml:space="preserve"> </w:t>
      </w:r>
      <w:r w:rsidR="00856134">
        <w:t>Start Chapter 24.  Read pages 538 – page 545 stop at “Early Colonial Society in India and Java”.  Chapter 24 Notes due 2/1</w:t>
      </w:r>
    </w:p>
    <w:p w14:paraId="309537BE" w14:textId="0A2A3ED3" w:rsidR="002A26DC" w:rsidRPr="0014463C" w:rsidRDefault="00E1059E" w:rsidP="004B0229">
      <w:pPr>
        <w:pBdr>
          <w:top w:val="single" w:sz="4" w:space="1" w:color="auto"/>
        </w:pBdr>
      </w:pPr>
      <w:proofErr w:type="gramStart"/>
      <w:r>
        <w:rPr>
          <w:b/>
        </w:rPr>
        <w:t xml:space="preserve">Tuesday, </w:t>
      </w:r>
      <w:r w:rsidR="00856134">
        <w:rPr>
          <w:b/>
        </w:rPr>
        <w:t>1/29</w:t>
      </w:r>
      <w:r w:rsidR="00D53D2D">
        <w:rPr>
          <w:b/>
        </w:rPr>
        <w:t>.</w:t>
      </w:r>
      <w:proofErr w:type="gramEnd"/>
      <w:r w:rsidR="00D53D2D">
        <w:rPr>
          <w:b/>
        </w:rPr>
        <w:t xml:space="preserve"> </w:t>
      </w:r>
      <w:r w:rsidR="00B77C29">
        <w:rPr>
          <w:b/>
        </w:rPr>
        <w:t xml:space="preserve">  </w:t>
      </w:r>
      <w:r w:rsidR="00856134">
        <w:t>Read pages 545 “Early” – page 552 stop at “Patterns of Dominance: Continuity and Change”</w:t>
      </w:r>
    </w:p>
    <w:p w14:paraId="72F7AAC4" w14:textId="1CC87171" w:rsidR="00AA411A" w:rsidRPr="006615D0" w:rsidRDefault="00BA72B4" w:rsidP="008C26CC">
      <w:pPr>
        <w:pBdr>
          <w:top w:val="single" w:sz="4" w:space="0" w:color="auto"/>
          <w:bottom w:val="single" w:sz="4" w:space="1" w:color="auto"/>
        </w:pBdr>
      </w:pPr>
      <w:proofErr w:type="gramStart"/>
      <w:r>
        <w:rPr>
          <w:b/>
        </w:rPr>
        <w:t xml:space="preserve">Wednesday, </w:t>
      </w:r>
      <w:r w:rsidR="00856134">
        <w:rPr>
          <w:b/>
        </w:rPr>
        <w:t>1/30</w:t>
      </w:r>
      <w:r w:rsidR="004B0229">
        <w:rPr>
          <w:b/>
        </w:rPr>
        <w:t>.</w:t>
      </w:r>
      <w:proofErr w:type="gramEnd"/>
      <w:r w:rsidR="004B0229">
        <w:rPr>
          <w:b/>
        </w:rPr>
        <w:t xml:space="preserve"> </w:t>
      </w:r>
      <w:r w:rsidR="00C156C3">
        <w:rPr>
          <w:b/>
        </w:rPr>
        <w:t xml:space="preserve">  </w:t>
      </w:r>
      <w:r w:rsidR="00856134">
        <w:t>Read pages 552 “Patterns” – page 561 stop at “Further Readings”</w:t>
      </w:r>
    </w:p>
    <w:p w14:paraId="73681D83" w14:textId="0F5314E0" w:rsidR="00A24D87" w:rsidRPr="00C156C3" w:rsidRDefault="00BA72B4" w:rsidP="00AA411A">
      <w:proofErr w:type="gramStart"/>
      <w:r>
        <w:rPr>
          <w:b/>
        </w:rPr>
        <w:t xml:space="preserve">Thursday, </w:t>
      </w:r>
      <w:r w:rsidR="00856134">
        <w:rPr>
          <w:b/>
        </w:rPr>
        <w:t>1/31</w:t>
      </w:r>
      <w:r w:rsidR="006615D0">
        <w:rPr>
          <w:b/>
        </w:rPr>
        <w:t>.</w:t>
      </w:r>
      <w:proofErr w:type="gramEnd"/>
      <w:r w:rsidR="006615D0">
        <w:rPr>
          <w:b/>
        </w:rPr>
        <w:t xml:space="preserve">  </w:t>
      </w:r>
      <w:r w:rsidR="00856134">
        <w:t>Read supplemental reading on class website “Imperialism</w:t>
      </w:r>
      <w:proofErr w:type="gramStart"/>
      <w:r w:rsidR="00856134">
        <w:t xml:space="preserve">”  </w:t>
      </w:r>
      <w:r w:rsidR="00856134" w:rsidRPr="002D156E">
        <w:rPr>
          <w:b/>
        </w:rPr>
        <w:t>Take</w:t>
      </w:r>
      <w:proofErr w:type="gramEnd"/>
      <w:r w:rsidR="00856134" w:rsidRPr="002D156E">
        <w:rPr>
          <w:b/>
        </w:rPr>
        <w:t xml:space="preserve"> regular Chapter notes on this reading – due 2/</w:t>
      </w:r>
      <w:r w:rsidR="00856134">
        <w:rPr>
          <w:b/>
        </w:rPr>
        <w:t>1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0BD88F4C" w:rsidR="00FB01CC" w:rsidRPr="00C156C3" w:rsidRDefault="004B0229" w:rsidP="00FB01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b/>
        </w:rPr>
        <w:t>Frida</w:t>
      </w:r>
      <w:r w:rsidR="005D7E3A">
        <w:rPr>
          <w:b/>
        </w:rPr>
        <w:t xml:space="preserve">y, </w:t>
      </w:r>
      <w:r w:rsidR="00856134">
        <w:rPr>
          <w:b/>
        </w:rPr>
        <w:t>2/1</w:t>
      </w:r>
      <w:r w:rsidR="005D7E3A">
        <w:rPr>
          <w:b/>
        </w:rPr>
        <w:t>.</w:t>
      </w:r>
      <w:proofErr w:type="gramEnd"/>
      <w:r w:rsidR="005D7E3A">
        <w:rPr>
          <w:b/>
        </w:rPr>
        <w:t xml:space="preserve"> </w:t>
      </w:r>
      <w:r w:rsidR="00076F17">
        <w:rPr>
          <w:b/>
        </w:rPr>
        <w:t xml:space="preserve">  </w:t>
      </w:r>
      <w:r w:rsidR="00856134">
        <w:t xml:space="preserve">Read supplemental reading on class website “ Revolutions” </w:t>
      </w:r>
      <w:r w:rsidR="00856134" w:rsidRPr="002D156E">
        <w:rPr>
          <w:b/>
        </w:rPr>
        <w:t>Take regular Chapter notes on this reading – due 2/5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C3547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B6620"/>
    <w:rsid w:val="008C26CC"/>
    <w:rsid w:val="008F1E2E"/>
    <w:rsid w:val="008F3EAB"/>
    <w:rsid w:val="008F3F9A"/>
    <w:rsid w:val="00914CE5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7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4</cp:revision>
  <cp:lastPrinted>2018-09-14T18:47:00Z</cp:lastPrinted>
  <dcterms:created xsi:type="dcterms:W3CDTF">2018-12-07T22:50:00Z</dcterms:created>
  <dcterms:modified xsi:type="dcterms:W3CDTF">2019-01-07T21:41:00Z</dcterms:modified>
  <cp:contentStatus/>
</cp:coreProperties>
</file>