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8DFF" w14:textId="0F6B2B39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0D6984">
        <w:rPr>
          <w:b/>
        </w:rPr>
        <w:t xml:space="preserve"> (</w:t>
      </w:r>
      <w:r w:rsidR="00C62803">
        <w:rPr>
          <w:b/>
        </w:rPr>
        <w:t>1750 CE</w:t>
      </w:r>
      <w:r w:rsidR="00704DD6">
        <w:rPr>
          <w:b/>
        </w:rPr>
        <w:t xml:space="preserve"> – 1900 CE</w:t>
      </w:r>
      <w:r w:rsidR="00D30BF1">
        <w:rPr>
          <w:b/>
        </w:rPr>
        <w:t xml:space="preserve">) </w:t>
      </w:r>
    </w:p>
    <w:p w14:paraId="17156919" w14:textId="4780657F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704DD6">
        <w:rPr>
          <w:b/>
        </w:rPr>
        <w:t>21</w:t>
      </w:r>
      <w:r w:rsidR="00530858">
        <w:rPr>
          <w:b/>
        </w:rPr>
        <w:t xml:space="preserve"> </w:t>
      </w:r>
      <w:r>
        <w:rPr>
          <w:b/>
        </w:rPr>
        <w:t xml:space="preserve"> - </w:t>
      </w:r>
      <w:r w:rsidR="008F1E2E">
        <w:rPr>
          <w:b/>
        </w:rPr>
        <w:t xml:space="preserve">January </w:t>
      </w:r>
      <w:r w:rsidR="00704DD6">
        <w:rPr>
          <w:b/>
        </w:rPr>
        <w:t>21</w:t>
      </w:r>
      <w:r w:rsidR="00704DD6" w:rsidRPr="00704DD6">
        <w:rPr>
          <w:b/>
          <w:vertAlign w:val="superscript"/>
        </w:rPr>
        <w:t>st</w:t>
      </w:r>
      <w:r w:rsidR="00704DD6">
        <w:rPr>
          <w:b/>
        </w:rPr>
        <w:t xml:space="preserve"> – January 25</w:t>
      </w:r>
      <w:r w:rsidR="00704DD6" w:rsidRPr="00704DD6">
        <w:rPr>
          <w:b/>
          <w:vertAlign w:val="superscript"/>
        </w:rPr>
        <w:t>th</w:t>
      </w:r>
      <w:r w:rsidR="00704DD6">
        <w:rPr>
          <w:b/>
        </w:rPr>
        <w:t xml:space="preserve"> </w:t>
      </w:r>
      <w:r w:rsidR="008F1E2E">
        <w:rPr>
          <w:b/>
        </w:rPr>
        <w:t xml:space="preserve"> </w:t>
      </w:r>
      <w:r w:rsidR="003B2AAF">
        <w:rPr>
          <w:b/>
        </w:rPr>
        <w:t xml:space="preserve"> </w:t>
      </w:r>
      <w:r w:rsidR="00151911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1251C76D" w14:textId="669E545C" w:rsidR="00C156C3" w:rsidRDefault="0014463C" w:rsidP="000A4C02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704DD6">
        <w:rPr>
          <w:b/>
        </w:rPr>
        <w:t>/22 Unit V Overview Notes</w:t>
      </w:r>
    </w:p>
    <w:p w14:paraId="55798854" w14:textId="326FCF97" w:rsidR="00580632" w:rsidRDefault="00580632" w:rsidP="000A4C02">
      <w:pPr>
        <w:spacing w:after="0" w:line="240" w:lineRule="auto"/>
        <w:jc w:val="center"/>
        <w:rPr>
          <w:b/>
        </w:rPr>
      </w:pPr>
      <w:r>
        <w:rPr>
          <w:b/>
        </w:rPr>
        <w:t>1/24 French Revolution Blog Post due by 10pm with 1 response</w:t>
      </w:r>
    </w:p>
    <w:p w14:paraId="7336F9DD" w14:textId="77777777" w:rsidR="00580632" w:rsidRPr="00580632" w:rsidRDefault="00580632" w:rsidP="0058063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Blogs will be through: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Period 1:  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https://18-19whapsterperiod1.blogspot.com/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Period 3: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  https://18-19whapsterperiod3.blogspot.com/ </w:t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(link on class website)</w:t>
      </w:r>
    </w:p>
    <w:p w14:paraId="067B9BDE" w14:textId="77777777" w:rsidR="00580632" w:rsidRDefault="00580632" w:rsidP="000A4C02">
      <w:pPr>
        <w:spacing w:after="0" w:line="240" w:lineRule="auto"/>
        <w:jc w:val="center"/>
        <w:rPr>
          <w:b/>
        </w:rPr>
      </w:pP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6381D9AE" w14:textId="560D812E" w:rsidR="00BC72A6" w:rsidRPr="0014463C" w:rsidRDefault="004B0229" w:rsidP="0014463C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Monday </w:t>
      </w:r>
      <w:r w:rsidR="00C156C3">
        <w:rPr>
          <w:b/>
        </w:rPr>
        <w:t>1/</w:t>
      </w:r>
      <w:proofErr w:type="gramStart"/>
      <w:r w:rsidR="00704DD6">
        <w:rPr>
          <w:b/>
        </w:rPr>
        <w:t>21</w:t>
      </w:r>
      <w:r w:rsidR="00C156C3">
        <w:t xml:space="preserve"> </w:t>
      </w:r>
      <w:r w:rsidR="0014463C">
        <w:t>.</w:t>
      </w:r>
      <w:proofErr w:type="gramEnd"/>
      <w:r w:rsidR="0014463C">
        <w:t xml:space="preserve">  </w:t>
      </w:r>
      <w:r w:rsidR="00C156C3">
        <w:t xml:space="preserve"> </w:t>
      </w:r>
      <w:r w:rsidR="00704DD6">
        <w:t>No reading tonight.</w:t>
      </w:r>
    </w:p>
    <w:p w14:paraId="309537BE" w14:textId="64B6D23C" w:rsidR="002A26DC" w:rsidRPr="0014463C" w:rsidRDefault="00E1059E" w:rsidP="004B0229">
      <w:pPr>
        <w:pBdr>
          <w:top w:val="single" w:sz="4" w:space="1" w:color="auto"/>
        </w:pBdr>
      </w:pPr>
      <w:proofErr w:type="gramStart"/>
      <w:r>
        <w:rPr>
          <w:b/>
        </w:rPr>
        <w:t xml:space="preserve">Tuesday, </w:t>
      </w:r>
      <w:r w:rsidR="00704DD6">
        <w:rPr>
          <w:b/>
        </w:rPr>
        <w:t>1/22</w:t>
      </w:r>
      <w:r w:rsidR="00D53D2D">
        <w:rPr>
          <w:b/>
        </w:rPr>
        <w:t>.</w:t>
      </w:r>
      <w:proofErr w:type="gramEnd"/>
      <w:r w:rsidR="00D53D2D">
        <w:rPr>
          <w:b/>
        </w:rPr>
        <w:t xml:space="preserve"> </w:t>
      </w:r>
      <w:r w:rsidR="00B77C29">
        <w:rPr>
          <w:b/>
        </w:rPr>
        <w:t xml:space="preserve">  </w:t>
      </w:r>
      <w:r w:rsidR="00704DD6">
        <w:t xml:space="preserve">Start Chapter 23.  Read pages 512 – 521 stop at “The Consolidation of the Industrial Order”.  </w:t>
      </w:r>
      <w:proofErr w:type="gramStart"/>
      <w:r w:rsidR="00704DD6">
        <w:t>Chapter 23 Notes due on 1-28.</w:t>
      </w:r>
      <w:proofErr w:type="gramEnd"/>
    </w:p>
    <w:p w14:paraId="72F7AAC4" w14:textId="7A6A2A68" w:rsidR="00AA411A" w:rsidRPr="006615D0" w:rsidRDefault="00BA72B4" w:rsidP="008C26CC">
      <w:pPr>
        <w:pBdr>
          <w:top w:val="single" w:sz="4" w:space="0" w:color="auto"/>
          <w:bottom w:val="single" w:sz="4" w:space="1" w:color="auto"/>
        </w:pBdr>
      </w:pPr>
      <w:proofErr w:type="gramStart"/>
      <w:r>
        <w:rPr>
          <w:b/>
        </w:rPr>
        <w:t xml:space="preserve">Wednesday, </w:t>
      </w:r>
      <w:r w:rsidR="00704DD6">
        <w:rPr>
          <w:b/>
        </w:rPr>
        <w:t>1/23</w:t>
      </w:r>
      <w:r w:rsidR="004B0229">
        <w:rPr>
          <w:b/>
        </w:rPr>
        <w:t>.</w:t>
      </w:r>
      <w:proofErr w:type="gramEnd"/>
      <w:r w:rsidR="004B0229">
        <w:rPr>
          <w:b/>
        </w:rPr>
        <w:t xml:space="preserve"> </w:t>
      </w:r>
      <w:r w:rsidR="00C156C3">
        <w:rPr>
          <w:b/>
        </w:rPr>
        <w:t xml:space="preserve">  </w:t>
      </w:r>
      <w:r w:rsidR="00704DD6">
        <w:t>Read pages 521 “The Consolidation” – page 527 stop at “Cultural Transformations”</w:t>
      </w:r>
    </w:p>
    <w:p w14:paraId="73681D83" w14:textId="38500974" w:rsidR="00A24D87" w:rsidRPr="00C156C3" w:rsidRDefault="00BA72B4" w:rsidP="00AA411A">
      <w:proofErr w:type="gramStart"/>
      <w:r>
        <w:rPr>
          <w:b/>
        </w:rPr>
        <w:t xml:space="preserve">Thursday, </w:t>
      </w:r>
      <w:r w:rsidR="00704DD6">
        <w:rPr>
          <w:b/>
        </w:rPr>
        <w:t>1/24</w:t>
      </w:r>
      <w:r w:rsidR="006615D0">
        <w:rPr>
          <w:b/>
        </w:rPr>
        <w:t>.</w:t>
      </w:r>
      <w:proofErr w:type="gramEnd"/>
      <w:r w:rsidR="006615D0">
        <w:rPr>
          <w:b/>
        </w:rPr>
        <w:t xml:space="preserve">  </w:t>
      </w:r>
      <w:r w:rsidR="0014463C">
        <w:t xml:space="preserve">Read </w:t>
      </w:r>
      <w:r w:rsidR="00704DD6">
        <w:t>page 527 “Cultural” – page 537 stop at “Further Readings”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3ADC16FE" w14:textId="6E9132CC" w:rsidR="00F06F96" w:rsidRDefault="004B0229" w:rsidP="00FB01CC">
      <w:proofErr w:type="gramStart"/>
      <w:r>
        <w:rPr>
          <w:b/>
        </w:rPr>
        <w:t>Frida</w:t>
      </w:r>
      <w:r w:rsidR="005D7E3A">
        <w:rPr>
          <w:b/>
        </w:rPr>
        <w:t xml:space="preserve">y, </w:t>
      </w:r>
      <w:r w:rsidR="00704DD6">
        <w:rPr>
          <w:b/>
        </w:rPr>
        <w:t>1/25</w:t>
      </w:r>
      <w:r w:rsidR="005D7E3A">
        <w:rPr>
          <w:b/>
        </w:rPr>
        <w:t>.</w:t>
      </w:r>
      <w:proofErr w:type="gramEnd"/>
      <w:r w:rsidR="005D7E3A">
        <w:rPr>
          <w:b/>
        </w:rPr>
        <w:t xml:space="preserve"> </w:t>
      </w:r>
      <w:r w:rsidR="00076F17">
        <w:rPr>
          <w:b/>
        </w:rPr>
        <w:t xml:space="preserve">  </w:t>
      </w:r>
      <w:r w:rsidR="00F06F96">
        <w:t xml:space="preserve">Read supplemental reading on class website. </w:t>
      </w:r>
      <w:proofErr w:type="gramStart"/>
      <w:r w:rsidR="00F06F96">
        <w:t>Notes/answers due Monday 1/30.</w:t>
      </w:r>
      <w:proofErr w:type="gramEnd"/>
      <w:r w:rsidR="00F06F96">
        <w:t xml:space="preserve">  </w:t>
      </w:r>
      <w:r w:rsidR="00704DD6">
        <w:t xml:space="preserve"> </w:t>
      </w:r>
    </w:p>
    <w:p w14:paraId="26FE81BA" w14:textId="77777777" w:rsidR="00F06F96" w:rsidRDefault="00F06F96" w:rsidP="00F06F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Communist Manifesto</w:t>
      </w:r>
    </w:p>
    <w:p w14:paraId="0CC391C4" w14:textId="77777777" w:rsidR="00F06F96" w:rsidRDefault="00F06F96" w:rsidP="00F06F9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In your notes answer the question:  (due 1/30)</w:t>
      </w:r>
    </w:p>
    <w:p w14:paraId="45BBD3D6" w14:textId="77777777" w:rsidR="00F06F96" w:rsidRDefault="00F06F96" w:rsidP="00F06F96">
      <w:pPr>
        <w:pStyle w:val="ListParagraph"/>
        <w:ind w:left="1440"/>
        <w:rPr>
          <w:b/>
        </w:rPr>
      </w:pPr>
      <w:r>
        <w:rPr>
          <w:b/>
          <w:noProof/>
        </w:rPr>
        <w:drawing>
          <wp:inline distT="0" distB="0" distL="0" distR="0" wp14:anchorId="56AB5EDE" wp14:editId="0763538D">
            <wp:extent cx="4670258" cy="199031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6" cy="199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8518" w14:textId="77777777" w:rsidR="00F06F96" w:rsidRDefault="00F06F96" w:rsidP="00F06F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French Declaration of the Rights of Man and Citizen</w:t>
      </w:r>
    </w:p>
    <w:p w14:paraId="7B90C713" w14:textId="77777777" w:rsidR="00F06F96" w:rsidRDefault="00F06F96" w:rsidP="00F06F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French Declaration of Rights of Women</w:t>
      </w:r>
    </w:p>
    <w:p w14:paraId="7C32308A" w14:textId="77777777" w:rsidR="00F06F96" w:rsidRDefault="00F06F96" w:rsidP="00F06F9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In your notes answer this question: (due 1/30)</w:t>
      </w:r>
    </w:p>
    <w:p w14:paraId="2C7D1C17" w14:textId="77777777" w:rsidR="00F06F96" w:rsidRPr="002A6917" w:rsidRDefault="00F06F96" w:rsidP="00F06F96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08890717" wp14:editId="0BE1C00C">
            <wp:extent cx="5221598" cy="1253578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54" cy="125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D9902" w14:textId="286ADF1F" w:rsidR="00FB01CC" w:rsidRPr="00C156C3" w:rsidRDefault="00704DD6" w:rsidP="00FB01CC">
      <w:pPr>
        <w:rPr>
          <w:rFonts w:ascii="Times" w:eastAsia="Times New Roman" w:hAnsi="Times" w:cs="Times New Roman"/>
          <w:sz w:val="20"/>
          <w:szCs w:val="20"/>
        </w:rPr>
      </w:pPr>
      <w:r>
        <w:t xml:space="preserve"> </w:t>
      </w:r>
      <w:r w:rsidR="0014463C">
        <w:t xml:space="preserve">  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  <w:bookmarkStart w:id="0" w:name="_GoBack"/>
      <w:bookmarkEnd w:id="0"/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750"/>
    <w:multiLevelType w:val="hybridMultilevel"/>
    <w:tmpl w:val="6E8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C3547"/>
    <w:rsid w:val="00215AFE"/>
    <w:rsid w:val="00220AAF"/>
    <w:rsid w:val="00236A16"/>
    <w:rsid w:val="002477F5"/>
    <w:rsid w:val="00252EFB"/>
    <w:rsid w:val="002A26DC"/>
    <w:rsid w:val="002B16C7"/>
    <w:rsid w:val="002E7DC2"/>
    <w:rsid w:val="002F05A8"/>
    <w:rsid w:val="00360FF1"/>
    <w:rsid w:val="0037548A"/>
    <w:rsid w:val="0039472D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F4200"/>
    <w:rsid w:val="004F426D"/>
    <w:rsid w:val="00517527"/>
    <w:rsid w:val="00530858"/>
    <w:rsid w:val="00530ABB"/>
    <w:rsid w:val="00566768"/>
    <w:rsid w:val="005767A1"/>
    <w:rsid w:val="00580632"/>
    <w:rsid w:val="00584015"/>
    <w:rsid w:val="005D7E3A"/>
    <w:rsid w:val="00620481"/>
    <w:rsid w:val="00623A64"/>
    <w:rsid w:val="006615D0"/>
    <w:rsid w:val="006A6D2A"/>
    <w:rsid w:val="006B6179"/>
    <w:rsid w:val="00701D6F"/>
    <w:rsid w:val="00704DD6"/>
    <w:rsid w:val="00710E79"/>
    <w:rsid w:val="00721FE1"/>
    <w:rsid w:val="00735C7E"/>
    <w:rsid w:val="00752EFC"/>
    <w:rsid w:val="00831174"/>
    <w:rsid w:val="00865E5E"/>
    <w:rsid w:val="00870158"/>
    <w:rsid w:val="00892D72"/>
    <w:rsid w:val="008C26CC"/>
    <w:rsid w:val="008F1E2E"/>
    <w:rsid w:val="008F3EAB"/>
    <w:rsid w:val="008F3F9A"/>
    <w:rsid w:val="00914CE5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5C88"/>
    <w:rsid w:val="00B77C29"/>
    <w:rsid w:val="00BA72B4"/>
    <w:rsid w:val="00BC295C"/>
    <w:rsid w:val="00BC5AA6"/>
    <w:rsid w:val="00BC72A6"/>
    <w:rsid w:val="00BD7C79"/>
    <w:rsid w:val="00C156C3"/>
    <w:rsid w:val="00C62803"/>
    <w:rsid w:val="00C63C62"/>
    <w:rsid w:val="00C82078"/>
    <w:rsid w:val="00CC0E73"/>
    <w:rsid w:val="00CF48D6"/>
    <w:rsid w:val="00D05B10"/>
    <w:rsid w:val="00D13123"/>
    <w:rsid w:val="00D30BF1"/>
    <w:rsid w:val="00D53D2D"/>
    <w:rsid w:val="00E1059E"/>
    <w:rsid w:val="00E2133E"/>
    <w:rsid w:val="00E56A12"/>
    <w:rsid w:val="00E66B50"/>
    <w:rsid w:val="00E8594D"/>
    <w:rsid w:val="00E96045"/>
    <w:rsid w:val="00F068C6"/>
    <w:rsid w:val="00F06F96"/>
    <w:rsid w:val="00F51334"/>
    <w:rsid w:val="00F5626F"/>
    <w:rsid w:val="00F947CD"/>
    <w:rsid w:val="00FA3038"/>
    <w:rsid w:val="00FA6885"/>
    <w:rsid w:val="00FB01CC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7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4</cp:revision>
  <cp:lastPrinted>2018-09-14T18:47:00Z</cp:lastPrinted>
  <dcterms:created xsi:type="dcterms:W3CDTF">2018-12-07T22:48:00Z</dcterms:created>
  <dcterms:modified xsi:type="dcterms:W3CDTF">2018-12-07T22:56:00Z</dcterms:modified>
  <cp:contentStatus/>
</cp:coreProperties>
</file>