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31AD" w14:textId="77777777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I (8000-600BCE</w:t>
      </w:r>
      <w:r w:rsidR="00D30BF1">
        <w:rPr>
          <w:b/>
        </w:rPr>
        <w:t>) Review</w:t>
      </w:r>
    </w:p>
    <w:p w14:paraId="5DCC659B" w14:textId="4F3F4476" w:rsidR="00530858" w:rsidRDefault="00D30BF1">
      <w:pPr>
        <w:rPr>
          <w:b/>
        </w:rPr>
      </w:pPr>
      <w:r>
        <w:rPr>
          <w:b/>
        </w:rPr>
        <w:t>Week</w:t>
      </w:r>
      <w:r w:rsidR="00530858">
        <w:rPr>
          <w:b/>
        </w:rPr>
        <w:t xml:space="preserve"> 1 </w:t>
      </w:r>
      <w:r>
        <w:rPr>
          <w:b/>
        </w:rPr>
        <w:t xml:space="preserve">- </w:t>
      </w:r>
      <w:r w:rsidR="004C5B12">
        <w:rPr>
          <w:b/>
        </w:rPr>
        <w:t xml:space="preserve">August </w:t>
      </w:r>
      <w:r w:rsidR="00636F98">
        <w:rPr>
          <w:b/>
        </w:rPr>
        <w:t>1</w:t>
      </w:r>
      <w:r w:rsidR="0004264F">
        <w:rPr>
          <w:b/>
        </w:rPr>
        <w:t>3</w:t>
      </w:r>
      <w:r w:rsidR="00636F98" w:rsidRPr="00636F98">
        <w:rPr>
          <w:b/>
          <w:vertAlign w:val="superscript"/>
        </w:rPr>
        <w:t>th</w:t>
      </w:r>
      <w:r w:rsidR="00636F98">
        <w:rPr>
          <w:b/>
        </w:rPr>
        <w:t xml:space="preserve"> – August 1</w:t>
      </w:r>
      <w:r w:rsidR="0004264F">
        <w:rPr>
          <w:b/>
        </w:rPr>
        <w:t>7</w:t>
      </w:r>
      <w:r w:rsidR="00636F98" w:rsidRPr="00636F98">
        <w:rPr>
          <w:b/>
          <w:vertAlign w:val="superscript"/>
        </w:rPr>
        <w:t>th</w:t>
      </w:r>
      <w:r w:rsidR="00636F98">
        <w:rPr>
          <w:b/>
        </w:rPr>
        <w:t xml:space="preserve"> </w:t>
      </w:r>
    </w:p>
    <w:p w14:paraId="0562C826" w14:textId="77777777" w:rsidR="00530858" w:rsidRPr="00D30BF1" w:rsidRDefault="00530858" w:rsidP="00011238">
      <w:pPr>
        <w:pStyle w:val="ListParagraph"/>
        <w:numPr>
          <w:ilvl w:val="0"/>
          <w:numId w:val="1"/>
        </w:numPr>
      </w:pPr>
      <w:r w:rsidRPr="00D30BF1">
        <w:t xml:space="preserve">During the </w:t>
      </w:r>
      <w:r w:rsidRPr="00011238">
        <w:rPr>
          <w:b/>
        </w:rPr>
        <w:t>Paleolithic era</w:t>
      </w:r>
      <w:r w:rsidRPr="00D30BF1">
        <w:t xml:space="preserve"> hunting and foraging bands of humans </w:t>
      </w:r>
      <w:r w:rsidRPr="00011238">
        <w:rPr>
          <w:b/>
        </w:rPr>
        <w:t>migrated</w:t>
      </w:r>
      <w:r w:rsidRPr="00D30BF1">
        <w:t xml:space="preserve"> from East Africa to Eurasia, Australia, and the Americas, </w:t>
      </w:r>
      <w:r w:rsidRPr="00011238">
        <w:rPr>
          <w:b/>
        </w:rPr>
        <w:t>adapting their technology and cultures</w:t>
      </w:r>
      <w:r w:rsidRPr="00D30BF1">
        <w:t xml:space="preserve"> to new climatic regions, including the use of fire, developing a wider range of tools, and exchanging people, ideas, and goods.</w:t>
      </w:r>
    </w:p>
    <w:p w14:paraId="39A50F4E" w14:textId="175406A2" w:rsidR="00517527" w:rsidRDefault="00530858" w:rsidP="00011238">
      <w:pPr>
        <w:pStyle w:val="ListParagraph"/>
        <w:numPr>
          <w:ilvl w:val="0"/>
          <w:numId w:val="1"/>
        </w:numPr>
      </w:pPr>
      <w:r w:rsidRPr="00D30BF1">
        <w:t>In response to warming climates at the end of the last ice age (</w:t>
      </w:r>
      <w:r w:rsidR="00011238">
        <w:t xml:space="preserve">when the </w:t>
      </w:r>
      <w:r w:rsidR="00011238" w:rsidRPr="00011238">
        <w:rPr>
          <w:b/>
        </w:rPr>
        <w:t>Neolithic era</w:t>
      </w:r>
      <w:r w:rsidR="00011238">
        <w:t xml:space="preserve"> began, </w:t>
      </w:r>
      <w:r w:rsidRPr="00D30BF1">
        <w:t xml:space="preserve">about 10,000 years ago) some groups adapted to the environment in new ways including </w:t>
      </w:r>
      <w:r w:rsidRPr="00011238">
        <w:rPr>
          <w:b/>
        </w:rPr>
        <w:t xml:space="preserve">settled </w:t>
      </w:r>
      <w:r w:rsidR="00880714" w:rsidRPr="00011238">
        <w:rPr>
          <w:b/>
        </w:rPr>
        <w:t>agriculture</w:t>
      </w:r>
      <w:r w:rsidR="00880714">
        <w:rPr>
          <w:b/>
        </w:rPr>
        <w:t>, which resulted in a more reliable but less diverse food,</w:t>
      </w:r>
      <w:r w:rsidRPr="00D30BF1">
        <w:t xml:space="preserve"> supply.  They impacted the environment through selection of plants, </w:t>
      </w:r>
      <w:r w:rsidR="00517527">
        <w:t xml:space="preserve">use of </w:t>
      </w:r>
      <w:r w:rsidRPr="00D30BF1">
        <w:t>irrigation systems, and the domestication of animals for food and labo</w:t>
      </w:r>
      <w:r w:rsidR="00517527">
        <w:t>r</w:t>
      </w:r>
      <w:r w:rsidRPr="00D30BF1">
        <w:t>.</w:t>
      </w:r>
      <w:r w:rsidR="008F3F9A" w:rsidRPr="00D30BF1">
        <w:t xml:space="preserve"> </w:t>
      </w:r>
    </w:p>
    <w:p w14:paraId="0C48F157" w14:textId="77777777" w:rsidR="00530858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Others developed a way of life based on herding (pastoralism), which, while </w:t>
      </w:r>
      <w:r w:rsidR="00011238">
        <w:t>less environmentally impactful</w:t>
      </w:r>
      <w:r w:rsidRPr="00D30BF1">
        <w:t>, led to social changes.</w:t>
      </w:r>
    </w:p>
    <w:p w14:paraId="655F4D73" w14:textId="77777777" w:rsidR="008F3F9A" w:rsidRPr="00D30BF1" w:rsidRDefault="00530858" w:rsidP="00011238">
      <w:pPr>
        <w:pStyle w:val="ListParagraph"/>
        <w:numPr>
          <w:ilvl w:val="0"/>
          <w:numId w:val="1"/>
        </w:numPr>
      </w:pPr>
      <w:r w:rsidRPr="00D30BF1">
        <w:t xml:space="preserve">The resulting societies experienced population growth which led to more complex societies including </w:t>
      </w:r>
      <w:r w:rsidRPr="00011238">
        <w:rPr>
          <w:b/>
        </w:rPr>
        <w:t>urban</w:t>
      </w:r>
      <w:r w:rsidRPr="00D30BF1">
        <w:t xml:space="preserve"> life</w:t>
      </w:r>
      <w:r w:rsidRPr="000B1776">
        <w:rPr>
          <w:b/>
        </w:rPr>
        <w:t>.  Male dominance (patriarchy)</w:t>
      </w:r>
      <w:r w:rsidR="008F3F9A" w:rsidRPr="000B1776">
        <w:rPr>
          <w:b/>
        </w:rPr>
        <w:t xml:space="preserve"> and forced labor systems (serfdom, slavery, etc.) developed</w:t>
      </w:r>
      <w:r w:rsidR="008F3F9A" w:rsidRPr="00D30BF1">
        <w:t xml:space="preserve">.   Generally, social and economic systems became dramatically more complex with elite </w:t>
      </w:r>
      <w:r w:rsidR="00517527">
        <w:t>men</w:t>
      </w:r>
      <w:r w:rsidR="008F3F9A" w:rsidRPr="00D30BF1">
        <w:t xml:space="preserve"> accumulating wealth and power.</w:t>
      </w:r>
    </w:p>
    <w:p w14:paraId="142B337C" w14:textId="77777777" w:rsidR="00530858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Technological innovation led to improvements in agricultural production, trade, and transportation </w:t>
      </w:r>
      <w:r w:rsidR="006B6179">
        <w:t>including pottery, plows, woven textiles, metallurgy, and wheeled vehicles.</w:t>
      </w:r>
    </w:p>
    <w:p w14:paraId="5862D571" w14:textId="77777777" w:rsidR="00D30BF1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Urban societies developed from about 5000 years ago which led to the </w:t>
      </w:r>
      <w:r w:rsidRPr="00011238">
        <w:rPr>
          <w:b/>
        </w:rPr>
        <w:t>first civilizations</w:t>
      </w:r>
      <w:r w:rsidRPr="00D30BF1">
        <w:t xml:space="preserve"> which shared important features including cities, armies, religious power structures, political organizations, and specialization of labor (e.g. wheel-makers), and record keeping.  </w:t>
      </w:r>
      <w:r w:rsidRPr="00011238">
        <w:rPr>
          <w:b/>
        </w:rPr>
        <w:t xml:space="preserve">Wealth </w:t>
      </w:r>
      <w:r w:rsidRPr="00D30BF1">
        <w:t xml:space="preserve">was accumulated leading to warfare between settled communities and with their pastoralist neighbors, which in turn led to a demand for more technologies of war and city </w:t>
      </w:r>
      <w:r w:rsidR="00D30BF1" w:rsidRPr="00D30BF1">
        <w:t>defense</w:t>
      </w:r>
      <w:r w:rsidR="001317AA">
        <w:t>.</w:t>
      </w:r>
    </w:p>
    <w:p w14:paraId="62A32F22" w14:textId="77777777" w:rsidR="00D30BF1" w:rsidRPr="00D30BF1" w:rsidRDefault="00D30BF1" w:rsidP="00011238">
      <w:pPr>
        <w:pStyle w:val="ListParagraph"/>
        <w:numPr>
          <w:ilvl w:val="0"/>
          <w:numId w:val="1"/>
        </w:numPr>
      </w:pPr>
      <w:r w:rsidRPr="00011238">
        <w:rPr>
          <w:b/>
        </w:rPr>
        <w:t>Core and foundational civilizations developed</w:t>
      </w:r>
      <w:r w:rsidRPr="00D30BF1">
        <w:t xml:space="preserve"> in a variety of geographical and environmental settings where agriculture flourished, giving rise to the first states</w:t>
      </w:r>
      <w:r w:rsidR="008F3F9A" w:rsidRPr="00D30BF1">
        <w:t>.</w:t>
      </w:r>
      <w:r w:rsidRPr="00D30BF1">
        <w:t xml:space="preserve">  Culture played a significant role in unifying states through laws, language, literature, religion, myths, and monumental art and architecture.</w:t>
      </w:r>
      <w:r>
        <w:t xml:space="preserve">  </w:t>
      </w:r>
    </w:p>
    <w:p w14:paraId="29541873" w14:textId="77777777" w:rsidR="00D30BF1" w:rsidRPr="00D30BF1" w:rsidRDefault="00D30BF1" w:rsidP="00011238">
      <w:pPr>
        <w:pStyle w:val="ListParagraph"/>
        <w:numPr>
          <w:ilvl w:val="0"/>
          <w:numId w:val="1"/>
        </w:numPr>
      </w:pPr>
      <w:r w:rsidRPr="00D30BF1">
        <w:t xml:space="preserve">Trade expanded throughout this period from local to regional and </w:t>
      </w:r>
      <w:r w:rsidR="002B16C7">
        <w:t>t</w:t>
      </w:r>
      <w:r w:rsidRPr="00D30BF1">
        <w:t>rans</w:t>
      </w:r>
      <w:r w:rsidR="002B16C7">
        <w:t>-</w:t>
      </w:r>
      <w:r w:rsidRPr="00D30BF1">
        <w:t>regional.</w:t>
      </w:r>
    </w:p>
    <w:p w14:paraId="1A3AB93D" w14:textId="77777777" w:rsidR="00D30BF1" w:rsidRDefault="002B16C7" w:rsidP="00011238">
      <w:pPr>
        <w:pStyle w:val="ListParagraph"/>
        <w:numPr>
          <w:ilvl w:val="0"/>
          <w:numId w:val="1"/>
        </w:numPr>
      </w:pPr>
      <w:r w:rsidRPr="002B16C7">
        <w:rPr>
          <w:b/>
        </w:rPr>
        <w:t>New religious beliefs developed which continued to have strong influences in later periods</w:t>
      </w:r>
      <w:r w:rsidRPr="002B16C7">
        <w:t>, including the Vedic religion (India), Hebrew Monotheism (early Judaism), and Zoroastrianism (Persia).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7934546C" w14:textId="20D599B4" w:rsidR="0004264F" w:rsidRDefault="0004264F" w:rsidP="0004264F">
      <w:pPr>
        <w:pStyle w:val="ListParagraph"/>
        <w:jc w:val="center"/>
      </w:pPr>
      <w:r>
        <w:t>Part I Unit Overview notes – 8/16</w:t>
      </w:r>
    </w:p>
    <w:p w14:paraId="63FB3C33" w14:textId="5448B96D" w:rsidR="0004264F" w:rsidRPr="0004264F" w:rsidRDefault="0004264F" w:rsidP="0004264F">
      <w:pPr>
        <w:pStyle w:val="ListParagraph"/>
        <w:jc w:val="center"/>
      </w:pPr>
      <w:r>
        <w:t xml:space="preserve">Introduction and goal letter to Mrs. </w:t>
      </w:r>
      <w:proofErr w:type="spellStart"/>
      <w:r>
        <w:t>Roser</w:t>
      </w:r>
      <w:proofErr w:type="spellEnd"/>
      <w:r>
        <w:t xml:space="preserve"> – 8/16</w:t>
      </w:r>
    </w:p>
    <w:p w14:paraId="59D73158" w14:textId="77777777" w:rsidR="0004264F" w:rsidRPr="002B16C7" w:rsidRDefault="0004264F" w:rsidP="0004264F">
      <w:pPr>
        <w:pStyle w:val="ListParagraph"/>
      </w:pPr>
    </w:p>
    <w:p w14:paraId="46C4290C" w14:textId="6434FF72" w:rsidR="004C5B12" w:rsidRPr="004C5B12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8/</w:t>
      </w:r>
      <w:r w:rsidR="0004264F">
        <w:rPr>
          <w:b/>
        </w:rPr>
        <w:t>13</w:t>
      </w:r>
      <w:r w:rsidR="004C5B12">
        <w:rPr>
          <w:b/>
        </w:rPr>
        <w:t>.</w:t>
      </w:r>
      <w:r w:rsidR="00F93FA5">
        <w:rPr>
          <w:b/>
        </w:rPr>
        <w:tab/>
      </w:r>
      <w:r w:rsidR="004C5B12">
        <w:t xml:space="preserve">Read </w:t>
      </w:r>
      <w:r w:rsidR="00F93FA5">
        <w:t>textbook</w:t>
      </w:r>
      <w:r w:rsidR="0004264F">
        <w:t xml:space="preserve"> Preface and Prologue.</w:t>
      </w:r>
      <w:r w:rsidR="00F93FA5">
        <w:t xml:space="preserve"> </w:t>
      </w:r>
      <w:r w:rsidR="0004264F">
        <w:t>(</w:t>
      </w:r>
      <w:proofErr w:type="gramStart"/>
      <w:r w:rsidR="00F93FA5">
        <w:t>pages</w:t>
      </w:r>
      <w:proofErr w:type="gramEnd"/>
      <w:r w:rsidR="00F93FA5">
        <w:t xml:space="preserve"> </w:t>
      </w:r>
      <w:r>
        <w:t xml:space="preserve">xvi – xxi and xxiv </w:t>
      </w:r>
      <w:r w:rsidR="0004264F">
        <w:t>–</w:t>
      </w:r>
      <w:r>
        <w:t xml:space="preserve"> xxv</w:t>
      </w:r>
      <w:r w:rsidR="0004264F">
        <w:t>)</w:t>
      </w:r>
    </w:p>
    <w:p w14:paraId="37B65F5A" w14:textId="3ED12990" w:rsidR="00F93FA5" w:rsidRPr="00636F98" w:rsidRDefault="0004264F" w:rsidP="00F93FA5">
      <w:pPr>
        <w:pBdr>
          <w:top w:val="single" w:sz="4" w:space="1" w:color="auto"/>
          <w:bottom w:val="single" w:sz="12" w:space="1" w:color="auto"/>
        </w:pBdr>
        <w:rPr>
          <w:b/>
        </w:rPr>
      </w:pPr>
      <w:r>
        <w:rPr>
          <w:b/>
        </w:rPr>
        <w:t>Tuesday 8/14</w:t>
      </w:r>
      <w:r w:rsidR="00F93FA5">
        <w:rPr>
          <w:b/>
        </w:rPr>
        <w:t>.</w:t>
      </w:r>
      <w:r w:rsidR="00F93FA5">
        <w:rPr>
          <w:b/>
        </w:rPr>
        <w:tab/>
      </w:r>
      <w:r w:rsidR="00636F98">
        <w:t xml:space="preserve">Read </w:t>
      </w:r>
      <w:r>
        <w:t>Part I</w:t>
      </w:r>
      <w:r w:rsidR="00636F98">
        <w:t xml:space="preserve"> Overview pages 2-7 and complete Unit Overview Notes in spiral notebook (follow guidelines provided on website) – </w:t>
      </w:r>
      <w:r w:rsidR="00636F98" w:rsidRPr="00636F98">
        <w:rPr>
          <w:b/>
        </w:rPr>
        <w:t xml:space="preserve">due </w:t>
      </w:r>
      <w:r>
        <w:rPr>
          <w:b/>
        </w:rPr>
        <w:t>Thur. 8/16</w:t>
      </w:r>
      <w:r w:rsidR="00636F98" w:rsidRPr="00636F98">
        <w:rPr>
          <w:b/>
        </w:rPr>
        <w:t>, beginning of class.</w:t>
      </w:r>
      <w:r w:rsidR="00F93FA5" w:rsidRPr="00636F98">
        <w:rPr>
          <w:b/>
        </w:rPr>
        <w:tab/>
      </w:r>
      <w:r w:rsidR="00F93FA5">
        <w:rPr>
          <w:b/>
        </w:rPr>
        <w:tab/>
      </w:r>
    </w:p>
    <w:p w14:paraId="0DC74D3A" w14:textId="04FE72FA" w:rsidR="00636F98" w:rsidRDefault="0004264F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Wednesday 8/15</w:t>
      </w:r>
      <w:r w:rsidR="004C5B12">
        <w:rPr>
          <w:b/>
        </w:rPr>
        <w:t>:</w:t>
      </w:r>
      <w:r w:rsidR="00636F98" w:rsidRPr="00636F98">
        <w:t xml:space="preserve"> </w:t>
      </w:r>
      <w:r>
        <w:t xml:space="preserve"> Write your introduction </w:t>
      </w:r>
      <w:proofErr w:type="gramStart"/>
      <w:r>
        <w:t>letter  with</w:t>
      </w:r>
      <w:proofErr w:type="gramEnd"/>
      <w:r>
        <w:t xml:space="preserve"> goals </w:t>
      </w:r>
      <w:bookmarkStart w:id="0" w:name="_GoBack"/>
      <w:bookmarkEnd w:id="0"/>
      <w:r>
        <w:t xml:space="preserve">to Mrs. </w:t>
      </w:r>
      <w:proofErr w:type="spellStart"/>
      <w:r>
        <w:t>Roser</w:t>
      </w:r>
      <w:proofErr w:type="spellEnd"/>
      <w:r>
        <w:t xml:space="preserve">.  </w:t>
      </w:r>
      <w:proofErr w:type="gramStart"/>
      <w:r>
        <w:t>Due tomorrow in class.</w:t>
      </w:r>
      <w:proofErr w:type="gramEnd"/>
    </w:p>
    <w:p w14:paraId="1995400F" w14:textId="0D820D85" w:rsidR="00636F98" w:rsidRPr="002D7B5F" w:rsidRDefault="0004264F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Thursday 8/16</w:t>
      </w:r>
      <w:r w:rsidR="00636F98">
        <w:rPr>
          <w:b/>
        </w:rPr>
        <w:t xml:space="preserve">:  </w:t>
      </w:r>
      <w:r>
        <w:t xml:space="preserve">Read textbook pages 8-15 stop at “Civilization” Start taking Chapter 1 notes in spiral notebook using Note Strategy #1.  (Be sure to follow guidelines provided on website.  </w:t>
      </w:r>
      <w:proofErr w:type="gramStart"/>
      <w:r w:rsidRPr="00F93FA5">
        <w:rPr>
          <w:b/>
        </w:rPr>
        <w:t>Chapter 1 no</w:t>
      </w:r>
      <w:r>
        <w:rPr>
          <w:b/>
        </w:rPr>
        <w:t xml:space="preserve">tes due in class </w:t>
      </w:r>
      <w:r>
        <w:rPr>
          <w:b/>
        </w:rPr>
        <w:t>Wednesday</w:t>
      </w:r>
      <w:r>
        <w:rPr>
          <w:b/>
        </w:rPr>
        <w:t>, 8/22</w:t>
      </w:r>
      <w:r>
        <w:t>.</w:t>
      </w:r>
      <w:proofErr w:type="gramEnd"/>
      <w:r>
        <w:t xml:space="preserve">     </w:t>
      </w:r>
    </w:p>
    <w:p w14:paraId="333D0328" w14:textId="30D612E9" w:rsidR="002D7B5F" w:rsidRPr="00636F98" w:rsidRDefault="0004264F" w:rsidP="002D7B5F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Friday 8/17</w:t>
      </w:r>
      <w:r w:rsidR="00F93FA5">
        <w:rPr>
          <w:b/>
        </w:rPr>
        <w:t>:</w:t>
      </w:r>
      <w:r w:rsidR="004C5B12">
        <w:rPr>
          <w:b/>
        </w:rPr>
        <w:t xml:space="preserve"> </w:t>
      </w:r>
      <w:r>
        <w:t>Read pages 8 “Civilizations” – page 23 stop at “The Heritage of the River Valley Civilizations”</w:t>
      </w:r>
    </w:p>
    <w:p w14:paraId="4C490F02" w14:textId="1EC77B0C" w:rsidR="002D7B5F" w:rsidRPr="00F93FA5" w:rsidRDefault="002D7B5F" w:rsidP="002D7B5F">
      <w:pPr>
        <w:rPr>
          <w:b/>
        </w:rP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4264F"/>
    <w:rsid w:val="000B1776"/>
    <w:rsid w:val="001317AA"/>
    <w:rsid w:val="00142EF4"/>
    <w:rsid w:val="00220AAF"/>
    <w:rsid w:val="00264306"/>
    <w:rsid w:val="002A26DC"/>
    <w:rsid w:val="002B16C7"/>
    <w:rsid w:val="002B2919"/>
    <w:rsid w:val="002D7B5F"/>
    <w:rsid w:val="002E7DC2"/>
    <w:rsid w:val="002F05A8"/>
    <w:rsid w:val="00340DE4"/>
    <w:rsid w:val="003D71CF"/>
    <w:rsid w:val="004A2429"/>
    <w:rsid w:val="004A4AC3"/>
    <w:rsid w:val="004A5E1A"/>
    <w:rsid w:val="004B14AA"/>
    <w:rsid w:val="004B68EB"/>
    <w:rsid w:val="004C5B12"/>
    <w:rsid w:val="00517527"/>
    <w:rsid w:val="00530858"/>
    <w:rsid w:val="00530ABB"/>
    <w:rsid w:val="005767A1"/>
    <w:rsid w:val="00584015"/>
    <w:rsid w:val="005F741D"/>
    <w:rsid w:val="00623A64"/>
    <w:rsid w:val="00636F98"/>
    <w:rsid w:val="006A6D2A"/>
    <w:rsid w:val="006B6179"/>
    <w:rsid w:val="00710E79"/>
    <w:rsid w:val="00721FE1"/>
    <w:rsid w:val="00804B97"/>
    <w:rsid w:val="00831174"/>
    <w:rsid w:val="00880714"/>
    <w:rsid w:val="008F3F9A"/>
    <w:rsid w:val="009217C0"/>
    <w:rsid w:val="009B0F43"/>
    <w:rsid w:val="00A273DD"/>
    <w:rsid w:val="00A668E9"/>
    <w:rsid w:val="00A939FE"/>
    <w:rsid w:val="00AC63E9"/>
    <w:rsid w:val="00B25C88"/>
    <w:rsid w:val="00BC295C"/>
    <w:rsid w:val="00BD7C79"/>
    <w:rsid w:val="00C5286A"/>
    <w:rsid w:val="00C82078"/>
    <w:rsid w:val="00D05B10"/>
    <w:rsid w:val="00D13123"/>
    <w:rsid w:val="00D30BF1"/>
    <w:rsid w:val="00E2133E"/>
    <w:rsid w:val="00E56A12"/>
    <w:rsid w:val="00E8594D"/>
    <w:rsid w:val="00E96045"/>
    <w:rsid w:val="00F5626F"/>
    <w:rsid w:val="00F93FA5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E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2</cp:revision>
  <cp:lastPrinted>2011-09-06T20:50:00Z</cp:lastPrinted>
  <dcterms:created xsi:type="dcterms:W3CDTF">2018-08-09T16:21:00Z</dcterms:created>
  <dcterms:modified xsi:type="dcterms:W3CDTF">2018-08-09T16:21:00Z</dcterms:modified>
  <cp:contentStatus/>
</cp:coreProperties>
</file>