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A631AD" w14:textId="7AE12DE7" w:rsidR="00530858" w:rsidRDefault="00530858">
      <w:pPr>
        <w:rPr>
          <w:b/>
        </w:rPr>
      </w:pPr>
      <w:r w:rsidRPr="00530858">
        <w:rPr>
          <w:b/>
        </w:rPr>
        <w:t xml:space="preserve">AP WORLD HISTORY – </w:t>
      </w:r>
      <w:r w:rsidR="00F8172E">
        <w:rPr>
          <w:b/>
        </w:rPr>
        <w:t>UNIT 2</w:t>
      </w:r>
      <w:r w:rsidR="00194DBA">
        <w:rPr>
          <w:b/>
        </w:rPr>
        <w:t>: Early Modern</w:t>
      </w:r>
      <w:r w:rsidR="00292A0C">
        <w:rPr>
          <w:b/>
        </w:rPr>
        <w:t xml:space="preserve"> </w:t>
      </w:r>
      <w:r w:rsidR="00F8172E">
        <w:rPr>
          <w:b/>
        </w:rPr>
        <w:t xml:space="preserve">1450- </w:t>
      </w:r>
      <w:r w:rsidR="00194DBA">
        <w:rPr>
          <w:b/>
        </w:rPr>
        <w:t xml:space="preserve">1750 </w:t>
      </w:r>
    </w:p>
    <w:p w14:paraId="5F69852A" w14:textId="7A637712" w:rsidR="00F353EE" w:rsidRPr="00E53113" w:rsidRDefault="00D30BF1" w:rsidP="00E53113">
      <w:pPr>
        <w:rPr>
          <w:b/>
        </w:rPr>
      </w:pPr>
      <w:r>
        <w:rPr>
          <w:b/>
        </w:rPr>
        <w:t>Week</w:t>
      </w:r>
      <w:r w:rsidR="00194DBA">
        <w:rPr>
          <w:b/>
        </w:rPr>
        <w:t xml:space="preserve"> 1</w:t>
      </w:r>
      <w:r w:rsidR="007F6EEE">
        <w:rPr>
          <w:b/>
        </w:rPr>
        <w:t>6</w:t>
      </w:r>
      <w:r w:rsidR="00530858">
        <w:rPr>
          <w:b/>
        </w:rPr>
        <w:t xml:space="preserve"> </w:t>
      </w:r>
      <w:r w:rsidR="00292A0C">
        <w:rPr>
          <w:b/>
        </w:rPr>
        <w:t>–</w:t>
      </w:r>
      <w:r>
        <w:rPr>
          <w:b/>
        </w:rPr>
        <w:t xml:space="preserve"> </w:t>
      </w:r>
      <w:r w:rsidR="00230A0B">
        <w:rPr>
          <w:b/>
        </w:rPr>
        <w:t>December 2</w:t>
      </w:r>
      <w:r w:rsidR="00230A0B" w:rsidRPr="00230A0B">
        <w:rPr>
          <w:b/>
          <w:vertAlign w:val="superscript"/>
        </w:rPr>
        <w:t>nd</w:t>
      </w:r>
      <w:r w:rsidR="00230A0B">
        <w:rPr>
          <w:b/>
        </w:rPr>
        <w:t xml:space="preserve"> – December 6</w:t>
      </w:r>
      <w:r w:rsidR="00230A0B" w:rsidRPr="00230A0B">
        <w:rPr>
          <w:b/>
          <w:vertAlign w:val="superscript"/>
        </w:rPr>
        <w:t>th</w:t>
      </w:r>
      <w:r w:rsidR="00230A0B">
        <w:rPr>
          <w:b/>
        </w:rPr>
        <w:t xml:space="preserve"> </w:t>
      </w:r>
      <w:r w:rsidR="00A051D0">
        <w:rPr>
          <w:b/>
        </w:rPr>
        <w:t xml:space="preserve"> </w:t>
      </w:r>
      <w:r w:rsidR="007D5BCD">
        <w:rPr>
          <w:b/>
        </w:rPr>
        <w:t xml:space="preserve"> </w:t>
      </w:r>
    </w:p>
    <w:p w14:paraId="5A827534" w14:textId="2F8CD490" w:rsidR="0004264F" w:rsidRDefault="0004264F" w:rsidP="0004264F">
      <w:pPr>
        <w:pStyle w:val="ListParagraph"/>
        <w:jc w:val="center"/>
        <w:rPr>
          <w:b/>
        </w:rPr>
      </w:pPr>
      <w:r w:rsidRPr="0004264F">
        <w:rPr>
          <w:b/>
        </w:rPr>
        <w:t>DUE THIS WEEK:</w:t>
      </w:r>
    </w:p>
    <w:p w14:paraId="1087CE73" w14:textId="77777777" w:rsidR="00230A0B" w:rsidRDefault="00230A0B" w:rsidP="0004264F">
      <w:pPr>
        <w:pStyle w:val="ListParagraph"/>
        <w:jc w:val="center"/>
      </w:pPr>
      <w:r>
        <w:t>Reading Notes on Peter the Great Primary Source Reading, Catherine the Great Primary Source Reading and Pugachev Revolt due 12-2</w:t>
      </w:r>
    </w:p>
    <w:p w14:paraId="441C4361" w14:textId="5BC66722" w:rsidR="00201B3A" w:rsidRDefault="00201B3A" w:rsidP="0004264F">
      <w:pPr>
        <w:pStyle w:val="ListParagraph"/>
        <w:jc w:val="center"/>
      </w:pPr>
      <w:r>
        <w:t>Peter the Great Fishbowl discussion 12-2</w:t>
      </w:r>
    </w:p>
    <w:p w14:paraId="0B51CA31" w14:textId="656F5911" w:rsidR="00201B3A" w:rsidRDefault="00201B3A" w:rsidP="0004264F">
      <w:pPr>
        <w:pStyle w:val="ListParagraph"/>
        <w:jc w:val="center"/>
      </w:pPr>
      <w:r>
        <w:t>CC and Cause and Effect Chart Eastern vs. Western Europe due 12-2</w:t>
      </w:r>
    </w:p>
    <w:p w14:paraId="45065797" w14:textId="1F97DB29" w:rsidR="003D515B" w:rsidRDefault="008C0E61" w:rsidP="0004264F">
      <w:pPr>
        <w:pStyle w:val="ListParagraph"/>
        <w:jc w:val="center"/>
      </w:pPr>
      <w:r>
        <w:t>Chapter 20 Notes due 12-4</w:t>
      </w:r>
    </w:p>
    <w:p w14:paraId="5AAE2E44" w14:textId="6731C376" w:rsidR="000232A4" w:rsidRDefault="000232A4" w:rsidP="0004264F">
      <w:pPr>
        <w:pStyle w:val="ListParagraph"/>
        <w:jc w:val="center"/>
      </w:pPr>
      <w:r>
        <w:t>CCOT Analysis of South America due 12-4</w:t>
      </w:r>
    </w:p>
    <w:p w14:paraId="20DF7B31" w14:textId="3885CB96" w:rsidR="00C245CA" w:rsidRDefault="00C245CA" w:rsidP="0004264F">
      <w:pPr>
        <w:pStyle w:val="ListParagraph"/>
        <w:jc w:val="center"/>
      </w:pPr>
      <w:r>
        <w:t>Mexico City Reading and Questions due 12-6</w:t>
      </w:r>
    </w:p>
    <w:p w14:paraId="421FD6A6" w14:textId="5A7A6AA8" w:rsidR="0050655A" w:rsidRDefault="0050655A" w:rsidP="0004264F">
      <w:pPr>
        <w:pStyle w:val="ListParagraph"/>
        <w:jc w:val="center"/>
      </w:pPr>
      <w:r>
        <w:t>Chapter 19 Notes due 12-6</w:t>
      </w:r>
    </w:p>
    <w:p w14:paraId="72669DC7" w14:textId="608E527E" w:rsidR="00244C1D" w:rsidRDefault="00244C1D" w:rsidP="0004264F">
      <w:pPr>
        <w:pStyle w:val="ListParagraph"/>
        <w:jc w:val="center"/>
      </w:pPr>
      <w:r>
        <w:t>Renaissance Extra Credit due 12-12</w:t>
      </w:r>
    </w:p>
    <w:p w14:paraId="46C4290C" w14:textId="1FBF8831" w:rsidR="004C5B12" w:rsidRPr="009F0B7E" w:rsidRDefault="00636F98" w:rsidP="004C5B12">
      <w:pPr>
        <w:pBdr>
          <w:top w:val="single" w:sz="4" w:space="1" w:color="auto"/>
        </w:pBdr>
      </w:pPr>
      <w:r>
        <w:rPr>
          <w:b/>
        </w:rPr>
        <w:t>Monday</w:t>
      </w:r>
      <w:r w:rsidR="004C5B12">
        <w:rPr>
          <w:b/>
        </w:rPr>
        <w:t xml:space="preserve"> </w:t>
      </w:r>
      <w:r w:rsidR="0050655A">
        <w:rPr>
          <w:b/>
        </w:rPr>
        <w:t>12/2</w:t>
      </w:r>
      <w:r w:rsidR="0054006C">
        <w:rPr>
          <w:b/>
        </w:rPr>
        <w:t>.</w:t>
      </w:r>
      <w:r w:rsidR="00F93FA5">
        <w:rPr>
          <w:b/>
        </w:rPr>
        <w:tab/>
      </w:r>
      <w:r w:rsidR="009B2ADC">
        <w:t xml:space="preserve"> </w:t>
      </w:r>
      <w:r w:rsidR="003D2FD4">
        <w:t xml:space="preserve">Start Chapter 20.  Read pages </w:t>
      </w:r>
      <w:r w:rsidR="008C0E61">
        <w:t>432 – page 442 stop at “Asante”  Chapter 20 due 12-4</w:t>
      </w:r>
    </w:p>
    <w:p w14:paraId="37B65F5A" w14:textId="3030FD7D" w:rsidR="00F93FA5" w:rsidRPr="008C0E61" w:rsidRDefault="009138CD" w:rsidP="00F93FA5">
      <w:pPr>
        <w:pBdr>
          <w:top w:val="single" w:sz="4" w:space="1" w:color="auto"/>
          <w:bottom w:val="single" w:sz="12" w:space="1" w:color="auto"/>
        </w:pBdr>
      </w:pPr>
      <w:r>
        <w:rPr>
          <w:b/>
        </w:rPr>
        <w:t xml:space="preserve">Tuesday </w:t>
      </w:r>
      <w:r w:rsidR="0050655A">
        <w:rPr>
          <w:b/>
        </w:rPr>
        <w:t>12/3</w:t>
      </w:r>
      <w:r w:rsidR="00F93FA5">
        <w:rPr>
          <w:b/>
        </w:rPr>
        <w:t>.</w:t>
      </w:r>
      <w:r w:rsidR="00F93FA5">
        <w:rPr>
          <w:b/>
        </w:rPr>
        <w:tab/>
      </w:r>
      <w:r w:rsidR="00A051D0">
        <w:rPr>
          <w:b/>
        </w:rPr>
        <w:t xml:space="preserve"> </w:t>
      </w:r>
      <w:r w:rsidR="008C0E61">
        <w:t>Read pages 442 “Asante” – page 454 stop at “Further Readings”</w:t>
      </w:r>
    </w:p>
    <w:p w14:paraId="0DC74D3A" w14:textId="4DC416E8" w:rsidR="00636F98" w:rsidRPr="00F10BE0" w:rsidRDefault="009F0B7E" w:rsidP="004C5B12">
      <w:pPr>
        <w:pBdr>
          <w:bottom w:val="single" w:sz="12" w:space="1" w:color="auto"/>
          <w:between w:val="single" w:sz="12" w:space="1" w:color="auto"/>
        </w:pBdr>
      </w:pPr>
      <w:r>
        <w:rPr>
          <w:b/>
        </w:rPr>
        <w:t xml:space="preserve">Wednesday </w:t>
      </w:r>
      <w:r w:rsidR="0050655A">
        <w:rPr>
          <w:b/>
        </w:rPr>
        <w:t>12/4.</w:t>
      </w:r>
      <w:r w:rsidR="00CE0BE7">
        <w:t xml:space="preserve"> </w:t>
      </w:r>
      <w:r w:rsidR="008C0E61">
        <w:t>Start Chapter 21 Read pages 456 – 466 stop at “Shi’a”</w:t>
      </w:r>
      <w:r w:rsidR="00A52975">
        <w:t xml:space="preserve">  Chapter 21 due 12-10</w:t>
      </w:r>
    </w:p>
    <w:p w14:paraId="1995400F" w14:textId="048BCECE" w:rsidR="00636F98" w:rsidRPr="000232A4" w:rsidRDefault="009138CD" w:rsidP="004C5B12">
      <w:pPr>
        <w:pBdr>
          <w:bottom w:val="single" w:sz="12" w:space="1" w:color="auto"/>
          <w:between w:val="single" w:sz="12" w:space="1" w:color="auto"/>
        </w:pBdr>
      </w:pPr>
      <w:r>
        <w:rPr>
          <w:b/>
        </w:rPr>
        <w:t xml:space="preserve">Thursday </w:t>
      </w:r>
      <w:r w:rsidR="0050655A">
        <w:rPr>
          <w:b/>
        </w:rPr>
        <w:t>12/5</w:t>
      </w:r>
      <w:r w:rsidR="00636F98">
        <w:rPr>
          <w:b/>
        </w:rPr>
        <w:t>:</w:t>
      </w:r>
      <w:r w:rsidR="007335D2">
        <w:rPr>
          <w:b/>
        </w:rPr>
        <w:t xml:space="preserve"> </w:t>
      </w:r>
      <w:r w:rsidR="00C50E09">
        <w:rPr>
          <w:b/>
        </w:rPr>
        <w:t xml:space="preserve">  </w:t>
      </w:r>
      <w:r w:rsidR="008C0E61">
        <w:t>Read pages 466 “Shi’a” – page 473 stop at “The Mughals”</w:t>
      </w:r>
    </w:p>
    <w:p w14:paraId="6C3E1324" w14:textId="7BB8D995" w:rsidR="00BB25FE" w:rsidRPr="009F0B7E" w:rsidRDefault="009138CD" w:rsidP="00BB25FE">
      <w:pPr>
        <w:pBdr>
          <w:top w:val="single" w:sz="4" w:space="1" w:color="auto"/>
        </w:pBdr>
      </w:pPr>
      <w:r>
        <w:rPr>
          <w:b/>
        </w:rPr>
        <w:t xml:space="preserve">Friday </w:t>
      </w:r>
      <w:r w:rsidR="0050655A">
        <w:rPr>
          <w:b/>
        </w:rPr>
        <w:t>12/6</w:t>
      </w:r>
      <w:r w:rsidR="00CE0BE7">
        <w:rPr>
          <w:b/>
        </w:rPr>
        <w:t xml:space="preserve">. </w:t>
      </w:r>
      <w:r w:rsidR="00C245CA">
        <w:rPr>
          <w:b/>
        </w:rPr>
        <w:t xml:space="preserve">  </w:t>
      </w:r>
      <w:r w:rsidR="008C0E61">
        <w:t>Read pages 473 “The Mughals” – page 480 stop at “Further Readings”</w:t>
      </w:r>
      <w:r w:rsidR="00BB25FE">
        <w:t xml:space="preserve"> </w:t>
      </w:r>
      <w:r w:rsidR="00201B3A">
        <w:t>Finish Slave Trade doc analysis due 12-10</w:t>
      </w:r>
      <w:bookmarkStart w:id="0" w:name="_GoBack"/>
      <w:bookmarkEnd w:id="0"/>
    </w:p>
    <w:p w14:paraId="4C490F02" w14:textId="7D7AD4AE" w:rsidR="002D7B5F" w:rsidRPr="00C245CA" w:rsidRDefault="002D7B5F" w:rsidP="00F353EE">
      <w:pPr>
        <w:pBdr>
          <w:bottom w:val="single" w:sz="12" w:space="1" w:color="auto"/>
          <w:between w:val="single" w:sz="12" w:space="1" w:color="auto"/>
        </w:pBdr>
      </w:pPr>
    </w:p>
    <w:p w14:paraId="50D87F6B" w14:textId="4816A2FF" w:rsidR="00340DE4" w:rsidRPr="00F93FA5" w:rsidRDefault="00340DE4">
      <w:pPr>
        <w:rPr>
          <w:b/>
        </w:rPr>
      </w:pPr>
    </w:p>
    <w:sectPr w:rsidR="00340DE4" w:rsidRPr="00F93FA5" w:rsidSect="00880714">
      <w:pgSz w:w="12240" w:h="15840"/>
      <w:pgMar w:top="720" w:right="1008" w:bottom="79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E36A77"/>
    <w:multiLevelType w:val="hybridMultilevel"/>
    <w:tmpl w:val="2C3C4F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5318A6"/>
    <w:multiLevelType w:val="hybridMultilevel"/>
    <w:tmpl w:val="77C2CF06"/>
    <w:lvl w:ilvl="0" w:tplc="965CAD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858"/>
    <w:rsid w:val="00004860"/>
    <w:rsid w:val="00011238"/>
    <w:rsid w:val="00013AEF"/>
    <w:rsid w:val="000232A4"/>
    <w:rsid w:val="0004264F"/>
    <w:rsid w:val="00087DF5"/>
    <w:rsid w:val="000964AF"/>
    <w:rsid w:val="000B1776"/>
    <w:rsid w:val="00116A0E"/>
    <w:rsid w:val="00125618"/>
    <w:rsid w:val="001317AA"/>
    <w:rsid w:val="0013544B"/>
    <w:rsid w:val="00142EF4"/>
    <w:rsid w:val="001440B6"/>
    <w:rsid w:val="00194DBA"/>
    <w:rsid w:val="001C0F6E"/>
    <w:rsid w:val="001F01F0"/>
    <w:rsid w:val="00201B3A"/>
    <w:rsid w:val="00216F1A"/>
    <w:rsid w:val="00220AAF"/>
    <w:rsid w:val="00230A0B"/>
    <w:rsid w:val="00244C1D"/>
    <w:rsid w:val="00264306"/>
    <w:rsid w:val="00292A0C"/>
    <w:rsid w:val="002A26DC"/>
    <w:rsid w:val="002B16C7"/>
    <w:rsid w:val="002B2919"/>
    <w:rsid w:val="002D7B5F"/>
    <w:rsid w:val="002E05BF"/>
    <w:rsid w:val="002E7DC2"/>
    <w:rsid w:val="002F05A8"/>
    <w:rsid w:val="00340DE4"/>
    <w:rsid w:val="003C2AB7"/>
    <w:rsid w:val="003D2FD4"/>
    <w:rsid w:val="003D515B"/>
    <w:rsid w:val="003D71CF"/>
    <w:rsid w:val="00441096"/>
    <w:rsid w:val="00461E03"/>
    <w:rsid w:val="004A2429"/>
    <w:rsid w:val="004A4AC3"/>
    <w:rsid w:val="004A5E1A"/>
    <w:rsid w:val="004B14AA"/>
    <w:rsid w:val="004B68EB"/>
    <w:rsid w:val="004C5B12"/>
    <w:rsid w:val="0050655A"/>
    <w:rsid w:val="00516178"/>
    <w:rsid w:val="00517527"/>
    <w:rsid w:val="00530858"/>
    <w:rsid w:val="00530ABB"/>
    <w:rsid w:val="0054006C"/>
    <w:rsid w:val="00551558"/>
    <w:rsid w:val="005767A1"/>
    <w:rsid w:val="00584015"/>
    <w:rsid w:val="005D6002"/>
    <w:rsid w:val="005F741D"/>
    <w:rsid w:val="00616BD7"/>
    <w:rsid w:val="00623A64"/>
    <w:rsid w:val="00636F98"/>
    <w:rsid w:val="006475C0"/>
    <w:rsid w:val="006A6D2A"/>
    <w:rsid w:val="006B6179"/>
    <w:rsid w:val="007072F7"/>
    <w:rsid w:val="00710E79"/>
    <w:rsid w:val="00721FE1"/>
    <w:rsid w:val="0073311B"/>
    <w:rsid w:val="007335D2"/>
    <w:rsid w:val="007D5BCD"/>
    <w:rsid w:val="007E498C"/>
    <w:rsid w:val="007F6EEE"/>
    <w:rsid w:val="00804B97"/>
    <w:rsid w:val="00831174"/>
    <w:rsid w:val="00880714"/>
    <w:rsid w:val="008C0E61"/>
    <w:rsid w:val="008F3F9A"/>
    <w:rsid w:val="009138CD"/>
    <w:rsid w:val="009217C0"/>
    <w:rsid w:val="00922383"/>
    <w:rsid w:val="009B0F43"/>
    <w:rsid w:val="009B2ADC"/>
    <w:rsid w:val="009B4901"/>
    <w:rsid w:val="009F0B7E"/>
    <w:rsid w:val="00A051D0"/>
    <w:rsid w:val="00A1514D"/>
    <w:rsid w:val="00A273DD"/>
    <w:rsid w:val="00A52975"/>
    <w:rsid w:val="00A668E9"/>
    <w:rsid w:val="00A72F94"/>
    <w:rsid w:val="00A807F5"/>
    <w:rsid w:val="00A903ED"/>
    <w:rsid w:val="00A939FE"/>
    <w:rsid w:val="00AC63E9"/>
    <w:rsid w:val="00B25C88"/>
    <w:rsid w:val="00B35F12"/>
    <w:rsid w:val="00BB25FE"/>
    <w:rsid w:val="00BC295C"/>
    <w:rsid w:val="00BD7C79"/>
    <w:rsid w:val="00C15D04"/>
    <w:rsid w:val="00C245CA"/>
    <w:rsid w:val="00C50E09"/>
    <w:rsid w:val="00C5286A"/>
    <w:rsid w:val="00C72F40"/>
    <w:rsid w:val="00C82078"/>
    <w:rsid w:val="00CE0BE7"/>
    <w:rsid w:val="00D05B10"/>
    <w:rsid w:val="00D13123"/>
    <w:rsid w:val="00D21E38"/>
    <w:rsid w:val="00D30BF1"/>
    <w:rsid w:val="00D91E5F"/>
    <w:rsid w:val="00E2133E"/>
    <w:rsid w:val="00E278A7"/>
    <w:rsid w:val="00E30539"/>
    <w:rsid w:val="00E53113"/>
    <w:rsid w:val="00E56A12"/>
    <w:rsid w:val="00E8594D"/>
    <w:rsid w:val="00E87025"/>
    <w:rsid w:val="00E87DA6"/>
    <w:rsid w:val="00E96045"/>
    <w:rsid w:val="00F10BE0"/>
    <w:rsid w:val="00F22058"/>
    <w:rsid w:val="00F353EE"/>
    <w:rsid w:val="00F5626F"/>
    <w:rsid w:val="00F8172E"/>
    <w:rsid w:val="00F93FA5"/>
    <w:rsid w:val="00FA766A"/>
    <w:rsid w:val="00FD6EEF"/>
    <w:rsid w:val="00FE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AEBD0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2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594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6C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36F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146</Words>
  <Characters>833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School District</Company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Office User</cp:lastModifiedBy>
  <cp:revision>5</cp:revision>
  <cp:lastPrinted>2019-10-24T19:13:00Z</cp:lastPrinted>
  <dcterms:created xsi:type="dcterms:W3CDTF">2019-10-24T13:39:00Z</dcterms:created>
  <dcterms:modified xsi:type="dcterms:W3CDTF">2019-10-24T19:33:00Z</dcterms:modified>
  <cp:contentStatus/>
</cp:coreProperties>
</file>