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73DF3B9F" w:rsidR="00F353EE" w:rsidRPr="00E53113" w:rsidRDefault="00D30BF1" w:rsidP="00E53113">
      <w:pPr>
        <w:rPr>
          <w:b/>
        </w:rPr>
      </w:pPr>
      <w:r>
        <w:rPr>
          <w:b/>
        </w:rPr>
        <w:t>We</w:t>
      </w:r>
      <w:bookmarkStart w:id="0" w:name="_GoBack"/>
      <w:bookmarkEnd w:id="0"/>
      <w:r>
        <w:rPr>
          <w:b/>
        </w:rPr>
        <w:t>ek</w:t>
      </w:r>
      <w:r w:rsidR="0088312D">
        <w:rPr>
          <w:b/>
        </w:rPr>
        <w:t xml:space="preserve"> 15</w:t>
      </w:r>
      <w:r w:rsidR="00CA4F81">
        <w:rPr>
          <w:b/>
        </w:rPr>
        <w:t>–</w:t>
      </w:r>
      <w:r w:rsidR="0078044A">
        <w:rPr>
          <w:b/>
        </w:rPr>
        <w:t xml:space="preserve"> </w:t>
      </w:r>
      <w:r w:rsidR="005A5328">
        <w:rPr>
          <w:b/>
        </w:rPr>
        <w:t xml:space="preserve">April </w:t>
      </w:r>
      <w:r w:rsidR="007139E2">
        <w:rPr>
          <w:b/>
        </w:rPr>
        <w:t>20</w:t>
      </w:r>
      <w:proofErr w:type="gramStart"/>
      <w:r w:rsidR="0078044A" w:rsidRPr="0078044A">
        <w:rPr>
          <w:b/>
          <w:vertAlign w:val="superscript"/>
        </w:rPr>
        <w:t>th</w:t>
      </w:r>
      <w:r w:rsidR="0078044A">
        <w:rPr>
          <w:b/>
        </w:rPr>
        <w:t xml:space="preserve"> </w:t>
      </w:r>
      <w:r w:rsidR="00827032">
        <w:rPr>
          <w:b/>
        </w:rPr>
        <w:t xml:space="preserve"> </w:t>
      </w:r>
      <w:r w:rsidR="0078044A">
        <w:rPr>
          <w:b/>
        </w:rPr>
        <w:t>-</w:t>
      </w:r>
      <w:proofErr w:type="gramEnd"/>
      <w:r w:rsidR="0078044A">
        <w:rPr>
          <w:b/>
        </w:rPr>
        <w:t xml:space="preserve"> April </w:t>
      </w:r>
      <w:r w:rsidR="007139E2">
        <w:rPr>
          <w:b/>
        </w:rPr>
        <w:t>24</w:t>
      </w:r>
      <w:r w:rsidR="0078044A" w:rsidRPr="0078044A">
        <w:rPr>
          <w:b/>
          <w:vertAlign w:val="superscript"/>
        </w:rPr>
        <w:t>th</w:t>
      </w:r>
      <w:r w:rsidR="0078044A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349473FA" w14:textId="0E9FD639" w:rsidR="00E44296" w:rsidRDefault="005B6C62" w:rsidP="0088312D">
      <w:pPr>
        <w:pStyle w:val="ListParagraph"/>
        <w:jc w:val="center"/>
      </w:pPr>
      <w:r>
        <w:t xml:space="preserve">Albert.io </w:t>
      </w:r>
      <w:r w:rsidR="0088312D">
        <w:t>Globalization Part I due by 9pm 4-20</w:t>
      </w:r>
    </w:p>
    <w:p w14:paraId="24EA0B65" w14:textId="14A13895" w:rsidR="0088312D" w:rsidRDefault="0088312D" w:rsidP="0088312D">
      <w:pPr>
        <w:pStyle w:val="ListParagraph"/>
        <w:jc w:val="center"/>
      </w:pPr>
      <w:r>
        <w:t>Chapter 36 Notes due 4-20</w:t>
      </w:r>
    </w:p>
    <w:p w14:paraId="41C3EE7E" w14:textId="080479AF" w:rsidR="0088312D" w:rsidRDefault="0088312D" w:rsidP="0088312D">
      <w:pPr>
        <w:pStyle w:val="ListParagraph"/>
        <w:jc w:val="center"/>
      </w:pPr>
      <w:r>
        <w:t>Albert.io Globalization Part II due by 9pm 4-21</w:t>
      </w:r>
    </w:p>
    <w:p w14:paraId="4EDD9BB4" w14:textId="26AB34E3" w:rsidR="007139E2" w:rsidRDefault="007139E2" w:rsidP="0088312D">
      <w:pPr>
        <w:pStyle w:val="ListParagraph"/>
        <w:jc w:val="center"/>
      </w:pPr>
      <w:r>
        <w:t>All Review Study Guide extra credit assignments due to turnitn.com by 9pm 4-21</w:t>
      </w:r>
    </w:p>
    <w:p w14:paraId="668AB406" w14:textId="6EF56F07" w:rsidR="001659D6" w:rsidRPr="007139E2" w:rsidRDefault="00636F98" w:rsidP="00A707E2">
      <w:pPr>
        <w:pBdr>
          <w:top w:val="single" w:sz="4" w:space="0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7139E2">
        <w:rPr>
          <w:b/>
        </w:rPr>
        <w:t>4/20</w:t>
      </w:r>
      <w:r w:rsidR="00CA4F81">
        <w:rPr>
          <w:b/>
        </w:rPr>
        <w:t>.</w:t>
      </w:r>
      <w:r w:rsidR="00CA4F81">
        <w:t xml:space="preserve">  </w:t>
      </w:r>
      <w:r w:rsidR="007139E2">
        <w:rPr>
          <w:b/>
        </w:rPr>
        <w:t xml:space="preserve">Albert.io </w:t>
      </w:r>
      <w:r w:rsidR="007139E2">
        <w:t>assignment Globalization Part II due by 9 pm 4-21.  (37 questions)</w:t>
      </w:r>
    </w:p>
    <w:p w14:paraId="33C9F247" w14:textId="7B5D21C1" w:rsidR="001659D6" w:rsidRPr="00DB1129" w:rsidRDefault="009138CD" w:rsidP="007139E2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7139E2">
        <w:rPr>
          <w:b/>
        </w:rPr>
        <w:t>4/21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</w:p>
    <w:p w14:paraId="0332DBD9" w14:textId="6B11C5A0" w:rsidR="001659D6" w:rsidRPr="001659D6" w:rsidRDefault="009F0B7E" w:rsidP="004C5B12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Wednesday </w:t>
      </w:r>
      <w:r w:rsidR="007139E2">
        <w:rPr>
          <w:b/>
        </w:rPr>
        <w:t>4/22</w:t>
      </w:r>
      <w:r w:rsidR="0050655A">
        <w:rPr>
          <w:b/>
        </w:rPr>
        <w:t>.</w:t>
      </w:r>
      <w:r w:rsidR="00CE0BE7">
        <w:t xml:space="preserve"> </w:t>
      </w:r>
    </w:p>
    <w:p w14:paraId="507A350E" w14:textId="1ACD3819" w:rsidR="005B6C62" w:rsidRPr="005B6C62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7139E2">
        <w:rPr>
          <w:b/>
        </w:rPr>
        <w:t>4/23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</w:p>
    <w:p w14:paraId="2D446729" w14:textId="1118C2E8" w:rsidR="007A518F" w:rsidRPr="007A518F" w:rsidRDefault="009138CD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Friday </w:t>
      </w:r>
      <w:r w:rsidR="007139E2">
        <w:rPr>
          <w:b/>
        </w:rPr>
        <w:t>4/24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05581"/>
    <w:rsid w:val="00116A0E"/>
    <w:rsid w:val="00125618"/>
    <w:rsid w:val="001317AA"/>
    <w:rsid w:val="0013544B"/>
    <w:rsid w:val="00142EF4"/>
    <w:rsid w:val="001440B6"/>
    <w:rsid w:val="0015249F"/>
    <w:rsid w:val="001659D6"/>
    <w:rsid w:val="00194A20"/>
    <w:rsid w:val="00194DBA"/>
    <w:rsid w:val="001B413F"/>
    <w:rsid w:val="001C0F6E"/>
    <w:rsid w:val="001E63AD"/>
    <w:rsid w:val="001F01F0"/>
    <w:rsid w:val="001F131F"/>
    <w:rsid w:val="001F4ECA"/>
    <w:rsid w:val="00210181"/>
    <w:rsid w:val="00216F1A"/>
    <w:rsid w:val="00220AAF"/>
    <w:rsid w:val="00230A0B"/>
    <w:rsid w:val="002351D4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65724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A5328"/>
    <w:rsid w:val="005B6C62"/>
    <w:rsid w:val="005D6002"/>
    <w:rsid w:val="005E1E7B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139E2"/>
    <w:rsid w:val="00721FE1"/>
    <w:rsid w:val="0073311B"/>
    <w:rsid w:val="007335D2"/>
    <w:rsid w:val="0078044A"/>
    <w:rsid w:val="007A518F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8312D"/>
    <w:rsid w:val="008B7963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80F1F"/>
    <w:rsid w:val="00A903ED"/>
    <w:rsid w:val="00A939FE"/>
    <w:rsid w:val="00AC63E9"/>
    <w:rsid w:val="00AD2D5F"/>
    <w:rsid w:val="00AD4D77"/>
    <w:rsid w:val="00AE3984"/>
    <w:rsid w:val="00B1695E"/>
    <w:rsid w:val="00B25C88"/>
    <w:rsid w:val="00B31586"/>
    <w:rsid w:val="00B3387B"/>
    <w:rsid w:val="00B35F12"/>
    <w:rsid w:val="00B63468"/>
    <w:rsid w:val="00B65582"/>
    <w:rsid w:val="00B95C41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DB1129"/>
    <w:rsid w:val="00DD3534"/>
    <w:rsid w:val="00E00933"/>
    <w:rsid w:val="00E13F45"/>
    <w:rsid w:val="00E2133E"/>
    <w:rsid w:val="00E278A7"/>
    <w:rsid w:val="00E30539"/>
    <w:rsid w:val="00E307F0"/>
    <w:rsid w:val="00E44296"/>
    <w:rsid w:val="00E53113"/>
    <w:rsid w:val="00E56A12"/>
    <w:rsid w:val="00E8594D"/>
    <w:rsid w:val="00E87025"/>
    <w:rsid w:val="00E87DA6"/>
    <w:rsid w:val="00E9500E"/>
    <w:rsid w:val="00E96045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2020-02-13T21:13:00Z</cp:lastPrinted>
  <dcterms:created xsi:type="dcterms:W3CDTF">2020-02-13T21:08:00Z</dcterms:created>
  <dcterms:modified xsi:type="dcterms:W3CDTF">2020-02-13T21:13:00Z</dcterms:modified>
  <cp:contentStatus/>
</cp:coreProperties>
</file>