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524FF55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95C41">
        <w:rPr>
          <w:b/>
        </w:rPr>
        <w:t xml:space="preserve">UNIT </w:t>
      </w:r>
      <w:r w:rsidR="00827032">
        <w:rPr>
          <w:b/>
        </w:rPr>
        <w:t>4: Contemporary Era 1900 - Present</w:t>
      </w:r>
    </w:p>
    <w:p w14:paraId="5F69852A" w14:textId="61ECB9C8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B3387B">
        <w:rPr>
          <w:b/>
        </w:rPr>
        <w:t xml:space="preserve"> 12</w:t>
      </w:r>
      <w:r w:rsidR="00CA4F81">
        <w:rPr>
          <w:b/>
        </w:rPr>
        <w:t xml:space="preserve"> – </w:t>
      </w:r>
      <w:r w:rsidR="001B413F">
        <w:rPr>
          <w:b/>
        </w:rPr>
        <w:t>March</w:t>
      </w:r>
      <w:r w:rsidR="00B3387B">
        <w:rPr>
          <w:b/>
        </w:rPr>
        <w:t xml:space="preserve"> 23</w:t>
      </w:r>
      <w:r w:rsidR="00B3387B" w:rsidRPr="00B3387B">
        <w:rPr>
          <w:b/>
          <w:vertAlign w:val="superscript"/>
        </w:rPr>
        <w:t>rd</w:t>
      </w:r>
      <w:r w:rsidR="00B3387B">
        <w:rPr>
          <w:b/>
        </w:rPr>
        <w:t xml:space="preserve"> </w:t>
      </w:r>
      <w:r w:rsidR="001B413F">
        <w:rPr>
          <w:b/>
        </w:rPr>
        <w:t xml:space="preserve"> </w:t>
      </w:r>
      <w:r w:rsidR="00827032">
        <w:rPr>
          <w:b/>
        </w:rPr>
        <w:t xml:space="preserve">  – March </w:t>
      </w:r>
      <w:r w:rsidR="00DB1129">
        <w:rPr>
          <w:b/>
        </w:rPr>
        <w:t>2</w:t>
      </w:r>
      <w:r w:rsidR="00B3387B">
        <w:rPr>
          <w:b/>
        </w:rPr>
        <w:t>7</w:t>
      </w:r>
      <w:r w:rsidR="00827032" w:rsidRPr="00827032">
        <w:rPr>
          <w:b/>
          <w:vertAlign w:val="superscript"/>
        </w:rPr>
        <w:t>th</w:t>
      </w:r>
      <w:r w:rsidR="00827032">
        <w:rPr>
          <w:b/>
        </w:rPr>
        <w:t xml:space="preserve"> </w:t>
      </w:r>
      <w:r w:rsidR="00B31586">
        <w:rPr>
          <w:b/>
        </w:rPr>
        <w:t xml:space="preserve"> </w:t>
      </w:r>
      <w:r w:rsidR="000F39B9">
        <w:rPr>
          <w:b/>
        </w:rPr>
        <w:t xml:space="preserve"> 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1ADE68FE" w14:textId="68361E64" w:rsidR="008D2169" w:rsidRDefault="002351D4" w:rsidP="0004264F">
      <w:pPr>
        <w:pStyle w:val="ListParagraph"/>
        <w:jc w:val="center"/>
      </w:pPr>
      <w:r>
        <w:t>Chapter 30 Notes due 3-23</w:t>
      </w:r>
    </w:p>
    <w:p w14:paraId="01D58BDC" w14:textId="78631783" w:rsidR="002351D4" w:rsidRDefault="002351D4" w:rsidP="0004264F">
      <w:pPr>
        <w:pStyle w:val="ListParagraph"/>
        <w:jc w:val="center"/>
      </w:pPr>
      <w:r>
        <w:t>Chapter 31 due 3-27</w:t>
      </w:r>
    </w:p>
    <w:p w14:paraId="5F6B151B" w14:textId="4A732F6F" w:rsidR="005E7763" w:rsidRDefault="00BB6193" w:rsidP="005E7763">
      <w:pPr>
        <w:pStyle w:val="ListParagraph"/>
        <w:jc w:val="center"/>
      </w:pPr>
      <w:r>
        <w:t>One box of genocide chart due 3-23</w:t>
      </w:r>
    </w:p>
    <w:p w14:paraId="5BE9882E" w14:textId="291A279A" w:rsidR="00176C7D" w:rsidRDefault="00176C7D" w:rsidP="005E7763">
      <w:pPr>
        <w:pStyle w:val="ListParagraph"/>
        <w:jc w:val="center"/>
      </w:pPr>
      <w:r>
        <w:t>Cold War chart due 3-27</w:t>
      </w:r>
    </w:p>
    <w:p w14:paraId="46C4290C" w14:textId="3FEF9FF3" w:rsidR="004C5B12" w:rsidRPr="009F0B7E" w:rsidRDefault="00636F98" w:rsidP="00A707E2">
      <w:pPr>
        <w:pBdr>
          <w:top w:val="single" w:sz="4" w:space="0" w:color="auto"/>
        </w:pBdr>
      </w:pPr>
      <w:bookmarkStart w:id="0" w:name="_GoBack"/>
      <w:bookmarkEnd w:id="0"/>
      <w:r>
        <w:rPr>
          <w:b/>
        </w:rPr>
        <w:t>Monday</w:t>
      </w:r>
      <w:r w:rsidR="004C5B12">
        <w:rPr>
          <w:b/>
        </w:rPr>
        <w:t xml:space="preserve"> </w:t>
      </w:r>
      <w:r w:rsidR="00B3387B">
        <w:rPr>
          <w:b/>
        </w:rPr>
        <w:t>3/23</w:t>
      </w:r>
      <w:r w:rsidR="00CA4F81">
        <w:rPr>
          <w:b/>
        </w:rPr>
        <w:t>.</w:t>
      </w:r>
      <w:r w:rsidR="00CA4F81">
        <w:t xml:space="preserve">  </w:t>
      </w:r>
      <w:r w:rsidR="001B413F">
        <w:t xml:space="preserve">Start Chapter </w:t>
      </w:r>
      <w:r w:rsidR="00DB1129">
        <w:t>3</w:t>
      </w:r>
      <w:r w:rsidR="002351D4">
        <w:t xml:space="preserve">1.  Read pages 732 – 743 stop at “Cold War </w:t>
      </w:r>
      <w:proofErr w:type="gramStart"/>
      <w:r w:rsidR="002351D4">
        <w:t>Allies”  Chapter</w:t>
      </w:r>
      <w:proofErr w:type="gramEnd"/>
      <w:r w:rsidR="002351D4">
        <w:t xml:space="preserve"> 31 due 3-27</w:t>
      </w:r>
      <w:r w:rsidR="00BB6193">
        <w:t xml:space="preserve">. </w:t>
      </w:r>
    </w:p>
    <w:p w14:paraId="37B65F5A" w14:textId="71A5D537" w:rsidR="00F93FA5" w:rsidRPr="00DB1129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B3387B">
        <w:rPr>
          <w:b/>
        </w:rPr>
        <w:t>3/24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2351D4">
        <w:t>Read pages 743 “Cold War Allies” – page 750 stop at “Eastern Europe”</w:t>
      </w:r>
    </w:p>
    <w:p w14:paraId="0DC74D3A" w14:textId="6A51B715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B3387B">
        <w:rPr>
          <w:b/>
        </w:rPr>
        <w:t>3/25</w:t>
      </w:r>
      <w:r w:rsidR="0050655A">
        <w:rPr>
          <w:b/>
        </w:rPr>
        <w:t>.</w:t>
      </w:r>
      <w:r w:rsidR="00CE0BE7">
        <w:t xml:space="preserve"> </w:t>
      </w:r>
      <w:r w:rsidR="00176C7D">
        <w:t xml:space="preserve"> No reading tonight – work on Cold War Chart if didn’t complete in class</w:t>
      </w:r>
    </w:p>
    <w:p w14:paraId="1995400F" w14:textId="77FB860F" w:rsidR="00636F98" w:rsidRPr="00DB1129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B3387B">
        <w:rPr>
          <w:b/>
        </w:rPr>
        <w:t>3/26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DB1129">
        <w:t>Continue reading chapter 3</w:t>
      </w:r>
      <w:r w:rsidR="002351D4">
        <w:t>1 pages 750 “Eastern Europe” – page 760 stop at “Further Readings”</w:t>
      </w:r>
    </w:p>
    <w:p w14:paraId="24CA8B2B" w14:textId="75DFB50C" w:rsidR="001F131F" w:rsidRPr="00DB1129" w:rsidRDefault="009138CD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B3387B">
        <w:rPr>
          <w:b/>
        </w:rPr>
        <w:t>3/27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2351D4">
        <w:t>No reading tonight.</w:t>
      </w:r>
      <w:r w:rsidR="00176C7D">
        <w:t xml:space="preserve">  Decolonization case study assigned in class not due until 4-14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0F0ABB"/>
    <w:rsid w:val="000F39B9"/>
    <w:rsid w:val="00105581"/>
    <w:rsid w:val="00116A0E"/>
    <w:rsid w:val="00125618"/>
    <w:rsid w:val="001317AA"/>
    <w:rsid w:val="0013544B"/>
    <w:rsid w:val="00142EF4"/>
    <w:rsid w:val="001440B6"/>
    <w:rsid w:val="00176C7D"/>
    <w:rsid w:val="00194A20"/>
    <w:rsid w:val="00194DBA"/>
    <w:rsid w:val="001B413F"/>
    <w:rsid w:val="001C0F6E"/>
    <w:rsid w:val="001E63AD"/>
    <w:rsid w:val="001F01F0"/>
    <w:rsid w:val="001F131F"/>
    <w:rsid w:val="001F4ECA"/>
    <w:rsid w:val="00216F1A"/>
    <w:rsid w:val="00220AAF"/>
    <w:rsid w:val="00230A0B"/>
    <w:rsid w:val="002351D4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43CC9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5427"/>
    <w:rsid w:val="005D6002"/>
    <w:rsid w:val="005E7763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27032"/>
    <w:rsid w:val="00831174"/>
    <w:rsid w:val="00842F49"/>
    <w:rsid w:val="00880714"/>
    <w:rsid w:val="008B7963"/>
    <w:rsid w:val="008D2169"/>
    <w:rsid w:val="008F21E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2E52"/>
    <w:rsid w:val="00A051D0"/>
    <w:rsid w:val="00A1514D"/>
    <w:rsid w:val="00A273DD"/>
    <w:rsid w:val="00A668E9"/>
    <w:rsid w:val="00A707E2"/>
    <w:rsid w:val="00A72F94"/>
    <w:rsid w:val="00A807F5"/>
    <w:rsid w:val="00A903ED"/>
    <w:rsid w:val="00A939FE"/>
    <w:rsid w:val="00AC63E9"/>
    <w:rsid w:val="00AD2D5F"/>
    <w:rsid w:val="00AE3984"/>
    <w:rsid w:val="00B1695E"/>
    <w:rsid w:val="00B25C88"/>
    <w:rsid w:val="00B31586"/>
    <w:rsid w:val="00B3387B"/>
    <w:rsid w:val="00B35F12"/>
    <w:rsid w:val="00B65582"/>
    <w:rsid w:val="00B95C41"/>
    <w:rsid w:val="00BB6193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DB1129"/>
    <w:rsid w:val="00E00933"/>
    <w:rsid w:val="00E2133E"/>
    <w:rsid w:val="00E278A7"/>
    <w:rsid w:val="00E30539"/>
    <w:rsid w:val="00E307F0"/>
    <w:rsid w:val="00E53113"/>
    <w:rsid w:val="00E56A12"/>
    <w:rsid w:val="00E8594D"/>
    <w:rsid w:val="00E87025"/>
    <w:rsid w:val="00E87DA6"/>
    <w:rsid w:val="00E9500E"/>
    <w:rsid w:val="00E96045"/>
    <w:rsid w:val="00EB400F"/>
    <w:rsid w:val="00EC4C2E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2019-12-20T19:51:00Z</cp:lastPrinted>
  <dcterms:created xsi:type="dcterms:W3CDTF">2020-02-13T20:18:00Z</dcterms:created>
  <dcterms:modified xsi:type="dcterms:W3CDTF">2020-02-13T20:43:00Z</dcterms:modified>
  <cp:contentStatus/>
</cp:coreProperties>
</file>