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130C" w14:textId="77777777" w:rsidR="00083CDA" w:rsidRDefault="00764C11" w:rsidP="00764C11">
      <w:pPr>
        <w:jc w:val="center"/>
        <w:rPr>
          <w:b/>
        </w:rPr>
      </w:pPr>
      <w:r>
        <w:rPr>
          <w:b/>
        </w:rPr>
        <w:t>Unit 1 Study Guide</w:t>
      </w:r>
    </w:p>
    <w:p w14:paraId="38C191B2" w14:textId="77777777" w:rsidR="00526D14" w:rsidRDefault="00526D14" w:rsidP="00764C11">
      <w:pPr>
        <w:jc w:val="center"/>
        <w:rPr>
          <w:b/>
        </w:rPr>
      </w:pPr>
      <w:r>
        <w:rPr>
          <w:b/>
        </w:rPr>
        <w:t>Due by 7am to turnitin.com</w:t>
      </w:r>
      <w:bookmarkStart w:id="0" w:name="_GoBack"/>
      <w:bookmarkEnd w:id="0"/>
    </w:p>
    <w:p w14:paraId="74FF2770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 xml:space="preserve">Be familiar with </w:t>
      </w:r>
      <w:proofErr w:type="spellStart"/>
      <w:r>
        <w:t>Catal</w:t>
      </w:r>
      <w:proofErr w:type="spellEnd"/>
      <w:r>
        <w:t xml:space="preserve"> </w:t>
      </w:r>
      <w:proofErr w:type="spellStart"/>
      <w:r>
        <w:t>Huyuk</w:t>
      </w:r>
      <w:proofErr w:type="spellEnd"/>
    </w:p>
    <w:p w14:paraId="7B98E25A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What did villages/early civilizations need to be close to, to survive?</w:t>
      </w:r>
    </w:p>
    <w:p w14:paraId="3330A1D7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Be familiar with the spread of Buddhism in China</w:t>
      </w:r>
    </w:p>
    <w:p w14:paraId="6BBD746B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What caused civilizations to grow?</w:t>
      </w:r>
    </w:p>
    <w:p w14:paraId="5E28195E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What did all of the river-valley civilizations develop?</w:t>
      </w:r>
    </w:p>
    <w:p w14:paraId="43620596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Think about how we know about them today.</w:t>
      </w:r>
    </w:p>
    <w:p w14:paraId="227D2E8D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How were the first river-valley civilizations created?</w:t>
      </w:r>
    </w:p>
    <w:p w14:paraId="376F8FA5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Independently/Collaboration/trade?</w:t>
      </w:r>
    </w:p>
    <w:p w14:paraId="4DE67E2A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Be familiar with Ziggurat of Ur-</w:t>
      </w:r>
      <w:proofErr w:type="spellStart"/>
      <w:r>
        <w:t>Nammu</w:t>
      </w:r>
      <w:proofErr w:type="spellEnd"/>
      <w:r>
        <w:t xml:space="preserve"> </w:t>
      </w:r>
    </w:p>
    <w:p w14:paraId="1E82E734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What is a ziggurat?</w:t>
      </w:r>
    </w:p>
    <w:p w14:paraId="1EEC767B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What does a ziggurat look like?</w:t>
      </w:r>
    </w:p>
    <w:p w14:paraId="708A1630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Where would a ziggurat be located?</w:t>
      </w:r>
    </w:p>
    <w:p w14:paraId="7C82108B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What was the purpose of writing in the early civilizations?</w:t>
      </w:r>
    </w:p>
    <w:p w14:paraId="24C18DEC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What was a cultural effect of the rise of elites in early civilizations?</w:t>
      </w:r>
    </w:p>
    <w:p w14:paraId="306E6017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What helped long distance trade across the Indian Ocean?</w:t>
      </w:r>
    </w:p>
    <w:p w14:paraId="15692587" w14:textId="77777777" w:rsidR="002132F2" w:rsidRDefault="002132F2" w:rsidP="00764C11">
      <w:pPr>
        <w:pStyle w:val="ListParagraph"/>
        <w:numPr>
          <w:ilvl w:val="0"/>
          <w:numId w:val="1"/>
        </w:numPr>
      </w:pPr>
      <w:r>
        <w:t>According to Confucius, what was the main role of the scholar-gentry?</w:t>
      </w:r>
    </w:p>
    <w:p w14:paraId="7DD17758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Describe the first humans?</w:t>
      </w:r>
    </w:p>
    <w:p w14:paraId="67DC59DC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 xml:space="preserve">Homo Sapiens </w:t>
      </w:r>
      <w:proofErr w:type="spellStart"/>
      <w:r>
        <w:t>sapiens</w:t>
      </w:r>
      <w:proofErr w:type="spellEnd"/>
    </w:p>
    <w:p w14:paraId="0B704689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Be able to describe</w:t>
      </w:r>
    </w:p>
    <w:p w14:paraId="6D4EA1AD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Han Dynasty</w:t>
      </w:r>
    </w:p>
    <w:p w14:paraId="7C9D549E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Gupta India</w:t>
      </w:r>
    </w:p>
    <w:p w14:paraId="3AC42B75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The Assyrians</w:t>
      </w:r>
    </w:p>
    <w:p w14:paraId="12C3FD4D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Paleolithic Era</w:t>
      </w:r>
    </w:p>
    <w:p w14:paraId="03D925A1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Neolithic Era</w:t>
      </w:r>
    </w:p>
    <w:p w14:paraId="3C853CDF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Qin Dynasty</w:t>
      </w:r>
    </w:p>
    <w:p w14:paraId="5E7D175E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The importance of the Great Wall of China (purpose)</w:t>
      </w:r>
    </w:p>
    <w:p w14:paraId="7FF6619D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Code of Hammurabi</w:t>
      </w:r>
    </w:p>
    <w:p w14:paraId="2A0BB687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 xml:space="preserve">Mandate of Heaven </w:t>
      </w:r>
    </w:p>
    <w:p w14:paraId="1E662180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Locations of the river valley civilizations</w:t>
      </w:r>
    </w:p>
    <w:p w14:paraId="4F1FF7C7" w14:textId="77777777" w:rsidR="002132F2" w:rsidRDefault="002132F2" w:rsidP="00764C11">
      <w:pPr>
        <w:pStyle w:val="ListParagraph"/>
        <w:numPr>
          <w:ilvl w:val="1"/>
          <w:numId w:val="1"/>
        </w:numPr>
      </w:pPr>
      <w:r>
        <w:t>Epic of Gilgamesh</w:t>
      </w:r>
    </w:p>
    <w:p w14:paraId="187163B0" w14:textId="77777777" w:rsidR="00764C11" w:rsidRDefault="00764C11" w:rsidP="00764C11">
      <w:pPr>
        <w:pStyle w:val="ListParagraph"/>
        <w:numPr>
          <w:ilvl w:val="0"/>
          <w:numId w:val="1"/>
        </w:numPr>
      </w:pPr>
      <w:r>
        <w:t>Understand the teachings of</w:t>
      </w:r>
    </w:p>
    <w:p w14:paraId="510A1AF9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Buddhism</w:t>
      </w:r>
    </w:p>
    <w:p w14:paraId="0BB9999A" w14:textId="77777777" w:rsidR="00764C11" w:rsidRDefault="002132F2" w:rsidP="00764C11">
      <w:pPr>
        <w:pStyle w:val="ListParagraph"/>
        <w:numPr>
          <w:ilvl w:val="1"/>
          <w:numId w:val="1"/>
        </w:numPr>
      </w:pPr>
      <w:r>
        <w:t>Daoism</w:t>
      </w:r>
    </w:p>
    <w:p w14:paraId="6A4665EF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Confucianism</w:t>
      </w:r>
    </w:p>
    <w:p w14:paraId="29C17C7C" w14:textId="77777777" w:rsidR="00764C11" w:rsidRDefault="00764C11" w:rsidP="00764C11">
      <w:pPr>
        <w:pStyle w:val="ListParagraph"/>
        <w:numPr>
          <w:ilvl w:val="1"/>
          <w:numId w:val="1"/>
        </w:numPr>
      </w:pPr>
      <w:r>
        <w:t>Shamanism</w:t>
      </w:r>
    </w:p>
    <w:p w14:paraId="7ED161C8" w14:textId="77777777" w:rsidR="00764C11" w:rsidRPr="00764C11" w:rsidRDefault="00764C11" w:rsidP="00764C11">
      <w:pPr>
        <w:pStyle w:val="ListParagraph"/>
        <w:numPr>
          <w:ilvl w:val="1"/>
          <w:numId w:val="1"/>
        </w:numPr>
      </w:pPr>
      <w:r>
        <w:t xml:space="preserve">Hinduism </w:t>
      </w:r>
    </w:p>
    <w:sectPr w:rsidR="00764C11" w:rsidRPr="00764C11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34AB"/>
    <w:multiLevelType w:val="hybridMultilevel"/>
    <w:tmpl w:val="7904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1"/>
    <w:rsid w:val="00083CDA"/>
    <w:rsid w:val="002132F2"/>
    <w:rsid w:val="00526D14"/>
    <w:rsid w:val="00633C83"/>
    <w:rsid w:val="007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00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2018-08-09T15:48:00Z</cp:lastPrinted>
  <dcterms:created xsi:type="dcterms:W3CDTF">2017-08-10T18:01:00Z</dcterms:created>
  <dcterms:modified xsi:type="dcterms:W3CDTF">2018-08-09T15:49:00Z</dcterms:modified>
</cp:coreProperties>
</file>