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B4A6A" w14:textId="77777777" w:rsidR="006D0F96" w:rsidRPr="00804BCE" w:rsidRDefault="00A314F9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804BCE">
        <w:rPr>
          <w:rFonts w:ascii="Times New Roman" w:hAnsi="Times New Roman" w:cs="Times New Roman"/>
          <w:sz w:val="24"/>
          <w:szCs w:val="24"/>
        </w:rPr>
        <w:t>UNIT ONE: What are the Philosophical and Historical Foundations of the American Political System?</w:t>
      </w:r>
    </w:p>
    <w:p w14:paraId="12A27B22" w14:textId="77777777" w:rsidR="006D0F96" w:rsidRPr="00804BCE" w:rsidRDefault="006D0F96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45"/>
        <w:gridCol w:w="3465"/>
        <w:gridCol w:w="2835"/>
      </w:tblGrid>
      <w:tr w:rsidR="006D0F96" w:rsidRPr="00804BCE" w14:paraId="463A5D22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8AC9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D23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C1D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Reading/HW: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CE0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Vocabulary:</w:t>
            </w:r>
          </w:p>
        </w:tc>
      </w:tr>
      <w:tr w:rsidR="006D0F96" w:rsidRPr="00804BCE" w14:paraId="31F9AAD8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C06F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4F6C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A7B1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-Take notes over Unit One Lesson One.  Please follow the format detailed in WTP note format found under homepage. </w:t>
            </w:r>
          </w:p>
          <w:p w14:paraId="250F19C1" w14:textId="77777777" w:rsidR="00A314F9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BC88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-Complete vocabulary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88D2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Constitution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Democracy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Republic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Limited Government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Unwritten Constitution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Written Constitution</w:t>
            </w:r>
          </w:p>
        </w:tc>
      </w:tr>
      <w:tr w:rsidR="006D0F96" w:rsidRPr="00804BCE" w14:paraId="787C4F6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00B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AC17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TWO AND THREE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BCE1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-Read </w:t>
            </w:r>
            <w:r w:rsidR="008E6685">
              <w:rPr>
                <w:rFonts w:ascii="Times New Roman" w:hAnsi="Times New Roman" w:cs="Times New Roman"/>
                <w:sz w:val="24"/>
                <w:szCs w:val="24"/>
              </w:rPr>
              <w:t>Unit One Lesson Two and Three.</w:t>
            </w: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6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4BCE">
              <w:rPr>
                <w:rFonts w:ascii="Times New Roman" w:hAnsi="Times New Roman" w:cs="Times New Roman"/>
                <w:sz w:val="24"/>
                <w:szCs w:val="24"/>
              </w:rPr>
              <w:t>inish Classical Republicanism vs. Natural Rights Philosophy chart</w:t>
            </w:r>
          </w:p>
          <w:p w14:paraId="0B8CEB5E" w14:textId="77777777" w:rsidR="00A314F9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30A4" w14:textId="77777777" w:rsidR="00A314F9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-Complete lesson two </w:t>
            </w:r>
            <w:r w:rsidR="008E6685">
              <w:rPr>
                <w:rFonts w:ascii="Times New Roman" w:hAnsi="Times New Roman" w:cs="Times New Roman"/>
                <w:sz w:val="24"/>
                <w:szCs w:val="24"/>
              </w:rPr>
              <w:t xml:space="preserve">&amp; three </w:t>
            </w: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vocab.</w:t>
            </w:r>
          </w:p>
          <w:p w14:paraId="5F0CE5F5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-Add information to the graphic organizer found under Unit One</w:t>
            </w:r>
            <w:r w:rsidR="00410F5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on website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Please be detailed and strive to answer the question in the center.</w:t>
            </w:r>
          </w:p>
          <w:p w14:paraId="0CDED4CE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8C6B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DDCE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Civic Virtue</w:t>
            </w:r>
          </w:p>
          <w:p w14:paraId="456B081E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Classical Republicanism</w:t>
            </w:r>
          </w:p>
          <w:p w14:paraId="36235066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Common good</w:t>
            </w:r>
          </w:p>
          <w:p w14:paraId="03D0294F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Inalienable Rights</w:t>
            </w:r>
          </w:p>
          <w:p w14:paraId="63CD5D6A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Popular Sovereignty</w:t>
            </w:r>
          </w:p>
          <w:p w14:paraId="5885A1AB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State of Nature</w:t>
            </w:r>
          </w:p>
          <w:p w14:paraId="1998081F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96" w:rsidRPr="00804BCE" w14:paraId="64E3768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CAFC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FCFE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4EC7" w14:textId="77777777" w:rsidR="006D0F96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685">
              <w:rPr>
                <w:rFonts w:ascii="Times New Roman" w:hAnsi="Times New Roman" w:cs="Times New Roman"/>
                <w:sz w:val="24"/>
                <w:szCs w:val="24"/>
              </w:rPr>
              <w:t>Read and take notes over Unit One Lesson 4.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 xml:space="preserve">  Follow note format.</w:t>
            </w:r>
          </w:p>
          <w:p w14:paraId="19A2EC1B" w14:textId="77777777" w:rsidR="008E6685" w:rsidRDefault="008E668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8A0D" w14:textId="77777777" w:rsidR="008E6685" w:rsidRPr="00804BCE" w:rsidRDefault="008E668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-Complete Vocabulary</w:t>
            </w:r>
          </w:p>
          <w:p w14:paraId="6BE4C337" w14:textId="77777777" w:rsidR="00A314F9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1F6CD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E23A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970B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Precedent</w:t>
            </w:r>
          </w:p>
          <w:p w14:paraId="28E3883E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 xml:space="preserve">Stare </w:t>
            </w:r>
            <w:proofErr w:type="spellStart"/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Decisis</w:t>
            </w:r>
            <w:proofErr w:type="spellEnd"/>
          </w:p>
          <w:p w14:paraId="3BEE871E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Writ of Habeas Corpus</w:t>
            </w:r>
          </w:p>
          <w:p w14:paraId="48C26682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85" w:rsidRPr="00804BCE" w14:paraId="3DFEA58A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B33A" w14:textId="77777777" w:rsidR="008E6685" w:rsidRPr="00804BCE" w:rsidRDefault="008E668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DCC" w14:textId="77777777" w:rsidR="008E6685" w:rsidRPr="00804BCE" w:rsidRDefault="008E6685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E7A7" w14:textId="77777777" w:rsidR="008E6685" w:rsidRDefault="008E6685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-Answer Essay prompt and </w:t>
            </w:r>
            <w:r w:rsidRPr="00804BC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Cite laws, history, events, Supreme Court cases, or current events to make your point :)  </w:t>
            </w:r>
          </w:p>
          <w:p w14:paraId="38CEC284" w14:textId="77777777" w:rsidR="008F5B86" w:rsidRDefault="008F5B86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1B6A" w14:textId="77777777" w:rsidR="008F5B86" w:rsidRDefault="008F5B86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over Unit One Lesson 5.</w:t>
            </w:r>
          </w:p>
          <w:p w14:paraId="4B6DAD10" w14:textId="77777777" w:rsidR="004C2294" w:rsidRPr="004C2294" w:rsidRDefault="004C2294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49952CE2" w14:textId="77777777" w:rsidR="004C2294" w:rsidRPr="00804BCE" w:rsidRDefault="004C2294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AD6B" w14:textId="77777777" w:rsidR="004C2294" w:rsidRDefault="004C2294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for Essay:</w:t>
            </w:r>
          </w:p>
          <w:p w14:paraId="24F4E17A" w14:textId="77777777" w:rsidR="004C2294" w:rsidRPr="004C2294" w:rsidRDefault="004C2294" w:rsidP="004C2294">
            <w:pPr>
              <w:pStyle w:val="normal0"/>
              <w:widowControl w:val="0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4C2294">
              <w:rPr>
                <w:rFonts w:eastAsia="Times New Roman"/>
                <w:sz w:val="18"/>
                <w:szCs w:val="18"/>
              </w:rPr>
              <w:t xml:space="preserve">Please write (or type) a </w:t>
            </w:r>
            <w:proofErr w:type="gramStart"/>
            <w:r w:rsidRPr="004C2294">
              <w:rPr>
                <w:rFonts w:eastAsia="Times New Roman"/>
                <w:sz w:val="18"/>
                <w:szCs w:val="18"/>
              </w:rPr>
              <w:t>one page</w:t>
            </w:r>
            <w:proofErr w:type="gramEnd"/>
            <w:r w:rsidRPr="004C2294">
              <w:rPr>
                <w:rFonts w:eastAsia="Times New Roman"/>
                <w:sz w:val="18"/>
                <w:szCs w:val="18"/>
              </w:rPr>
              <w:t xml:space="preserve"> paper on the following topic: Should the right of Habeas Corpus be suspended or limited because of the War on Terrorism? Please use the following link or articles as guides to gain info from: -</w:t>
            </w:r>
            <w:proofErr w:type="spellStart"/>
            <w:r w:rsidRPr="004C2294">
              <w:rPr>
                <w:rFonts w:eastAsia="Times New Roman"/>
                <w:sz w:val="18"/>
                <w:szCs w:val="18"/>
              </w:rPr>
              <w:t>Habaes</w:t>
            </w:r>
            <w:proofErr w:type="spellEnd"/>
            <w:r w:rsidRPr="004C2294">
              <w:rPr>
                <w:rFonts w:eastAsia="Times New Roman"/>
                <w:sz w:val="18"/>
                <w:szCs w:val="18"/>
              </w:rPr>
              <w:t xml:space="preserve"> Corpus articles under Unit One -http://ww2.kqed.org/lowdown/2014/09/10/13-years-later-four-major-lasting-impacts-of-911/- </w:t>
            </w:r>
            <w:r w:rsidRPr="004C2294">
              <w:rPr>
                <w:rFonts w:eastAsia="Times New Roman"/>
                <w:sz w:val="18"/>
                <w:szCs w:val="18"/>
              </w:rPr>
              <w:lastRenderedPageBreak/>
              <w:t xml:space="preserve">Watch the video on the NSA at the bottom of the page - Research the Patriot Act and the revisions made to it in 2015. REMEMBER: You will not get marked down because of your opinion but make sure to defend it. Cite laws, history, events, Supreme Court cases, or current events to make your point :) </w:t>
            </w:r>
          </w:p>
          <w:p w14:paraId="617AC5AF" w14:textId="77777777" w:rsidR="004C2294" w:rsidRPr="00804BCE" w:rsidRDefault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96" w:rsidRPr="00804BCE" w14:paraId="281D9D81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663D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1A76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FIVE AND SIX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F4B7" w14:textId="77777777" w:rsidR="008F5B86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B86">
              <w:rPr>
                <w:rFonts w:ascii="Times New Roman" w:hAnsi="Times New Roman" w:cs="Times New Roman"/>
                <w:sz w:val="24"/>
                <w:szCs w:val="24"/>
              </w:rPr>
              <w:t>Read Unit One Lesson Six</w:t>
            </w:r>
            <w:r w:rsidR="00D85E42">
              <w:rPr>
                <w:rFonts w:ascii="Times New Roman" w:hAnsi="Times New Roman" w:cs="Times New Roman"/>
                <w:sz w:val="24"/>
                <w:szCs w:val="24"/>
              </w:rPr>
              <w:t xml:space="preserve"> and Seven</w:t>
            </w:r>
          </w:p>
          <w:p w14:paraId="470BCDC6" w14:textId="77777777" w:rsidR="008F5B86" w:rsidRDefault="008F5B8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EEBC" w14:textId="77777777" w:rsidR="008F5B86" w:rsidRDefault="008F5B8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E42">
              <w:rPr>
                <w:rFonts w:ascii="Times New Roman" w:hAnsi="Times New Roman" w:cs="Times New Roman"/>
                <w:sz w:val="24"/>
                <w:szCs w:val="24"/>
              </w:rPr>
              <w:t xml:space="preserve">Unit One Lesson Five, Six and Seven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Vocab.</w:t>
            </w:r>
          </w:p>
          <w:p w14:paraId="389078EA" w14:textId="77777777" w:rsidR="008F5B86" w:rsidRDefault="008F5B8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B81F3" w14:textId="77777777" w:rsidR="006D0F96" w:rsidRPr="00804BCE" w:rsidRDefault="008F5B8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4F9"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Jefferson’s Original Draft of </w:t>
            </w:r>
            <w:r w:rsidR="00804BCE" w:rsidRPr="00804BCE">
              <w:rPr>
                <w:rFonts w:ascii="Times New Roman" w:hAnsi="Times New Roman" w:cs="Times New Roman"/>
                <w:sz w:val="24"/>
                <w:szCs w:val="24"/>
              </w:rPr>
              <w:t>Independence</w:t>
            </w:r>
            <w:r w:rsidR="00A314F9" w:rsidRPr="00804BCE">
              <w:rPr>
                <w:rFonts w:ascii="Times New Roman" w:hAnsi="Times New Roman" w:cs="Times New Roman"/>
                <w:sz w:val="24"/>
                <w:szCs w:val="24"/>
              </w:rPr>
              <w:t xml:space="preserve"> (see calendar for detailed instructions)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120F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Constituent</w:t>
            </w:r>
          </w:p>
          <w:p w14:paraId="39028791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Mayflower Compact</w:t>
            </w:r>
          </w:p>
          <w:p w14:paraId="31178F68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Suffrage</w:t>
            </w:r>
          </w:p>
          <w:p w14:paraId="6FE5586D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5105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Writs of Assistance</w:t>
            </w:r>
          </w:p>
          <w:p w14:paraId="24F71DBC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Law of Nature</w:t>
            </w:r>
          </w:p>
          <w:p w14:paraId="373C84DF" w14:textId="77777777" w:rsidR="006D0F96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351B" w14:textId="77777777" w:rsidR="00D85E42" w:rsidRPr="00D85E42" w:rsidRDefault="00D85E42" w:rsidP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Lesson Seven Vocab:</w:t>
            </w:r>
          </w:p>
          <w:p w14:paraId="607C1B55" w14:textId="77777777" w:rsidR="00D85E42" w:rsidRPr="00804BCE" w:rsidRDefault="00D85E42" w:rsidP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Checks and Balances</w:t>
            </w:r>
          </w:p>
          <w:p w14:paraId="14317382" w14:textId="77777777" w:rsidR="00D85E42" w:rsidRPr="00804BCE" w:rsidRDefault="00D85E42" w:rsidP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Legislative supremacy</w:t>
            </w:r>
          </w:p>
          <w:p w14:paraId="4828FDB8" w14:textId="77777777" w:rsidR="00D85E42" w:rsidRPr="00804BCE" w:rsidRDefault="00D85E42" w:rsidP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eastAsia="Cambria" w:hAnsi="Times New Roman" w:cs="Times New Roman"/>
                <w:sz w:val="24"/>
                <w:szCs w:val="24"/>
                <w:highlight w:val="white"/>
              </w:rPr>
              <w:t>Veto</w:t>
            </w:r>
          </w:p>
          <w:p w14:paraId="679A5E39" w14:textId="77777777" w:rsidR="00D85E42" w:rsidRPr="00804BCE" w:rsidRDefault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96" w:rsidRPr="00804BCE" w14:paraId="4805E110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2DD1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FE7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5722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</w:p>
          <w:p w14:paraId="36CD93A3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975B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UNIT ONE QUIZ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27F1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-Notes in class</w:t>
            </w:r>
          </w:p>
          <w:p w14:paraId="458536FF" w14:textId="77777777" w:rsidR="006D0F96" w:rsidRPr="00804BCE" w:rsidRDefault="00FE722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-Unit One Test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A496" w14:textId="77777777" w:rsidR="006D0F96" w:rsidRPr="00804BCE" w:rsidRDefault="006D0F96" w:rsidP="00D85E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80319" w14:textId="77777777" w:rsidR="006D0F96" w:rsidRPr="00804BCE" w:rsidRDefault="006D0F96">
      <w:pPr>
        <w:pStyle w:val="normal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F96" w:rsidRPr="00804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F96"/>
    <w:rsid w:val="00410F52"/>
    <w:rsid w:val="004C2294"/>
    <w:rsid w:val="006D0F96"/>
    <w:rsid w:val="00804BCE"/>
    <w:rsid w:val="008E6685"/>
    <w:rsid w:val="008F5B86"/>
    <w:rsid w:val="00A314F9"/>
    <w:rsid w:val="00D85E42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1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3</cp:revision>
  <dcterms:created xsi:type="dcterms:W3CDTF">2016-08-15T19:10:00Z</dcterms:created>
  <dcterms:modified xsi:type="dcterms:W3CDTF">2016-08-18T15:07:00Z</dcterms:modified>
</cp:coreProperties>
</file>