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A216" w14:textId="77777777" w:rsidR="00EF7609" w:rsidRDefault="0040220E">
      <w:pPr>
        <w:jc w:val="center"/>
        <w:rPr>
          <w:b/>
        </w:rPr>
      </w:pPr>
      <w:r>
        <w:rPr>
          <w:b/>
        </w:rPr>
        <w:t>Unit 4 Renaissance &amp; Exploration Study Guide</w:t>
      </w:r>
    </w:p>
    <w:p w14:paraId="6DC6E7B4" w14:textId="77777777" w:rsidR="00EF7609" w:rsidRDefault="0040220E">
      <w:pPr>
        <w:jc w:val="center"/>
        <w:rPr>
          <w:b/>
        </w:rPr>
      </w:pPr>
      <w:r>
        <w:rPr>
          <w:b/>
        </w:rPr>
        <w:t xml:space="preserve">Exam: February 11th or 12th   </w:t>
      </w:r>
    </w:p>
    <w:p w14:paraId="02B3C9B3" w14:textId="77777777" w:rsidR="00EF7609" w:rsidRDefault="0040220E">
      <w:pPr>
        <w:jc w:val="center"/>
        <w:rPr>
          <w:b/>
        </w:rPr>
      </w:pPr>
      <w:r>
        <w:rPr>
          <w:b/>
        </w:rPr>
        <w:t xml:space="preserve">Due to Turnitin.com by 7am on exam date </w:t>
      </w:r>
    </w:p>
    <w:p w14:paraId="464D7B52" w14:textId="77777777" w:rsidR="00EF7609" w:rsidRDefault="00EF7609"/>
    <w:p w14:paraId="2580C179" w14:textId="77777777" w:rsidR="00EF7609" w:rsidRDefault="004022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able to describe the Atlantic Slave Trade </w:t>
      </w:r>
    </w:p>
    <w:p w14:paraId="578B10C7" w14:textId="77777777" w:rsidR="00EF7609" w:rsidRDefault="004022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able to describe the Renaissance </w:t>
      </w:r>
    </w:p>
    <w:p w14:paraId="0D0F899F" w14:textId="77777777" w:rsidR="00EF7609" w:rsidRDefault="004022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Where and why did it start/end?</w:t>
      </w:r>
    </w:p>
    <w:p w14:paraId="281F5EBF" w14:textId="77777777" w:rsidR="00EF7609" w:rsidRDefault="004022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Know the following Renaissance people and their main piece of work</w:t>
      </w:r>
    </w:p>
    <w:p w14:paraId="568291E3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 xml:space="preserve">Michelangelo (how long did it take him to create it?) </w:t>
      </w:r>
    </w:p>
    <w:p w14:paraId="6A239CC3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Raphael</w:t>
      </w:r>
      <w:bookmarkStart w:id="0" w:name="_GoBack"/>
      <w:bookmarkEnd w:id="0"/>
    </w:p>
    <w:p w14:paraId="7341C2DF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Leonardo da Vinci</w:t>
      </w:r>
    </w:p>
    <w:p w14:paraId="3CDDE3A4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William Shakespeare</w:t>
      </w:r>
    </w:p>
    <w:p w14:paraId="2772E385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proofErr w:type="spellStart"/>
      <w:r>
        <w:t>Niccolo</w:t>
      </w:r>
      <w:proofErr w:type="spellEnd"/>
      <w:r>
        <w:t xml:space="preserve"> Machiavelli</w:t>
      </w:r>
    </w:p>
    <w:p w14:paraId="7D8F3017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Isaac Newton</w:t>
      </w:r>
    </w:p>
    <w:p w14:paraId="7934ED32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Nicolaus Copernicus</w:t>
      </w:r>
    </w:p>
    <w:p w14:paraId="7E7C8754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Ptolemy</w:t>
      </w:r>
    </w:p>
    <w:p w14:paraId="0A609E93" w14:textId="77777777" w:rsidR="00EF7609" w:rsidRDefault="0040220E">
      <w:pPr>
        <w:numPr>
          <w:ilvl w:val="2"/>
          <w:numId w:val="1"/>
        </w:numPr>
        <w:rPr>
          <w:rFonts w:ascii="Courier New" w:eastAsia="Courier New" w:hAnsi="Courier New" w:cs="Courier New"/>
        </w:rPr>
      </w:pPr>
      <w:r>
        <w:t>Galileo Galilei</w:t>
      </w:r>
    </w:p>
    <w:p w14:paraId="37B02706" w14:textId="77777777" w:rsidR="00EF7609" w:rsidRDefault="0040220E">
      <w:pPr>
        <w:numPr>
          <w:ilvl w:val="1"/>
          <w:numId w:val="1"/>
        </w:numPr>
      </w:pPr>
      <w:r>
        <w:t>What did Renaissance paintings put an emphasis on?</w:t>
      </w:r>
    </w:p>
    <w:p w14:paraId="7BD5DECD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Describe the Protestant Reformation </w:t>
      </w:r>
    </w:p>
    <w:p w14:paraId="56D16591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Why did it start? Who did it involve/effect?</w:t>
      </w:r>
    </w:p>
    <w:p w14:paraId="3A3258B2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did it spread</w:t>
      </w:r>
      <w:r>
        <w:t>? What resulted?</w:t>
      </w:r>
    </w:p>
    <w:p w14:paraId="38818985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Explain why Henry VIII split from the Catholic Church.</w:t>
      </w:r>
    </w:p>
    <w:p w14:paraId="5C857986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Be able to describe Pizar</w:t>
      </w:r>
      <w:r>
        <w:t>ro’s overtaking of the Incas and Hernan Cortes’ overtaking of the Aztecs</w:t>
      </w:r>
    </w:p>
    <w:p w14:paraId="0793EB17" w14:textId="77777777" w:rsidR="00EF7609" w:rsidRDefault="0040220E">
      <w:pPr>
        <w:numPr>
          <w:ilvl w:val="1"/>
          <w:numId w:val="2"/>
        </w:numPr>
      </w:pPr>
      <w:r>
        <w:t>Why did Europeans have more success when fighting against Indians?</w:t>
      </w:r>
    </w:p>
    <w:p w14:paraId="50AE89ED" w14:textId="77777777" w:rsidR="00EF7609" w:rsidRDefault="0040220E">
      <w:pPr>
        <w:numPr>
          <w:ilvl w:val="1"/>
          <w:numId w:val="2"/>
        </w:numPr>
      </w:pPr>
      <w:r>
        <w:rPr>
          <w:color w:val="000000"/>
        </w:rPr>
        <w:t>What European disease wiped out most of the Indian population?</w:t>
      </w:r>
    </w:p>
    <w:p w14:paraId="52EE2841" w14:textId="77777777" w:rsidR="00EF7609" w:rsidRDefault="00183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Describe the</w:t>
      </w:r>
      <w:r w:rsidR="0040220E">
        <w:t xml:space="preserve"> Olmec/Mayan/Aztec/Incan cit</w:t>
      </w:r>
      <w:r w:rsidR="0040220E">
        <w:t>ies and elements of each empire</w:t>
      </w:r>
    </w:p>
    <w:p w14:paraId="158B39AE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was Japanese society divided up?</w:t>
      </w:r>
    </w:p>
    <w:p w14:paraId="1930898D" w14:textId="77777777" w:rsidR="00EF7609" w:rsidRDefault="0040220E">
      <w:pPr>
        <w:numPr>
          <w:ilvl w:val="1"/>
          <w:numId w:val="2"/>
        </w:numPr>
      </w:pPr>
      <w:r>
        <w:t>Be able to describe Japanese feudalism (where is the power?)</w:t>
      </w:r>
    </w:p>
    <w:p w14:paraId="7619A8AE" w14:textId="77777777" w:rsidR="00EF7609" w:rsidRDefault="0040220E">
      <w:pPr>
        <w:numPr>
          <w:ilvl w:val="2"/>
          <w:numId w:val="2"/>
        </w:numPr>
        <w:rPr>
          <w:rFonts w:ascii="Courier New" w:eastAsia="Courier New" w:hAnsi="Courier New" w:cs="Courier New"/>
        </w:rPr>
      </w:pPr>
      <w:r>
        <w:t>Who are the Samurai and what code did they live by?</w:t>
      </w:r>
    </w:p>
    <w:p w14:paraId="51691FD5" w14:textId="77777777" w:rsidR="00EF7609" w:rsidRDefault="0040220E">
      <w:pPr>
        <w:numPr>
          <w:ilvl w:val="1"/>
          <w:numId w:val="2"/>
        </w:numPr>
      </w:pPr>
      <w:r>
        <w:t xml:space="preserve">Describe the Tokugawa </w:t>
      </w:r>
      <w:proofErr w:type="spellStart"/>
      <w:r>
        <w:t>shogunate</w:t>
      </w:r>
      <w:proofErr w:type="spellEnd"/>
    </w:p>
    <w:p w14:paraId="48F71BB3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European trader was employed by th</w:t>
      </w:r>
      <w:r>
        <w:t>e Y</w:t>
      </w:r>
      <w:r>
        <w:t>uan</w:t>
      </w:r>
      <w:r>
        <w:rPr>
          <w:color w:val="000000"/>
        </w:rPr>
        <w:t xml:space="preserve"> dynasty and traveled the Silk Road?</w:t>
      </w:r>
    </w:p>
    <w:p w14:paraId="4AEE7C64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able to describe the Mongols.</w:t>
      </w:r>
    </w:p>
    <w:p w14:paraId="3A26E46A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did the Mongol expansion do?</w:t>
      </w:r>
    </w:p>
    <w:p w14:paraId="0115996B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Who was Kublai Khan?</w:t>
      </w:r>
    </w:p>
    <w:p w14:paraId="34AB485B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Know the following Chinese dynasties:</w:t>
      </w:r>
    </w:p>
    <w:p w14:paraId="2A03A487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Ming</w:t>
      </w:r>
    </w:p>
    <w:p w14:paraId="68CB895F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Yuan</w:t>
      </w:r>
    </w:p>
    <w:p w14:paraId="6361FE27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Han</w:t>
      </w:r>
    </w:p>
    <w:p w14:paraId="41601142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Sui</w:t>
      </w:r>
    </w:p>
    <w:p w14:paraId="1D82EAD1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Tang</w:t>
      </w:r>
    </w:p>
    <w:p w14:paraId="42772599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Song</w:t>
      </w:r>
    </w:p>
    <w:p w14:paraId="6FEA37F8" w14:textId="77777777" w:rsidR="00EF7609" w:rsidRDefault="004022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was considered the golden age of China?</w:t>
      </w:r>
    </w:p>
    <w:p w14:paraId="077219B0" w14:textId="77777777" w:rsidR="00EF7609" w:rsidRDefault="004022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Who built the Grand Canal and what two rivers did it connect?</w:t>
      </w:r>
    </w:p>
    <w:p w14:paraId="3F501A54" w14:textId="77777777" w:rsidR="00EF7609" w:rsidRDefault="004022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How many years was China divided after the fall of the Han?</w:t>
      </w:r>
    </w:p>
    <w:p w14:paraId="7F0ED47D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Be able to describe key elements of Africa</w:t>
      </w:r>
    </w:p>
    <w:p w14:paraId="76FAC6A7" w14:textId="77777777" w:rsidR="00EF7609" w:rsidRDefault="0040220E">
      <w:pPr>
        <w:numPr>
          <w:ilvl w:val="1"/>
          <w:numId w:val="2"/>
        </w:numPr>
      </w:pPr>
      <w:r>
        <w:t>Which European power was the first to trade with Africa?</w:t>
      </w:r>
    </w:p>
    <w:p w14:paraId="0DA3EFA1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was the capital of Ghana?</w:t>
      </w:r>
    </w:p>
    <w:p w14:paraId="652CA9CF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Which city in Mali was a “city of learning”?</w:t>
      </w:r>
    </w:p>
    <w:p w14:paraId="7D7B5E7C" w14:textId="77777777" w:rsidR="00EF7609" w:rsidRDefault="004022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does Mali mean?</w:t>
      </w:r>
    </w:p>
    <w:p w14:paraId="00E4B7A8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the largest desert in Africa?</w:t>
      </w:r>
    </w:p>
    <w:p w14:paraId="61665E34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were the most valuable products in Africa around 800?</w:t>
      </w:r>
    </w:p>
    <w:p w14:paraId="2F38D73F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Who was </w:t>
      </w:r>
      <w:r>
        <w:rPr>
          <w:color w:val="000000"/>
        </w:rPr>
        <w:t>Mansa Musa?</w:t>
      </w:r>
    </w:p>
    <w:p w14:paraId="32A64F79" w14:textId="77777777" w:rsidR="00EF7609" w:rsidRDefault="004022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Be able to identify the following explorers by origin and accomplishments</w:t>
      </w:r>
    </w:p>
    <w:p w14:paraId="3143A8A7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Ferdinand Magellan</w:t>
      </w:r>
    </w:p>
    <w:p w14:paraId="0BA9E464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Hernan Cortes</w:t>
      </w:r>
    </w:p>
    <w:p w14:paraId="0FAB7C04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Francisco Pizarro</w:t>
      </w:r>
    </w:p>
    <w:p w14:paraId="40C154F5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Hernando de Soto</w:t>
      </w:r>
    </w:p>
    <w:p w14:paraId="53E51AFC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Francisco </w:t>
      </w:r>
      <w:proofErr w:type="spellStart"/>
      <w:r>
        <w:rPr>
          <w:color w:val="000000"/>
        </w:rPr>
        <w:t>Vazques</w:t>
      </w:r>
      <w:proofErr w:type="spellEnd"/>
      <w:r>
        <w:rPr>
          <w:color w:val="000000"/>
        </w:rPr>
        <w:t xml:space="preserve"> de Coronado</w:t>
      </w:r>
    </w:p>
    <w:p w14:paraId="1749298A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Vasco Nunez de Balboa</w:t>
      </w:r>
    </w:p>
    <w:p w14:paraId="6CCB4D80" w14:textId="77777777" w:rsidR="00EF7609" w:rsidRDefault="004022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Christopher Columbus  </w:t>
      </w:r>
    </w:p>
    <w:sectPr w:rsidR="00EF7609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829F" w14:textId="77777777" w:rsidR="0040220E" w:rsidRDefault="0040220E">
      <w:r>
        <w:separator/>
      </w:r>
    </w:p>
  </w:endnote>
  <w:endnote w:type="continuationSeparator" w:id="0">
    <w:p w14:paraId="715CC75C" w14:textId="77777777" w:rsidR="0040220E" w:rsidRDefault="004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E018" w14:textId="77777777" w:rsidR="0040220E" w:rsidRDefault="0040220E">
      <w:r>
        <w:separator/>
      </w:r>
    </w:p>
  </w:footnote>
  <w:footnote w:type="continuationSeparator" w:id="0">
    <w:p w14:paraId="11E02834" w14:textId="77777777" w:rsidR="0040220E" w:rsidRDefault="00402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5C53" w14:textId="77777777" w:rsidR="00EF7609" w:rsidRDefault="00EF76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461"/>
    <w:multiLevelType w:val="multilevel"/>
    <w:tmpl w:val="B2585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2C2787"/>
    <w:multiLevelType w:val="multilevel"/>
    <w:tmpl w:val="57D27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609"/>
    <w:rsid w:val="00183E3A"/>
    <w:rsid w:val="0040220E"/>
    <w:rsid w:val="008162E9"/>
    <w:rsid w:val="00E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D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Macintosh Word</Application>
  <DocSecurity>0</DocSecurity>
  <Lines>15</Lines>
  <Paragraphs>4</Paragraphs>
  <ScaleCrop>false</ScaleCrop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2019-02-04T14:26:00Z</dcterms:created>
  <dcterms:modified xsi:type="dcterms:W3CDTF">2019-02-04T14:26:00Z</dcterms:modified>
</cp:coreProperties>
</file>