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B4A6A" w14:textId="713F4B71" w:rsidR="006D0F96" w:rsidRPr="00B95945" w:rsidRDefault="00F05A6F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45">
        <w:rPr>
          <w:rFonts w:ascii="Times New Roman" w:hAnsi="Times New Roman" w:cs="Times New Roman"/>
          <w:b/>
          <w:sz w:val="24"/>
          <w:szCs w:val="24"/>
        </w:rPr>
        <w:t>UNIT T</w:t>
      </w:r>
      <w:r w:rsidR="00B95945" w:rsidRPr="00B95945">
        <w:rPr>
          <w:rFonts w:ascii="Times New Roman" w:hAnsi="Times New Roman" w:cs="Times New Roman"/>
          <w:b/>
          <w:sz w:val="24"/>
          <w:szCs w:val="24"/>
        </w:rPr>
        <w:t>HREE</w:t>
      </w:r>
      <w:r w:rsidR="00A314F9" w:rsidRPr="00B959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5945" w:rsidRPr="00B95945">
        <w:rPr>
          <w:rFonts w:ascii="Times New Roman" w:hAnsi="Times New Roman" w:cs="Times New Roman"/>
          <w:b/>
          <w:sz w:val="24"/>
          <w:szCs w:val="24"/>
        </w:rPr>
        <w:t xml:space="preserve">How has the Constitution been changed to further the ideals contained in the Declaration of Independence? </w:t>
      </w:r>
    </w:p>
    <w:p w14:paraId="12A27B22" w14:textId="77777777" w:rsidR="006D0F96" w:rsidRPr="00804BCE" w:rsidRDefault="006D0F96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45"/>
        <w:gridCol w:w="3465"/>
        <w:gridCol w:w="2835"/>
      </w:tblGrid>
      <w:tr w:rsidR="006D0F96" w:rsidRPr="00804BCE" w14:paraId="463A5D22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8AC9" w14:textId="77777777" w:rsidR="006D0F96" w:rsidRPr="00804BCE" w:rsidRDefault="00A314F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2D23" w14:textId="77777777" w:rsidR="006D0F96" w:rsidRPr="00804BCE" w:rsidRDefault="00A314F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9C1D" w14:textId="77777777" w:rsidR="006D0F96" w:rsidRPr="00804BCE" w:rsidRDefault="00A314F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Reading/HW: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DCE0" w14:textId="77777777" w:rsidR="006D0F96" w:rsidRPr="00804BCE" w:rsidRDefault="00A314F9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Vocabulary:</w:t>
            </w:r>
          </w:p>
        </w:tc>
      </w:tr>
      <w:tr w:rsidR="006D0F96" w:rsidRPr="00804BCE" w14:paraId="31F9AAD8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C06F" w14:textId="2479D4E3" w:rsidR="006D0F96" w:rsidRPr="00804BCE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4F6C" w14:textId="019F7CA8" w:rsidR="006D0F96" w:rsidRPr="00804BCE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1EC6" w14:textId="77777777" w:rsidR="00B95945" w:rsidRDefault="00C46AA7" w:rsidP="00B9594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Lesson 15 and complete notes per our format</w:t>
            </w:r>
          </w:p>
          <w:p w14:paraId="4F5BBC88" w14:textId="39AFFB03" w:rsidR="00D505C7" w:rsidRPr="00804BCE" w:rsidRDefault="00D505C7" w:rsidP="00B9594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One Page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Bootcamp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Reflection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BB31" w14:textId="77777777" w:rsidR="00F329AC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-Amendment</w:t>
            </w:r>
          </w:p>
          <w:p w14:paraId="0D5C88D2" w14:textId="75DF6BD8" w:rsidR="00C46AA7" w:rsidRPr="00F348ED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-Judicial Review</w:t>
            </w:r>
          </w:p>
        </w:tc>
      </w:tr>
      <w:tr w:rsidR="00C46AA7" w:rsidRPr="00804BCE" w14:paraId="787C4F6C" w14:textId="77777777" w:rsidTr="00D505C7">
        <w:trPr>
          <w:trHeight w:val="1869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F00B" w14:textId="55C0B285" w:rsidR="00C46AA7" w:rsidRPr="00804BCE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903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AC17" w14:textId="5D09385B" w:rsidR="00C46AA7" w:rsidRPr="00804BCE" w:rsidRDefault="00C46AA7" w:rsidP="00B9594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E5E8" w14:textId="77777777" w:rsidR="00C46AA7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Lesson 17 and complete notes per our format</w:t>
            </w:r>
          </w:p>
          <w:p w14:paraId="0CDED4CE" w14:textId="27F19341" w:rsidR="00C46AA7" w:rsidRPr="00804BCE" w:rsidRDefault="00D505C7" w:rsidP="00D505C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 xml:space="preserve"> 17, </w:t>
            </w:r>
            <w:bookmarkStart w:id="0" w:name="_GoBack"/>
            <w:bookmarkEnd w:id="0"/>
            <w:r w:rsidR="00C46AA7">
              <w:rPr>
                <w:rFonts w:ascii="Times New Roman" w:hAnsi="Times New Roman" w:cs="Times New Roman"/>
                <w:sz w:val="24"/>
                <w:szCs w:val="24"/>
              </w:rPr>
              <w:t>20 Vocabulary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49B3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Grandfather Clause</w:t>
            </w:r>
          </w:p>
          <w:p w14:paraId="1FD215C5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Literacy Test</w:t>
            </w:r>
          </w:p>
          <w:p w14:paraId="5999F3D1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Poll Tax</w:t>
            </w:r>
          </w:p>
          <w:p w14:paraId="022B7D2F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Secession</w:t>
            </w:r>
          </w:p>
          <w:p w14:paraId="596E28E6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Enfranchisement</w:t>
            </w:r>
          </w:p>
          <w:p w14:paraId="7223DB91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Franchise</w:t>
            </w:r>
          </w:p>
          <w:p w14:paraId="64AB3C9D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</w:p>
          <w:p w14:paraId="18414574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</w:p>
          <w:p w14:paraId="1B1234A1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8081F" w14:textId="5E8559A4" w:rsidR="00C46AA7" w:rsidRPr="00F348ED" w:rsidRDefault="00C46AA7" w:rsidP="00F329AC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A7" w:rsidRPr="00804BCE" w14:paraId="64E3768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CAFC" w14:textId="7CF5121E" w:rsidR="00C46AA7" w:rsidRPr="00804BCE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FCFE" w14:textId="70468B1B" w:rsidR="00C46AA7" w:rsidRPr="00804BCE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390C7" w14:textId="77777777" w:rsidR="00C46AA7" w:rsidRDefault="00C46AA7" w:rsidP="0030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18 &amp; 19 Vocabulary</w:t>
            </w:r>
          </w:p>
          <w:p w14:paraId="69E619CD" w14:textId="77777777" w:rsidR="00C46AA7" w:rsidRDefault="00C46AA7" w:rsidP="0030037E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and Note Format Lesson 19</w:t>
            </w:r>
          </w:p>
          <w:p w14:paraId="3B78C2D0" w14:textId="77777777" w:rsidR="00C46AA7" w:rsidRDefault="00C46AA7" w:rsidP="0030037E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-Court Case:</w:t>
            </w:r>
          </w:p>
          <w:p w14:paraId="22D66A46" w14:textId="77777777" w:rsidR="00C46AA7" w:rsidRDefault="00C46AA7" w:rsidP="0030037E">
            <w:pPr>
              <w:pStyle w:val="Normal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 court case from the list provided and complete the following:</w:t>
            </w:r>
          </w:p>
          <w:p w14:paraId="16B7C890" w14:textId="77777777" w:rsidR="00C46AA7" w:rsidRDefault="00C46AA7" w:rsidP="0030037E">
            <w:pPr>
              <w:pStyle w:val="Normal1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page definition/explanation</w:t>
            </w:r>
          </w:p>
          <w:p w14:paraId="2395FA94" w14:textId="77777777" w:rsidR="00C46AA7" w:rsidRDefault="00C46AA7" w:rsidP="0030037E">
            <w:pPr>
              <w:pStyle w:val="Normal1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  <w:p w14:paraId="4BBAD76E" w14:textId="77777777" w:rsidR="00C46AA7" w:rsidRDefault="00C46AA7" w:rsidP="0030037E">
            <w:pPr>
              <w:pStyle w:val="Normal1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of incorporation of the case</w:t>
            </w:r>
          </w:p>
          <w:p w14:paraId="4221F6CD" w14:textId="59E784BB" w:rsidR="00C46AA7" w:rsidRPr="00804BCE" w:rsidRDefault="00C46AA7" w:rsidP="00F348ED">
            <w:pPr>
              <w:pStyle w:val="Normal1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D7BF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07DC0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8ED">
              <w:rPr>
                <w:rFonts w:ascii="Times New Roman" w:hAnsi="Times New Roman" w:cs="Times New Roman"/>
              </w:rPr>
              <w:t xml:space="preserve"> Due Process of Law</w:t>
            </w:r>
          </w:p>
          <w:p w14:paraId="6A14ED8A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Incorporation</w:t>
            </w:r>
          </w:p>
          <w:p w14:paraId="3FE9A937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Adversary System</w:t>
            </w:r>
          </w:p>
          <w:p w14:paraId="020D73E8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Inquisitorial system</w:t>
            </w:r>
          </w:p>
          <w:p w14:paraId="59244559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Substantive due process</w:t>
            </w:r>
          </w:p>
          <w:p w14:paraId="5F855EC5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348ED">
              <w:rPr>
                <w:rFonts w:ascii="Times New Roman" w:hAnsi="Times New Roman" w:cs="Times New Roman"/>
              </w:rPr>
              <w:t>procedural</w:t>
            </w:r>
            <w:proofErr w:type="gramEnd"/>
            <w:r w:rsidRPr="00F348ED">
              <w:rPr>
                <w:rFonts w:ascii="Times New Roman" w:hAnsi="Times New Roman" w:cs="Times New Roman"/>
              </w:rPr>
              <w:t xml:space="preserve"> due process</w:t>
            </w:r>
          </w:p>
          <w:p w14:paraId="1A918A94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8ED">
              <w:rPr>
                <w:rFonts w:ascii="Times New Roman" w:hAnsi="Times New Roman" w:cs="Times New Roman"/>
              </w:rPr>
              <w:t xml:space="preserve"> Equality of condition</w:t>
            </w:r>
          </w:p>
          <w:p w14:paraId="5C7E0F87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Equality of opportunity</w:t>
            </w:r>
          </w:p>
          <w:p w14:paraId="6B269DFC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Separate but Equal</w:t>
            </w:r>
          </w:p>
          <w:p w14:paraId="4387B49F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>- Strict Scrutiny</w:t>
            </w:r>
          </w:p>
          <w:p w14:paraId="48291D24" w14:textId="77777777" w:rsidR="00C46AA7" w:rsidRPr="00F348ED" w:rsidRDefault="00C46AA7" w:rsidP="0030037E">
            <w:pPr>
              <w:rPr>
                <w:rFonts w:ascii="Times New Roman" w:hAnsi="Times New Roman" w:cs="Times New Roman"/>
              </w:rPr>
            </w:pPr>
            <w:r w:rsidRPr="00F348ED">
              <w:rPr>
                <w:rFonts w:ascii="Times New Roman" w:hAnsi="Times New Roman" w:cs="Times New Roman"/>
              </w:rPr>
              <w:t xml:space="preserve">- Intermediate Scrutiny </w:t>
            </w:r>
          </w:p>
          <w:p w14:paraId="6C4FBEB3" w14:textId="77777777" w:rsidR="00C46AA7" w:rsidRPr="00F348ED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6682" w14:textId="4A53C3F3" w:rsidR="00C46AA7" w:rsidRPr="00F348ED" w:rsidRDefault="00C46AA7" w:rsidP="00182A82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6AA7" w:rsidRPr="00804BCE" w14:paraId="143CE177" w14:textId="77777777" w:rsidTr="00C46AA7">
        <w:trPr>
          <w:trHeight w:val="753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0FC48" w14:textId="15480F92" w:rsidR="00C46AA7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147F" w14:textId="2B609195" w:rsidR="00C46AA7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E730" w14:textId="77777777" w:rsidR="00C46AA7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16 Vocabulary</w:t>
            </w:r>
          </w:p>
          <w:p w14:paraId="4C76EA23" w14:textId="77777777" w:rsidR="00C46AA7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and note format Lesson 16</w:t>
            </w:r>
          </w:p>
          <w:p w14:paraId="0901286B" w14:textId="77777777" w:rsidR="00C46AA7" w:rsidRDefault="00C46AA7" w:rsidP="0030037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-Take Political Quizzes to see where you fall</w:t>
            </w:r>
          </w:p>
          <w:p w14:paraId="0C785356" w14:textId="77777777" w:rsidR="00C46AA7" w:rsidRDefault="00C46AA7" w:rsidP="0030037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Politicalcompass.org</w:t>
            </w:r>
          </w:p>
          <w:p w14:paraId="7F21C223" w14:textId="77777777" w:rsidR="00C46AA7" w:rsidRDefault="00C46AA7" w:rsidP="0030037E">
            <w:pPr>
              <w:pStyle w:val="Normal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Isidewith.com</w:t>
            </w:r>
          </w:p>
          <w:p w14:paraId="4D21A5E3" w14:textId="77777777" w:rsidR="00C46AA7" w:rsidRDefault="00C46AA7" w:rsidP="0030037E">
            <w:pPr>
              <w:pStyle w:val="Normal1"/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See if your results align with your beliefs and you are in agreement with the chart on large issues today (Use Liberal vs. conservative stance chart on our website)</w:t>
            </w:r>
          </w:p>
          <w:p w14:paraId="673E2AC5" w14:textId="1EE5C1F8" w:rsidR="00C46AA7" w:rsidRDefault="00C46AA7" w:rsidP="00B9594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a summary in your notebook regarding what you found out about yourself. 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0C06" w14:textId="77777777" w:rsidR="00C46AA7" w:rsidRPr="00B31645" w:rsidRDefault="00C46AA7" w:rsidP="0030037E">
            <w:pPr>
              <w:rPr>
                <w:rFonts w:ascii="Times New Roman" w:hAnsi="Times New Roman" w:cs="Times New Roman"/>
              </w:rPr>
            </w:pPr>
            <w:r w:rsidRPr="00B3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31645">
              <w:rPr>
                <w:rFonts w:ascii="Times New Roman" w:hAnsi="Times New Roman" w:cs="Times New Roman"/>
              </w:rPr>
              <w:t xml:space="preserve"> Patronage</w:t>
            </w:r>
          </w:p>
          <w:p w14:paraId="468D4694" w14:textId="77777777" w:rsidR="00C46AA7" w:rsidRPr="00B31645" w:rsidRDefault="00C46AA7" w:rsidP="0030037E">
            <w:pPr>
              <w:rPr>
                <w:rFonts w:ascii="Times New Roman" w:hAnsi="Times New Roman" w:cs="Times New Roman"/>
              </w:rPr>
            </w:pPr>
            <w:r w:rsidRPr="00B31645">
              <w:rPr>
                <w:rFonts w:ascii="Times New Roman" w:hAnsi="Times New Roman" w:cs="Times New Roman"/>
              </w:rPr>
              <w:t>- Platform</w:t>
            </w:r>
          </w:p>
          <w:p w14:paraId="56FBC838" w14:textId="77777777" w:rsidR="00C46AA7" w:rsidRPr="00B31645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AA7" w:rsidRPr="00804BCE" w14:paraId="69E2021A" w14:textId="77777777" w:rsidTr="00C46AA7">
        <w:trPr>
          <w:trHeight w:val="753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A7C9" w14:textId="1E778B92" w:rsidR="00C46AA7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819D" w14:textId="6B3217A2" w:rsidR="00C46AA7" w:rsidRDefault="00C46AA7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 Quiz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5BB2" w14:textId="7BC19982" w:rsidR="00C46AA7" w:rsidRDefault="00C46AA7" w:rsidP="00B95945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Cards &amp; SAFMEDS due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98A7" w14:textId="77777777" w:rsidR="00C46AA7" w:rsidRPr="00B31645" w:rsidRDefault="00C46AA7" w:rsidP="00C4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80319" w14:textId="1EAE88A9" w:rsidR="006D0F96" w:rsidRPr="00804BCE" w:rsidRDefault="006D0F96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6D0F96" w:rsidRPr="00804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DE"/>
    <w:multiLevelType w:val="hybridMultilevel"/>
    <w:tmpl w:val="9DD4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22F0"/>
    <w:multiLevelType w:val="hybridMultilevel"/>
    <w:tmpl w:val="4FBC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50F"/>
    <w:multiLevelType w:val="hybridMultilevel"/>
    <w:tmpl w:val="6962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818B5"/>
    <w:multiLevelType w:val="hybridMultilevel"/>
    <w:tmpl w:val="FE22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3F5E"/>
    <w:multiLevelType w:val="hybridMultilevel"/>
    <w:tmpl w:val="7F602C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F96"/>
    <w:rsid w:val="00182A82"/>
    <w:rsid w:val="00270DF8"/>
    <w:rsid w:val="00410F52"/>
    <w:rsid w:val="004C2294"/>
    <w:rsid w:val="004E0B33"/>
    <w:rsid w:val="006D0F96"/>
    <w:rsid w:val="007B2FC4"/>
    <w:rsid w:val="00804BCE"/>
    <w:rsid w:val="008E6685"/>
    <w:rsid w:val="008F5B86"/>
    <w:rsid w:val="00903F68"/>
    <w:rsid w:val="00A314F9"/>
    <w:rsid w:val="00B31645"/>
    <w:rsid w:val="00B95945"/>
    <w:rsid w:val="00C46AA7"/>
    <w:rsid w:val="00D505C7"/>
    <w:rsid w:val="00D85E42"/>
    <w:rsid w:val="00F05A6F"/>
    <w:rsid w:val="00F329AC"/>
    <w:rsid w:val="00F348ED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1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6A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6A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Roser, Jeanine M</dc:creator>
  <cp:lastModifiedBy>localadmin</cp:lastModifiedBy>
  <cp:revision>7</cp:revision>
  <cp:lastPrinted>2016-10-10T13:35:00Z</cp:lastPrinted>
  <dcterms:created xsi:type="dcterms:W3CDTF">2016-10-10T13:34:00Z</dcterms:created>
  <dcterms:modified xsi:type="dcterms:W3CDTF">2016-10-10T16:37:00Z</dcterms:modified>
</cp:coreProperties>
</file>