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9A45" w14:textId="77777777" w:rsidR="00560292" w:rsidRPr="0007008D" w:rsidRDefault="00560292" w:rsidP="00560292">
      <w:pPr>
        <w:pStyle w:val="Subtitle"/>
        <w:rPr>
          <w:rFonts w:ascii="Arial" w:hAnsi="Arial" w:cs="Arial"/>
          <w:i w:val="0"/>
          <w:color w:val="auto"/>
        </w:rPr>
      </w:pPr>
      <w:r w:rsidRPr="0007008D">
        <w:rPr>
          <w:rFonts w:ascii="Arial" w:hAnsi="Arial" w:cs="Arial"/>
          <w:i w:val="0"/>
          <w:color w:val="auto"/>
        </w:rPr>
        <w:t>Name________________________________</w:t>
      </w:r>
      <w:r>
        <w:rPr>
          <w:rFonts w:ascii="Arial" w:hAnsi="Arial" w:cs="Arial"/>
          <w:i w:val="0"/>
          <w:color w:val="auto"/>
        </w:rPr>
        <w:t>_______</w:t>
      </w:r>
      <w:r w:rsidRPr="0007008D">
        <w:rPr>
          <w:rFonts w:ascii="Arial" w:hAnsi="Arial" w:cs="Arial"/>
          <w:i w:val="0"/>
          <w:color w:val="auto"/>
        </w:rPr>
        <w:t>__Period__________</w:t>
      </w:r>
    </w:p>
    <w:p w14:paraId="70C2102C" w14:textId="77777777" w:rsidR="00560292" w:rsidRDefault="00560292" w:rsidP="00560292">
      <w:pPr>
        <w:pStyle w:val="Subtitle"/>
        <w:jc w:val="center"/>
        <w:rPr>
          <w:rFonts w:ascii="Arial" w:hAnsi="Arial" w:cs="Arial"/>
          <w:b/>
          <w:i w:val="0"/>
          <w:color w:val="auto"/>
          <w:sz w:val="28"/>
          <w:szCs w:val="22"/>
        </w:rPr>
      </w:pPr>
    </w:p>
    <w:p w14:paraId="5FF35048" w14:textId="77777777" w:rsidR="00560292" w:rsidRPr="0007008D" w:rsidRDefault="00560292" w:rsidP="00560292">
      <w:pPr>
        <w:pStyle w:val="Subtitle"/>
        <w:jc w:val="center"/>
        <w:rPr>
          <w:rFonts w:ascii="Arial" w:hAnsi="Arial" w:cs="Arial"/>
          <w:b/>
          <w:i w:val="0"/>
          <w:color w:val="auto"/>
          <w:sz w:val="28"/>
          <w:szCs w:val="22"/>
        </w:rPr>
      </w:pPr>
      <w:r w:rsidRPr="0007008D">
        <w:rPr>
          <w:rFonts w:ascii="Arial" w:hAnsi="Arial" w:cs="Arial"/>
          <w:b/>
          <w:i w:val="0"/>
          <w:color w:val="auto"/>
          <w:sz w:val="28"/>
          <w:szCs w:val="22"/>
        </w:rPr>
        <w:t xml:space="preserve">Debate Guide </w:t>
      </w:r>
    </w:p>
    <w:p w14:paraId="145BD45E" w14:textId="77777777" w:rsidR="00560292" w:rsidRPr="0007008D" w:rsidRDefault="00560292" w:rsidP="00560292"/>
    <w:p w14:paraId="21EED771" w14:textId="77777777" w:rsidR="00560292" w:rsidRDefault="00560292" w:rsidP="00560292">
      <w:pPr>
        <w:pStyle w:val="Subtitle"/>
        <w:rPr>
          <w:rFonts w:ascii="Arial" w:hAnsi="Arial" w:cs="Arial"/>
          <w:i w:val="0"/>
          <w:color w:val="auto"/>
          <w:sz w:val="22"/>
          <w:szCs w:val="22"/>
        </w:rPr>
      </w:pPr>
      <w:r w:rsidRPr="0007008D">
        <w:rPr>
          <w:rFonts w:ascii="Arial" w:hAnsi="Arial" w:cs="Arial"/>
          <w:i w:val="0"/>
          <w:color w:val="auto"/>
          <w:sz w:val="22"/>
          <w:szCs w:val="22"/>
        </w:rPr>
        <w:t xml:space="preserve">For each topic of the debate, students should include notes focusing on the content, message, and effectiveness of delivery from each candidate.  </w:t>
      </w:r>
    </w:p>
    <w:p w14:paraId="62CBD3DA" w14:textId="77777777" w:rsidR="00560292" w:rsidRDefault="00560292" w:rsidP="00560292"/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2826"/>
        <w:gridCol w:w="3423"/>
        <w:gridCol w:w="2896"/>
      </w:tblGrid>
      <w:tr w:rsidR="00560292" w14:paraId="15860EE0" w14:textId="77777777" w:rsidTr="00FD75B2">
        <w:trPr>
          <w:trHeight w:val="667"/>
        </w:trPr>
        <w:tc>
          <w:tcPr>
            <w:tcW w:w="2826" w:type="dxa"/>
          </w:tcPr>
          <w:p w14:paraId="408B4F2D" w14:textId="77777777" w:rsidR="00560292" w:rsidRDefault="00560292" w:rsidP="00FD75B2">
            <w:pPr>
              <w:jc w:val="center"/>
            </w:pPr>
            <w:r>
              <w:t>Topic</w:t>
            </w:r>
          </w:p>
        </w:tc>
        <w:tc>
          <w:tcPr>
            <w:tcW w:w="3423" w:type="dxa"/>
          </w:tcPr>
          <w:p w14:paraId="3B694A4A" w14:textId="77777777" w:rsidR="00560292" w:rsidRDefault="00560292" w:rsidP="00FD75B2">
            <w:r>
              <w:t>Candidate:</w:t>
            </w:r>
          </w:p>
        </w:tc>
        <w:tc>
          <w:tcPr>
            <w:tcW w:w="2896" w:type="dxa"/>
          </w:tcPr>
          <w:p w14:paraId="5153C3A9" w14:textId="77777777" w:rsidR="00560292" w:rsidRDefault="00560292" w:rsidP="00FD75B2">
            <w:r>
              <w:t>Candidate:</w:t>
            </w:r>
          </w:p>
        </w:tc>
      </w:tr>
      <w:tr w:rsidR="00560292" w14:paraId="11295E15" w14:textId="77777777" w:rsidTr="00FD75B2">
        <w:trPr>
          <w:trHeight w:val="1431"/>
        </w:trPr>
        <w:tc>
          <w:tcPr>
            <w:tcW w:w="2826" w:type="dxa"/>
          </w:tcPr>
          <w:p w14:paraId="52F5711B" w14:textId="77777777" w:rsidR="00560292" w:rsidRDefault="00560292" w:rsidP="00FD75B2"/>
        </w:tc>
        <w:tc>
          <w:tcPr>
            <w:tcW w:w="3423" w:type="dxa"/>
          </w:tcPr>
          <w:p w14:paraId="2D00E875" w14:textId="77777777" w:rsidR="00560292" w:rsidRDefault="00560292" w:rsidP="00FD75B2"/>
        </w:tc>
        <w:tc>
          <w:tcPr>
            <w:tcW w:w="2896" w:type="dxa"/>
          </w:tcPr>
          <w:p w14:paraId="16E2AD91" w14:textId="77777777" w:rsidR="00560292" w:rsidRDefault="00560292" w:rsidP="00FD75B2"/>
        </w:tc>
      </w:tr>
      <w:tr w:rsidR="00560292" w14:paraId="4B4C6565" w14:textId="77777777" w:rsidTr="00FD75B2">
        <w:trPr>
          <w:trHeight w:val="1476"/>
        </w:trPr>
        <w:tc>
          <w:tcPr>
            <w:tcW w:w="2826" w:type="dxa"/>
          </w:tcPr>
          <w:p w14:paraId="7B0B0D43" w14:textId="77777777" w:rsidR="00560292" w:rsidRDefault="00560292" w:rsidP="00FD75B2"/>
        </w:tc>
        <w:tc>
          <w:tcPr>
            <w:tcW w:w="3423" w:type="dxa"/>
          </w:tcPr>
          <w:p w14:paraId="7208C809" w14:textId="77777777" w:rsidR="00560292" w:rsidRDefault="00560292" w:rsidP="00FD75B2"/>
        </w:tc>
        <w:tc>
          <w:tcPr>
            <w:tcW w:w="2896" w:type="dxa"/>
          </w:tcPr>
          <w:p w14:paraId="55EEF57B" w14:textId="77777777" w:rsidR="00560292" w:rsidRDefault="00560292" w:rsidP="00FD75B2"/>
        </w:tc>
      </w:tr>
      <w:tr w:rsidR="00560292" w14:paraId="70AA345C" w14:textId="77777777" w:rsidTr="00FD75B2">
        <w:trPr>
          <w:trHeight w:val="1431"/>
        </w:trPr>
        <w:tc>
          <w:tcPr>
            <w:tcW w:w="2826" w:type="dxa"/>
          </w:tcPr>
          <w:p w14:paraId="4CDABB3E" w14:textId="77777777" w:rsidR="00560292" w:rsidRDefault="00560292" w:rsidP="00FD75B2"/>
        </w:tc>
        <w:tc>
          <w:tcPr>
            <w:tcW w:w="3423" w:type="dxa"/>
          </w:tcPr>
          <w:p w14:paraId="7E4E1468" w14:textId="77777777" w:rsidR="00560292" w:rsidRDefault="00560292" w:rsidP="00FD75B2"/>
        </w:tc>
        <w:tc>
          <w:tcPr>
            <w:tcW w:w="2896" w:type="dxa"/>
          </w:tcPr>
          <w:p w14:paraId="1471E6A6" w14:textId="77777777" w:rsidR="00560292" w:rsidRDefault="00560292" w:rsidP="00FD75B2"/>
        </w:tc>
      </w:tr>
      <w:tr w:rsidR="00560292" w14:paraId="342ED246" w14:textId="77777777" w:rsidTr="00FD75B2">
        <w:trPr>
          <w:trHeight w:val="1476"/>
        </w:trPr>
        <w:tc>
          <w:tcPr>
            <w:tcW w:w="2826" w:type="dxa"/>
          </w:tcPr>
          <w:p w14:paraId="4CA7A741" w14:textId="77777777" w:rsidR="00560292" w:rsidRDefault="00560292" w:rsidP="00FD75B2"/>
        </w:tc>
        <w:tc>
          <w:tcPr>
            <w:tcW w:w="3423" w:type="dxa"/>
          </w:tcPr>
          <w:p w14:paraId="56C84FF0" w14:textId="77777777" w:rsidR="00560292" w:rsidRDefault="00560292" w:rsidP="00FD75B2"/>
        </w:tc>
        <w:tc>
          <w:tcPr>
            <w:tcW w:w="2896" w:type="dxa"/>
          </w:tcPr>
          <w:p w14:paraId="5DAF9688" w14:textId="77777777" w:rsidR="00560292" w:rsidRDefault="00560292" w:rsidP="00FD75B2"/>
        </w:tc>
      </w:tr>
      <w:tr w:rsidR="00560292" w14:paraId="5C3AF861" w14:textId="77777777" w:rsidTr="00FD75B2">
        <w:trPr>
          <w:trHeight w:val="1476"/>
        </w:trPr>
        <w:tc>
          <w:tcPr>
            <w:tcW w:w="2826" w:type="dxa"/>
          </w:tcPr>
          <w:p w14:paraId="03458C5E" w14:textId="77777777" w:rsidR="00560292" w:rsidRDefault="00560292" w:rsidP="00FD75B2"/>
        </w:tc>
        <w:tc>
          <w:tcPr>
            <w:tcW w:w="3423" w:type="dxa"/>
          </w:tcPr>
          <w:p w14:paraId="1E26A9D3" w14:textId="77777777" w:rsidR="00560292" w:rsidRDefault="00560292" w:rsidP="00FD75B2"/>
        </w:tc>
        <w:tc>
          <w:tcPr>
            <w:tcW w:w="2896" w:type="dxa"/>
          </w:tcPr>
          <w:p w14:paraId="4C4DB58E" w14:textId="77777777" w:rsidR="00560292" w:rsidRDefault="00560292" w:rsidP="00FD75B2"/>
        </w:tc>
      </w:tr>
      <w:tr w:rsidR="00560292" w14:paraId="6FB783CD" w14:textId="77777777" w:rsidTr="00FD75B2">
        <w:trPr>
          <w:trHeight w:val="1431"/>
        </w:trPr>
        <w:tc>
          <w:tcPr>
            <w:tcW w:w="2826" w:type="dxa"/>
          </w:tcPr>
          <w:p w14:paraId="5D577B60" w14:textId="77777777" w:rsidR="00560292" w:rsidRDefault="00560292" w:rsidP="00FD75B2"/>
        </w:tc>
        <w:tc>
          <w:tcPr>
            <w:tcW w:w="3423" w:type="dxa"/>
          </w:tcPr>
          <w:p w14:paraId="0024FF6D" w14:textId="77777777" w:rsidR="00560292" w:rsidRDefault="00560292" w:rsidP="00FD75B2"/>
        </w:tc>
        <w:tc>
          <w:tcPr>
            <w:tcW w:w="2896" w:type="dxa"/>
          </w:tcPr>
          <w:p w14:paraId="26679B24" w14:textId="77777777" w:rsidR="00560292" w:rsidRDefault="00560292" w:rsidP="00FD75B2"/>
        </w:tc>
      </w:tr>
    </w:tbl>
    <w:p w14:paraId="6E4841E3" w14:textId="77777777" w:rsidR="006F6A82" w:rsidRDefault="00A61435" w:rsidP="00560292"/>
    <w:p w14:paraId="65148963" w14:textId="77777777" w:rsidR="00A61435" w:rsidRDefault="00A61435" w:rsidP="00560292">
      <w:r>
        <w:t>Summary:  In one to two paragraphs explain who you think won the debate and why.  Support your argument with evidence from the debate.</w:t>
      </w:r>
      <w:bookmarkStart w:id="0" w:name="_GoBack"/>
      <w:bookmarkEnd w:id="0"/>
    </w:p>
    <w:sectPr w:rsidR="00A614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D5DFF" w14:textId="77777777" w:rsidR="00DE32B5" w:rsidRDefault="00DE32B5" w:rsidP="00560292">
      <w:r>
        <w:separator/>
      </w:r>
    </w:p>
  </w:endnote>
  <w:endnote w:type="continuationSeparator" w:id="0">
    <w:p w14:paraId="36431A81" w14:textId="77777777" w:rsidR="00DE32B5" w:rsidRDefault="00DE32B5" w:rsidP="0056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5E8F0" w14:textId="77777777" w:rsidR="00560292" w:rsidRPr="00560292" w:rsidRDefault="00560292" w:rsidP="00560292">
    <w:pPr>
      <w:pStyle w:val="Footer"/>
      <w:tabs>
        <w:tab w:val="clear" w:pos="9360"/>
      </w:tabs>
      <w:rPr>
        <w:sz w:val="16"/>
        <w:szCs w:val="16"/>
      </w:rPr>
    </w:pPr>
    <w:r w:rsidRPr="00560292">
      <w:rPr>
        <w:sz w:val="16"/>
        <w:szCs w:val="16"/>
      </w:rPr>
      <w:t>Instructional Design and Professional Learning Division</w:t>
    </w:r>
    <w:r w:rsidRPr="00560292">
      <w:rPr>
        <w:sz w:val="16"/>
        <w:szCs w:val="16"/>
      </w:rPr>
      <w:tab/>
    </w:r>
    <w:r w:rsidRPr="00560292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560292">
      <w:rPr>
        <w:sz w:val="16"/>
        <w:szCs w:val="16"/>
      </w:rPr>
      <w:t>September</w:t>
    </w:r>
    <w:r>
      <w:rPr>
        <w:sz w:val="16"/>
        <w:szCs w:val="16"/>
      </w:rPr>
      <w:t xml:space="preserve"> 9, </w:t>
    </w:r>
    <w:r w:rsidRPr="00560292">
      <w:rPr>
        <w:sz w:val="16"/>
        <w:szCs w:val="16"/>
      </w:rPr>
      <w:t>2016</w:t>
    </w:r>
  </w:p>
  <w:p w14:paraId="28F61176" w14:textId="77777777" w:rsidR="00560292" w:rsidRPr="00560292" w:rsidRDefault="00560292">
    <w:pPr>
      <w:pStyle w:val="Footer"/>
      <w:rPr>
        <w:sz w:val="16"/>
        <w:szCs w:val="16"/>
      </w:rPr>
    </w:pPr>
    <w:r w:rsidRPr="00560292">
      <w:rPr>
        <w:sz w:val="16"/>
        <w:szCs w:val="16"/>
      </w:rPr>
      <w:t>Humanities, K-12 Social Studies</w:t>
    </w:r>
  </w:p>
  <w:p w14:paraId="0308A048" w14:textId="77777777" w:rsidR="00560292" w:rsidRDefault="005602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798C5" w14:textId="77777777" w:rsidR="00DE32B5" w:rsidRDefault="00DE32B5" w:rsidP="00560292">
      <w:r>
        <w:separator/>
      </w:r>
    </w:p>
  </w:footnote>
  <w:footnote w:type="continuationSeparator" w:id="0">
    <w:p w14:paraId="7383E422" w14:textId="77777777" w:rsidR="00DE32B5" w:rsidRDefault="00DE32B5" w:rsidP="00560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92"/>
    <w:rsid w:val="003877AB"/>
    <w:rsid w:val="00560292"/>
    <w:rsid w:val="008172D7"/>
    <w:rsid w:val="00A61435"/>
    <w:rsid w:val="00C616D0"/>
    <w:rsid w:val="00DE32B5"/>
    <w:rsid w:val="00F2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E5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60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0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60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92"/>
  </w:style>
  <w:style w:type="paragraph" w:styleId="Footer">
    <w:name w:val="footer"/>
    <w:basedOn w:val="Normal"/>
    <w:link w:val="FooterChar"/>
    <w:uiPriority w:val="99"/>
    <w:unhideWhenUsed/>
    <w:rsid w:val="00560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92"/>
  </w:style>
  <w:style w:type="paragraph" w:styleId="BalloonText">
    <w:name w:val="Balloon Text"/>
    <w:basedOn w:val="Normal"/>
    <w:link w:val="BalloonTextChar"/>
    <w:uiPriority w:val="99"/>
    <w:semiHidden/>
    <w:unhideWhenUsed/>
    <w:rsid w:val="0056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602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02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60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0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92"/>
  </w:style>
  <w:style w:type="paragraph" w:styleId="Footer">
    <w:name w:val="footer"/>
    <w:basedOn w:val="Normal"/>
    <w:link w:val="FooterChar"/>
    <w:uiPriority w:val="99"/>
    <w:unhideWhenUsed/>
    <w:rsid w:val="00560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92"/>
  </w:style>
  <w:style w:type="paragraph" w:styleId="BalloonText">
    <w:name w:val="Balloon Text"/>
    <w:basedOn w:val="Normal"/>
    <w:link w:val="BalloonTextChar"/>
    <w:uiPriority w:val="99"/>
    <w:semiHidden/>
    <w:unhideWhenUsed/>
    <w:rsid w:val="0056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2016-09-26T15:20:00Z</dcterms:created>
  <dcterms:modified xsi:type="dcterms:W3CDTF">2016-09-26T18:53:00Z</dcterms:modified>
</cp:coreProperties>
</file>