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99" w:rsidRDefault="00200FCC" w:rsidP="00200FCC">
      <w:pPr>
        <w:jc w:val="center"/>
        <w:rPr>
          <w:b/>
        </w:rPr>
      </w:pPr>
      <w:r>
        <w:rPr>
          <w:b/>
        </w:rPr>
        <w:t>Section 1 Study Guide</w:t>
      </w:r>
    </w:p>
    <w:p w:rsidR="00200FCC" w:rsidRDefault="00200FCC" w:rsidP="00200FCC">
      <w:pPr>
        <w:jc w:val="center"/>
        <w:rPr>
          <w:b/>
        </w:rPr>
      </w:pPr>
      <w:r>
        <w:rPr>
          <w:b/>
        </w:rPr>
        <w:t>Due by 7 am to turnitin.com the day of your test</w:t>
      </w:r>
    </w:p>
    <w:p w:rsidR="00200FCC" w:rsidRDefault="00200FCC" w:rsidP="00200FCC">
      <w:pPr>
        <w:jc w:val="center"/>
        <w:rPr>
          <w:b/>
        </w:rPr>
      </w:pP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Be able to analyze how power was acquired in early societies and in what way did they use social systems to keep this power in place.</w:t>
      </w:r>
      <w:bookmarkStart w:id="0" w:name="_GoBack"/>
      <w:bookmarkEnd w:id="0"/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Be able to explain/argue how and why the rights of women changed from the Paleolithic Era through the era of ancient civilizations.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are ziggurats?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is silt and why is it important?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Describe papyrus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Who are the Phoenicians and why are they important in history?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Prehistory is a term used for the time period before the invention of what?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does Mesopotamia mean?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Who were the people that created the first complex society in Southern Mesopotamia?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tribe spread their language and agriculture throughout Africa?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do scholars call current humans?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leader of Egypt was known for changing the religion to monotheistic?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Who was considered the most beautiful woman in Egyptian history?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Who was considered the most powerful pharaoh in Egypt?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was the 1</w:t>
      </w:r>
      <w:r w:rsidRPr="00200FCC">
        <w:rPr>
          <w:vertAlign w:val="superscript"/>
        </w:rPr>
        <w:t>st</w:t>
      </w:r>
      <w:r>
        <w:t xml:space="preserve"> law system written?  (Think Mesopotamia)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Howard Carter discovered what archaeological discovery?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Which Egyptian pharaoh reversed the policy of his father and brought back the polytheistic religion?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Which civilization did they first determine that the heliocentric model is correct?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Which civilization created the first law code?  (Need more specific than Mesopotamia)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area of the world did humans first appear?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 xml:space="preserve">What language did the Rosetta </w:t>
      </w:r>
      <w:proofErr w:type="gramStart"/>
      <w:r>
        <w:t>Stone</w:t>
      </w:r>
      <w:proofErr w:type="gramEnd"/>
      <w:r>
        <w:t xml:space="preserve"> help people translate in the 19</w:t>
      </w:r>
      <w:r w:rsidRPr="00200FCC">
        <w:rPr>
          <w:vertAlign w:val="superscript"/>
        </w:rPr>
        <w:t>th</w:t>
      </w:r>
      <w:r>
        <w:t xml:space="preserve"> century?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did all civilizations develop next to?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is the time periods prior to the invention of farming and the after the invention of farming?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rivers were next to Mesopotamia?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civilization were the leaders also considered Gods?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nomadic group came to India and blended with the local civilization?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is the title of an Egyptian ruler?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was the first writing system of all time called?</w:t>
      </w:r>
    </w:p>
    <w:p w:rsidR="00200FCC" w:rsidRPr="00200FCC" w:rsidRDefault="00200FCC" w:rsidP="00200FCC">
      <w:pPr>
        <w:pStyle w:val="ListParagraph"/>
        <w:numPr>
          <w:ilvl w:val="0"/>
          <w:numId w:val="1"/>
        </w:numPr>
        <w:rPr>
          <w:b/>
        </w:rPr>
      </w:pPr>
      <w:r>
        <w:t>What is a monsoon wind?</w:t>
      </w:r>
    </w:p>
    <w:p w:rsidR="00200FCC" w:rsidRPr="00200FCC" w:rsidRDefault="00200FCC" w:rsidP="00200FCC">
      <w:pPr>
        <w:pStyle w:val="ListParagraph"/>
        <w:numPr>
          <w:ilvl w:val="1"/>
          <w:numId w:val="1"/>
        </w:numPr>
        <w:rPr>
          <w:b/>
        </w:rPr>
      </w:pPr>
      <w:r>
        <w:t>Why is it important in regards to trade?</w:t>
      </w:r>
    </w:p>
    <w:sectPr w:rsidR="00200FCC" w:rsidRPr="00200FCC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40F"/>
    <w:multiLevelType w:val="hybridMultilevel"/>
    <w:tmpl w:val="9F4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C"/>
    <w:rsid w:val="00200FCC"/>
    <w:rsid w:val="00633C83"/>
    <w:rsid w:val="00C0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1657</Characters>
  <Application>Microsoft Macintosh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2017-08-11T13:38:00Z</dcterms:created>
  <dcterms:modified xsi:type="dcterms:W3CDTF">2017-08-11T13:50:00Z</dcterms:modified>
</cp:coreProperties>
</file>