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822"/>
        <w:gridCol w:w="2320"/>
        <w:gridCol w:w="2103"/>
        <w:gridCol w:w="2090"/>
        <w:gridCol w:w="2090"/>
      </w:tblGrid>
      <w:tr w:rsidR="003338B4" w14:paraId="7BFD329D" w14:textId="77777777" w:rsidTr="003338B4">
        <w:tc>
          <w:tcPr>
            <w:tcW w:w="1525" w:type="dxa"/>
          </w:tcPr>
          <w:p w14:paraId="2CC41057" w14:textId="77777777" w:rsidR="003338B4" w:rsidRPr="003338B4" w:rsidRDefault="003338B4">
            <w:pPr>
              <w:rPr>
                <w:b/>
              </w:rPr>
            </w:pPr>
            <w:r w:rsidRPr="003338B4">
              <w:rPr>
                <w:b/>
              </w:rPr>
              <w:t>Traits:</w:t>
            </w:r>
          </w:p>
        </w:tc>
        <w:tc>
          <w:tcPr>
            <w:tcW w:w="2822" w:type="dxa"/>
          </w:tcPr>
          <w:p w14:paraId="78B3A521" w14:textId="77777777" w:rsidR="003338B4" w:rsidRPr="003338B4" w:rsidRDefault="003338B4">
            <w:pPr>
              <w:rPr>
                <w:b/>
              </w:rPr>
            </w:pPr>
            <w:r w:rsidRPr="003338B4">
              <w:rPr>
                <w:b/>
              </w:rPr>
              <w:t>5 – Excelle</w:t>
            </w:r>
            <w:bookmarkStart w:id="0" w:name="_GoBack"/>
            <w:bookmarkEnd w:id="0"/>
            <w:r w:rsidRPr="003338B4">
              <w:rPr>
                <w:b/>
              </w:rPr>
              <w:t>nt</w:t>
            </w:r>
          </w:p>
        </w:tc>
        <w:tc>
          <w:tcPr>
            <w:tcW w:w="2320" w:type="dxa"/>
          </w:tcPr>
          <w:p w14:paraId="1ED2E6CA" w14:textId="77777777" w:rsidR="003338B4" w:rsidRPr="003338B4" w:rsidRDefault="003338B4">
            <w:pPr>
              <w:rPr>
                <w:b/>
              </w:rPr>
            </w:pPr>
            <w:r w:rsidRPr="003338B4">
              <w:rPr>
                <w:b/>
              </w:rPr>
              <w:t>4 – Very Good</w:t>
            </w:r>
          </w:p>
        </w:tc>
        <w:tc>
          <w:tcPr>
            <w:tcW w:w="2103" w:type="dxa"/>
          </w:tcPr>
          <w:p w14:paraId="1BEC9A58" w14:textId="77777777" w:rsidR="003338B4" w:rsidRPr="003338B4" w:rsidRDefault="003338B4">
            <w:pPr>
              <w:rPr>
                <w:b/>
              </w:rPr>
            </w:pPr>
            <w:r w:rsidRPr="003338B4">
              <w:rPr>
                <w:b/>
              </w:rPr>
              <w:t>3 – Adequate</w:t>
            </w:r>
          </w:p>
        </w:tc>
        <w:tc>
          <w:tcPr>
            <w:tcW w:w="2090" w:type="dxa"/>
          </w:tcPr>
          <w:p w14:paraId="5EE9D5F8" w14:textId="77777777" w:rsidR="003338B4" w:rsidRPr="003338B4" w:rsidRDefault="003338B4">
            <w:pPr>
              <w:rPr>
                <w:b/>
              </w:rPr>
            </w:pPr>
            <w:r w:rsidRPr="003338B4">
              <w:rPr>
                <w:b/>
              </w:rPr>
              <w:t>2 – Limited</w:t>
            </w:r>
          </w:p>
        </w:tc>
        <w:tc>
          <w:tcPr>
            <w:tcW w:w="2090" w:type="dxa"/>
          </w:tcPr>
          <w:p w14:paraId="4BC2672E" w14:textId="77777777" w:rsidR="003338B4" w:rsidRPr="003338B4" w:rsidRDefault="003338B4">
            <w:pPr>
              <w:rPr>
                <w:b/>
              </w:rPr>
            </w:pPr>
            <w:r w:rsidRPr="003338B4">
              <w:rPr>
                <w:b/>
              </w:rPr>
              <w:t>1 - Poor</w:t>
            </w:r>
          </w:p>
        </w:tc>
      </w:tr>
      <w:tr w:rsidR="003338B4" w14:paraId="38B801BE" w14:textId="77777777" w:rsidTr="003338B4">
        <w:tc>
          <w:tcPr>
            <w:tcW w:w="1525" w:type="dxa"/>
          </w:tcPr>
          <w:p w14:paraId="3B8BA83F" w14:textId="77777777" w:rsidR="003338B4" w:rsidRPr="003338B4" w:rsidRDefault="003338B4" w:rsidP="003338B4">
            <w:pPr>
              <w:rPr>
                <w:b/>
              </w:rPr>
            </w:pPr>
            <w:r w:rsidRPr="003338B4">
              <w:rPr>
                <w:b/>
              </w:rPr>
              <w:t>Major Events with Causes &amp; Effects</w:t>
            </w:r>
          </w:p>
        </w:tc>
        <w:tc>
          <w:tcPr>
            <w:tcW w:w="2822" w:type="dxa"/>
          </w:tcPr>
          <w:p w14:paraId="77C2526C" w14:textId="77777777" w:rsidR="003338B4" w:rsidRDefault="003338B4" w:rsidP="00EE628A">
            <w:pPr>
              <w:ind w:left="720"/>
            </w:pPr>
            <w:r>
              <w:t>3 Major Events are identified and explained.  For each major event a cause and effect is identified and explained in detail.</w:t>
            </w:r>
          </w:p>
        </w:tc>
        <w:tc>
          <w:tcPr>
            <w:tcW w:w="2320" w:type="dxa"/>
          </w:tcPr>
          <w:p w14:paraId="74E0FBC2" w14:textId="77777777" w:rsidR="003338B4" w:rsidRDefault="003338B4" w:rsidP="00EE628A">
            <w:pPr>
              <w:ind w:left="720"/>
            </w:pPr>
            <w:r>
              <w:t>3 Major Events are identified and explained.  For each major event a cause and eff</w:t>
            </w:r>
            <w:r>
              <w:t>ect is identified and explained, however lacking details.</w:t>
            </w:r>
          </w:p>
        </w:tc>
        <w:tc>
          <w:tcPr>
            <w:tcW w:w="2103" w:type="dxa"/>
          </w:tcPr>
          <w:p w14:paraId="76272B7F" w14:textId="77777777" w:rsidR="003338B4" w:rsidRDefault="003338B4" w:rsidP="00EE628A">
            <w:r>
              <w:t xml:space="preserve">3 Major Events are identified and explained.  For each major event a cause and effect is </w:t>
            </w:r>
            <w:r>
              <w:t>listed.</w:t>
            </w:r>
          </w:p>
        </w:tc>
        <w:tc>
          <w:tcPr>
            <w:tcW w:w="2090" w:type="dxa"/>
          </w:tcPr>
          <w:p w14:paraId="57BCA83D" w14:textId="77777777" w:rsidR="003338B4" w:rsidRDefault="003338B4">
            <w:r>
              <w:t>Only 2 m</w:t>
            </w:r>
            <w:r>
              <w:t>ajor Events are identified and explained.  For each major event a cause and effect is identified and explained in detail.</w:t>
            </w:r>
          </w:p>
        </w:tc>
        <w:tc>
          <w:tcPr>
            <w:tcW w:w="2090" w:type="dxa"/>
          </w:tcPr>
          <w:p w14:paraId="7B8F04CC" w14:textId="77777777" w:rsidR="003338B4" w:rsidRDefault="003338B4">
            <w:r>
              <w:t>Not identifying 3 events or causes and effects for each event.</w:t>
            </w:r>
          </w:p>
        </w:tc>
      </w:tr>
      <w:tr w:rsidR="003338B4" w14:paraId="5668AE1E" w14:textId="77777777" w:rsidTr="003338B4">
        <w:tc>
          <w:tcPr>
            <w:tcW w:w="1525" w:type="dxa"/>
          </w:tcPr>
          <w:p w14:paraId="0627A4C7" w14:textId="77777777" w:rsidR="003338B4" w:rsidRPr="003338B4" w:rsidRDefault="003338B4" w:rsidP="00EE628A">
            <w:pPr>
              <w:rPr>
                <w:b/>
              </w:rPr>
            </w:pPr>
            <w:r w:rsidRPr="003338B4">
              <w:rPr>
                <w:b/>
              </w:rPr>
              <w:t>Continuities &amp; Changes</w:t>
            </w:r>
          </w:p>
        </w:tc>
        <w:tc>
          <w:tcPr>
            <w:tcW w:w="2822" w:type="dxa"/>
          </w:tcPr>
          <w:p w14:paraId="39E91619" w14:textId="77777777" w:rsidR="003338B4" w:rsidRDefault="003338B4" w:rsidP="00EE628A">
            <w:r>
              <w:t xml:space="preserve">3 </w:t>
            </w:r>
            <w:r>
              <w:t>Continuities and Changes</w:t>
            </w:r>
            <w:r>
              <w:t xml:space="preserve"> are identified and explained.  </w:t>
            </w:r>
            <w:r>
              <w:t>For each change AND continuity reasons are given to support WHY something changed and WHY it remained the same.</w:t>
            </w:r>
          </w:p>
        </w:tc>
        <w:tc>
          <w:tcPr>
            <w:tcW w:w="2320" w:type="dxa"/>
          </w:tcPr>
          <w:p w14:paraId="3E019293" w14:textId="77777777" w:rsidR="003338B4" w:rsidRDefault="003338B4" w:rsidP="00EE628A">
            <w:r>
              <w:t xml:space="preserve">3 Continuities and Changes are identified and explained.  </w:t>
            </w:r>
            <w:r>
              <w:t>Does not explain fully the reasons for the changes and continuities.</w:t>
            </w:r>
            <w:r>
              <w:t xml:space="preserve"> </w:t>
            </w:r>
            <w:r>
              <w:t>Lacking information in the WHY.</w:t>
            </w:r>
          </w:p>
        </w:tc>
        <w:tc>
          <w:tcPr>
            <w:tcW w:w="2103" w:type="dxa"/>
          </w:tcPr>
          <w:p w14:paraId="5D60F4E8" w14:textId="77777777" w:rsidR="003338B4" w:rsidRDefault="003338B4" w:rsidP="00EE628A">
            <w:r>
              <w:t xml:space="preserve">3 Continuities and Changes are identified and </w:t>
            </w:r>
            <w:r>
              <w:t xml:space="preserve">but not </w:t>
            </w:r>
            <w:r>
              <w:t xml:space="preserve">explained.  </w:t>
            </w:r>
          </w:p>
        </w:tc>
        <w:tc>
          <w:tcPr>
            <w:tcW w:w="2090" w:type="dxa"/>
          </w:tcPr>
          <w:p w14:paraId="6BA04A83" w14:textId="77777777" w:rsidR="003338B4" w:rsidRDefault="003338B4">
            <w:r>
              <w:t>2</w:t>
            </w:r>
            <w:r>
              <w:t xml:space="preserve"> Continuities and Changes are identified and explained.  For each change AND continuity reasons are given to support WHY something changed and WHY it remained the same.</w:t>
            </w:r>
          </w:p>
        </w:tc>
        <w:tc>
          <w:tcPr>
            <w:tcW w:w="2090" w:type="dxa"/>
          </w:tcPr>
          <w:p w14:paraId="7F576272" w14:textId="77777777" w:rsidR="003338B4" w:rsidRDefault="003338B4" w:rsidP="00EE628A">
            <w:r>
              <w:t>Only identifying one</w:t>
            </w:r>
            <w:r>
              <w:t xml:space="preserve"> Continuities and Changes and explained.  For each change AND continuity reasons are given to support WHY something changed and WHY it remained the same.</w:t>
            </w:r>
          </w:p>
        </w:tc>
      </w:tr>
      <w:tr w:rsidR="003338B4" w14:paraId="7CDFE542" w14:textId="77777777" w:rsidTr="003338B4">
        <w:trPr>
          <w:trHeight w:val="2789"/>
        </w:trPr>
        <w:tc>
          <w:tcPr>
            <w:tcW w:w="1525" w:type="dxa"/>
          </w:tcPr>
          <w:p w14:paraId="08EC94BC" w14:textId="77777777" w:rsidR="003338B4" w:rsidRPr="003338B4" w:rsidRDefault="003338B4" w:rsidP="00EE628A">
            <w:pPr>
              <w:rPr>
                <w:b/>
              </w:rPr>
            </w:pPr>
            <w:r w:rsidRPr="003338B4">
              <w:rPr>
                <w:b/>
              </w:rPr>
              <w:lastRenderedPageBreak/>
              <w:t>Similarities &amp; Differences</w:t>
            </w:r>
          </w:p>
        </w:tc>
        <w:tc>
          <w:tcPr>
            <w:tcW w:w="2822" w:type="dxa"/>
          </w:tcPr>
          <w:p w14:paraId="7712AFFC" w14:textId="77777777" w:rsidR="003338B4" w:rsidRDefault="003338B4" w:rsidP="00EE628A">
            <w:proofErr w:type="gramStart"/>
            <w:r>
              <w:t xml:space="preserve">3 </w:t>
            </w:r>
            <w:r>
              <w:t xml:space="preserve"> similarities</w:t>
            </w:r>
            <w:proofErr w:type="gramEnd"/>
            <w:r>
              <w:t xml:space="preserve"> and differences</w:t>
            </w:r>
            <w:r>
              <w:t xml:space="preserve"> are identified and explained.  For each </w:t>
            </w:r>
            <w:r>
              <w:t>similarity AND difference</w:t>
            </w:r>
            <w:r>
              <w:t xml:space="preserve"> reasons are given to support WHY something </w:t>
            </w:r>
            <w:r>
              <w:t xml:space="preserve">is similar </w:t>
            </w:r>
            <w:r>
              <w:t xml:space="preserve">and WHY </w:t>
            </w:r>
            <w:r>
              <w:t xml:space="preserve">something is different.  </w:t>
            </w:r>
          </w:p>
        </w:tc>
        <w:tc>
          <w:tcPr>
            <w:tcW w:w="2320" w:type="dxa"/>
          </w:tcPr>
          <w:p w14:paraId="22F63F86" w14:textId="77777777" w:rsidR="003338B4" w:rsidRDefault="003338B4" w:rsidP="00EE628A">
            <w:proofErr w:type="gramStart"/>
            <w:r>
              <w:t>3  similarities</w:t>
            </w:r>
            <w:proofErr w:type="gramEnd"/>
            <w:r>
              <w:t xml:space="preserve"> and differences are identified and explained.  </w:t>
            </w:r>
            <w:r>
              <w:t>Does not fully explain the WHY.</w:t>
            </w:r>
            <w:r>
              <w:t xml:space="preserve"> </w:t>
            </w:r>
          </w:p>
        </w:tc>
        <w:tc>
          <w:tcPr>
            <w:tcW w:w="2103" w:type="dxa"/>
          </w:tcPr>
          <w:p w14:paraId="5BEFBD96" w14:textId="77777777" w:rsidR="003338B4" w:rsidRDefault="003338B4" w:rsidP="00EE628A">
            <w:proofErr w:type="gramStart"/>
            <w:r>
              <w:t>3  similarities</w:t>
            </w:r>
            <w:proofErr w:type="gramEnd"/>
            <w:r>
              <w:t xml:space="preserve"> and differences are identified </w:t>
            </w:r>
            <w:r>
              <w:t>but not explained.</w:t>
            </w:r>
          </w:p>
        </w:tc>
        <w:tc>
          <w:tcPr>
            <w:tcW w:w="2090" w:type="dxa"/>
          </w:tcPr>
          <w:p w14:paraId="17490F64" w14:textId="77777777" w:rsidR="003338B4" w:rsidRDefault="003338B4">
            <w:r>
              <w:t>2</w:t>
            </w:r>
            <w:r>
              <w:t xml:space="preserve"> similarities and differences are identified and explained.  For each similarity AND difference reasons are given to support WHY something is similar and WHY something is different.  </w:t>
            </w:r>
          </w:p>
        </w:tc>
        <w:tc>
          <w:tcPr>
            <w:tcW w:w="2090" w:type="dxa"/>
          </w:tcPr>
          <w:p w14:paraId="68E03862" w14:textId="77777777" w:rsidR="003338B4" w:rsidRDefault="003338B4" w:rsidP="00EE628A">
            <w:proofErr w:type="gramStart"/>
            <w:r>
              <w:t>1</w:t>
            </w:r>
            <w:r>
              <w:t xml:space="preserve"> </w:t>
            </w:r>
            <w:r>
              <w:t xml:space="preserve"> similarity</w:t>
            </w:r>
            <w:proofErr w:type="gramEnd"/>
            <w:r>
              <w:t xml:space="preserve"> and difference </w:t>
            </w:r>
            <w:r>
              <w:t xml:space="preserve"> identified and explained.  For each similarity AND difference reasons are given to support WHY something is similar and WHY something is different.  </w:t>
            </w:r>
          </w:p>
        </w:tc>
      </w:tr>
      <w:tr w:rsidR="003338B4" w14:paraId="2B2BAA8D" w14:textId="77777777" w:rsidTr="003338B4">
        <w:tc>
          <w:tcPr>
            <w:tcW w:w="1525" w:type="dxa"/>
          </w:tcPr>
          <w:p w14:paraId="346B1721" w14:textId="77777777" w:rsidR="003338B4" w:rsidRPr="003338B4" w:rsidRDefault="003338B4">
            <w:pPr>
              <w:rPr>
                <w:b/>
              </w:rPr>
            </w:pPr>
            <w:r w:rsidRPr="003338B4">
              <w:rPr>
                <w:b/>
              </w:rPr>
              <w:t xml:space="preserve">Key Concepts &amp; Examples </w:t>
            </w:r>
          </w:p>
        </w:tc>
        <w:tc>
          <w:tcPr>
            <w:tcW w:w="2822" w:type="dxa"/>
          </w:tcPr>
          <w:p w14:paraId="0B631419" w14:textId="77777777" w:rsidR="003338B4" w:rsidRDefault="003338B4">
            <w:r>
              <w:t>Use Key Concept notes available on class website under Cracking the AP Exam – Review Friday’s.  All Key Concepts are explained and examples of each are provided in presentation.</w:t>
            </w:r>
          </w:p>
        </w:tc>
        <w:tc>
          <w:tcPr>
            <w:tcW w:w="2320" w:type="dxa"/>
          </w:tcPr>
          <w:p w14:paraId="7306C504" w14:textId="77777777" w:rsidR="003338B4" w:rsidRDefault="003338B4" w:rsidP="00A016AC">
            <w:r>
              <w:t xml:space="preserve">Use Key Concept notes available on class website under Cracking the AP Exam – Review Friday’s.  All Key Concepts are explained and examples of </w:t>
            </w:r>
            <w:r>
              <w:t>most</w:t>
            </w:r>
            <w:r>
              <w:t xml:space="preserve"> are provided in presentation.</w:t>
            </w:r>
          </w:p>
        </w:tc>
        <w:tc>
          <w:tcPr>
            <w:tcW w:w="2103" w:type="dxa"/>
          </w:tcPr>
          <w:p w14:paraId="65C124A9" w14:textId="77777777" w:rsidR="003338B4" w:rsidRDefault="003338B4" w:rsidP="00A016AC">
            <w:r>
              <w:t xml:space="preserve">Use Key Concept notes available on class website under Cracking the AP Exam – Review Friday’s.  All Key Concepts are explained </w:t>
            </w:r>
            <w:r>
              <w:t>with limited examples.</w:t>
            </w:r>
          </w:p>
        </w:tc>
        <w:tc>
          <w:tcPr>
            <w:tcW w:w="2090" w:type="dxa"/>
          </w:tcPr>
          <w:p w14:paraId="3DA84B20" w14:textId="77777777" w:rsidR="003338B4" w:rsidRDefault="003338B4" w:rsidP="00A016AC">
            <w:r>
              <w:t xml:space="preserve">Use Key Concept notes available on class website under Cracking the AP Exam – Review Friday’s.  All Key Concepts are explained </w:t>
            </w:r>
            <w:r>
              <w:t>no examples.</w:t>
            </w:r>
          </w:p>
        </w:tc>
        <w:tc>
          <w:tcPr>
            <w:tcW w:w="2090" w:type="dxa"/>
          </w:tcPr>
          <w:p w14:paraId="7C56DB65" w14:textId="77777777" w:rsidR="003338B4" w:rsidRDefault="003338B4" w:rsidP="00A016AC">
            <w:r>
              <w:t xml:space="preserve">Use Key Concept notes available on class website under Cracking the AP Exam – Review Friday’s.  </w:t>
            </w:r>
            <w:r>
              <w:t xml:space="preserve">Some key concepts are explained with some examples.  </w:t>
            </w:r>
          </w:p>
        </w:tc>
      </w:tr>
      <w:tr w:rsidR="003338B4" w14:paraId="424C4E16" w14:textId="77777777" w:rsidTr="003338B4">
        <w:trPr>
          <w:trHeight w:val="260"/>
        </w:trPr>
        <w:tc>
          <w:tcPr>
            <w:tcW w:w="1525" w:type="dxa"/>
          </w:tcPr>
          <w:p w14:paraId="453ABC9D" w14:textId="77777777" w:rsidR="003338B4" w:rsidRPr="003338B4" w:rsidRDefault="003338B4">
            <w:pPr>
              <w:rPr>
                <w:b/>
              </w:rPr>
            </w:pPr>
            <w:r w:rsidRPr="003338B4">
              <w:rPr>
                <w:b/>
              </w:rPr>
              <w:t>Historically Accurate and entire time period covered</w:t>
            </w:r>
          </w:p>
        </w:tc>
        <w:tc>
          <w:tcPr>
            <w:tcW w:w="2822" w:type="dxa"/>
          </w:tcPr>
          <w:p w14:paraId="7962A142" w14:textId="77777777" w:rsidR="003338B4" w:rsidRDefault="003338B4" w:rsidP="003338B4">
            <w:r>
              <w:t>Use Note packets available on class website under Cracking the AP Exam – Review Friday’s as a guide.  All information provided is historically accurate and gives an excellent overview of the time period.</w:t>
            </w:r>
          </w:p>
        </w:tc>
        <w:tc>
          <w:tcPr>
            <w:tcW w:w="2320" w:type="dxa"/>
          </w:tcPr>
          <w:p w14:paraId="57D15317" w14:textId="77777777" w:rsidR="003338B4" w:rsidRDefault="003338B4" w:rsidP="003338B4">
            <w:r>
              <w:t xml:space="preserve">Use Note packets available on class website under Cracking the AP Exam – Review Friday’s as a guide.  All information provided is historically accurate and gives </w:t>
            </w:r>
            <w:r>
              <w:t xml:space="preserve">a good </w:t>
            </w:r>
            <w:r>
              <w:t>overview of the time period.</w:t>
            </w:r>
          </w:p>
        </w:tc>
        <w:tc>
          <w:tcPr>
            <w:tcW w:w="2103" w:type="dxa"/>
          </w:tcPr>
          <w:p w14:paraId="146D8BC6" w14:textId="77777777" w:rsidR="003338B4" w:rsidRDefault="003338B4" w:rsidP="003338B4">
            <w:r>
              <w:t xml:space="preserve">Use Note packets available on class website under Cracking the AP Exam – Review Friday’s as a guide.  </w:t>
            </w:r>
            <w:r>
              <w:t>Some information is historically inaccurate.  Hard to get a complete overview of unit from presentation.</w:t>
            </w:r>
            <w:r>
              <w:t xml:space="preserve"> </w:t>
            </w:r>
          </w:p>
        </w:tc>
        <w:tc>
          <w:tcPr>
            <w:tcW w:w="2090" w:type="dxa"/>
          </w:tcPr>
          <w:p w14:paraId="4997EC6B" w14:textId="77777777" w:rsidR="003338B4" w:rsidRDefault="003338B4">
            <w:r>
              <w:t>Inaccurate information and missing chunks of time period.</w:t>
            </w:r>
          </w:p>
        </w:tc>
        <w:tc>
          <w:tcPr>
            <w:tcW w:w="2090" w:type="dxa"/>
          </w:tcPr>
          <w:p w14:paraId="64559544" w14:textId="77777777" w:rsidR="003338B4" w:rsidRDefault="003338B4">
            <w:r>
              <w:t>Lacking details and just put a timeline of time period.</w:t>
            </w:r>
          </w:p>
        </w:tc>
      </w:tr>
    </w:tbl>
    <w:p w14:paraId="045C698D" w14:textId="77777777" w:rsidR="006E7B21" w:rsidRDefault="006E7B21"/>
    <w:sectPr w:rsidR="006E7B21" w:rsidSect="003338B4">
      <w:pgSz w:w="15840" w:h="12240" w:orient="landscape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A5D0B"/>
    <w:multiLevelType w:val="hybridMultilevel"/>
    <w:tmpl w:val="2326E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610E0F"/>
    <w:multiLevelType w:val="hybridMultilevel"/>
    <w:tmpl w:val="ED8A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8A"/>
    <w:rsid w:val="003338B4"/>
    <w:rsid w:val="006E7B21"/>
    <w:rsid w:val="00A016AC"/>
    <w:rsid w:val="00B93A0B"/>
    <w:rsid w:val="00E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5E2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562</Words>
  <Characters>3206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2019-02-20T19:09:00Z</dcterms:created>
  <dcterms:modified xsi:type="dcterms:W3CDTF">2019-02-20T19:31:00Z</dcterms:modified>
</cp:coreProperties>
</file>