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DDC90" w14:textId="77777777" w:rsidR="00D10AF9" w:rsidRPr="00B34B0B" w:rsidRDefault="00B34B0B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40"/>
          <w:szCs w:val="40"/>
        </w:rPr>
      </w:pPr>
      <w:bookmarkStart w:id="0" w:name="_fw5xrhzcenz" w:colFirst="0" w:colLast="0"/>
      <w:bookmarkEnd w:id="0"/>
      <w:r w:rsidRPr="00B34B0B">
        <w:rPr>
          <w:rFonts w:ascii="Just Me Again Down Here" w:eastAsia="Just Me Again Down Here" w:hAnsi="Just Me Again Down Here" w:cs="Just Me Again Down Here"/>
          <w:b/>
          <w:sz w:val="40"/>
          <w:szCs w:val="40"/>
        </w:rPr>
        <w:t>Unit 5 - Revolutions - AP Modern World History</w:t>
      </w:r>
    </w:p>
    <w:p w14:paraId="27235EE0" w14:textId="77777777" w:rsidR="00D10AF9" w:rsidRPr="00B34B0B" w:rsidRDefault="00B34B0B">
      <w:pPr>
        <w:pStyle w:val="Title"/>
        <w:jc w:val="center"/>
        <w:rPr>
          <w:rFonts w:ascii="Just Me Again Down Here" w:eastAsia="Just Me Again Down Here" w:hAnsi="Just Me Again Down Here" w:cs="Just Me Again Down Here"/>
          <w:sz w:val="40"/>
          <w:szCs w:val="40"/>
        </w:rPr>
      </w:pPr>
      <w:bookmarkStart w:id="1" w:name="_ok8jc627m30h" w:colFirst="0" w:colLast="0"/>
      <w:bookmarkEnd w:id="1"/>
      <w:r w:rsidRPr="00B34B0B">
        <w:rPr>
          <w:rFonts w:ascii="Just Me Again Down Here" w:eastAsia="Just Me Again Down Here" w:hAnsi="Just Me Again Down Here" w:cs="Just Me Again Down Here"/>
          <w:sz w:val="40"/>
          <w:szCs w:val="40"/>
        </w:rPr>
        <w:t xml:space="preserve">C. 1750 to c. 1900 </w:t>
      </w:r>
    </w:p>
    <w:p w14:paraId="12FB73B2" w14:textId="77777777" w:rsidR="00D10AF9" w:rsidRDefault="00B34B0B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12-15% AP exam weighting</w:t>
      </w:r>
    </w:p>
    <w:p w14:paraId="53922F9B" w14:textId="77777777" w:rsidR="00D10AF9" w:rsidRDefault="00D10AF9" w:rsidP="00B34B0B">
      <w:pPr>
        <w:rPr>
          <w:rFonts w:ascii="Calibri" w:eastAsia="Calibri" w:hAnsi="Calibri" w:cs="Calibri"/>
          <w:sz w:val="24"/>
          <w:szCs w:val="24"/>
        </w:rPr>
      </w:pPr>
    </w:p>
    <w:p w14:paraId="2A393323" w14:textId="77777777" w:rsidR="00D10AF9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2" w:name="_4jc7vhszue1b" w:colFirst="0" w:colLast="0"/>
      <w:bookmarkEnd w:id="2"/>
      <w:r>
        <w:rPr>
          <w:rFonts w:ascii="Just Me Again Down Here" w:eastAsia="Just Me Again Down Here" w:hAnsi="Just Me Again Down Here" w:cs="Just Me Again Down Here"/>
        </w:rPr>
        <w:t>Topic 5.1 - The Enlightenment</w:t>
      </w:r>
    </w:p>
    <w:p w14:paraId="0DF78638" w14:textId="77777777" w:rsidR="00D10AF9" w:rsidRDefault="00D10AF9" w:rsidP="00A52E3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D10AF9" w14:paraId="4A3923DF" w14:textId="77777777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CFDC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09A2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561B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207BC89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089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Enlightenment</w:t>
            </w:r>
          </w:p>
          <w:p w14:paraId="6DB055E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0DB8E7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1F4B96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479864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0DD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AAF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22F51B7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F510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Nationalism</w:t>
            </w:r>
          </w:p>
          <w:p w14:paraId="5028471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43C4D3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86B2D9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2C0E84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D9CA1C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ED9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95D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4640E40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8811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Secular</w:t>
            </w:r>
          </w:p>
          <w:p w14:paraId="376CBF1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1EC3AD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E9AF1C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93A095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284B18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9C5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07E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65EB275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132C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Empiricism</w:t>
            </w:r>
          </w:p>
          <w:p w14:paraId="39E15A0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547664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F2AAFC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3A6D2F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2DD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52D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3FC5FEF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627D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Louis XIV</w:t>
            </w:r>
          </w:p>
          <w:p w14:paraId="6BDF05E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5F1C34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6DE92A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3ABF7A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120C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France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0F4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341454A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75EB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Philip II</w:t>
            </w:r>
          </w:p>
          <w:p w14:paraId="305F7B9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A14DA5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D094C4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8C0A96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5580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Spain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CAF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3B5CDF0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777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Peter the Great</w:t>
            </w:r>
          </w:p>
          <w:p w14:paraId="2BF3F72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95E8F9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BB701D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6CFB17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DEF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Russia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9C4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14C95DA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246C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Catherine the Great</w:t>
            </w:r>
          </w:p>
          <w:p w14:paraId="15B3405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8B916D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FACFA0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A01084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8F6A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9B4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06E9FF5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140F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Philosophe (not philosopher) </w:t>
            </w:r>
          </w:p>
          <w:p w14:paraId="05DD3A0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306CE7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9B7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4E8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6E61B08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919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Thomas Hobbes</w:t>
            </w:r>
          </w:p>
          <w:p w14:paraId="1681BBB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A0B83B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6C8152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9DE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0A6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5AC1CA5C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33D1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John Locke</w:t>
            </w:r>
          </w:p>
          <w:p w14:paraId="2633B91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94F500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BD5B9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56F2A7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C7B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589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6D70748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1106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Social contract</w:t>
            </w:r>
          </w:p>
          <w:p w14:paraId="7402F8B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10C165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7C0DDE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641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E42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03AF51C3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E471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Tabula rasa</w:t>
            </w:r>
          </w:p>
          <w:p w14:paraId="5172798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FACE58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6EED38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3348C5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0AA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483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7B734555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543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Baron de Montesquieu</w:t>
            </w:r>
          </w:p>
          <w:p w14:paraId="740BD2E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4A65A0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CD9B43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4F6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65C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1B26B6C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C23F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Voltaire (Francois-Marie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Arouet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)</w:t>
            </w:r>
          </w:p>
          <w:p w14:paraId="4623A1C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03618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93D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64B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50B7808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A28B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Jean-Jacques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Rouseau</w:t>
            </w:r>
            <w:proofErr w:type="spellEnd"/>
          </w:p>
          <w:p w14:paraId="5291813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317093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5C8CAC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520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4AD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3820AC8D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E9F9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Adam Smith</w:t>
            </w:r>
          </w:p>
          <w:p w14:paraId="1F21BAC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C06CBB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BC2158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FBFD09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7C8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7BE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448A7E8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6514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Laissez-faire</w:t>
            </w:r>
          </w:p>
          <w:p w14:paraId="039A918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BCD92A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880DE3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2DB0A3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823355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639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451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2910686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1932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Capitalism</w:t>
            </w:r>
          </w:p>
          <w:p w14:paraId="53E7501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BF802F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49635D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19D366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73DD6F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22F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120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33453E1F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58E3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Deism</w:t>
            </w:r>
          </w:p>
          <w:p w14:paraId="2498E70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8E3435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19A637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AE70C1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E21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9A1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20F8725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F5F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Thomas Paine</w:t>
            </w:r>
          </w:p>
          <w:p w14:paraId="2924E23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708326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81732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12B76A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F76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36D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78F5A7D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D2E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59C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34BB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Scientists &amp; Scientific Revolution </w:t>
            </w:r>
          </w:p>
        </w:tc>
      </w:tr>
      <w:tr w:rsidR="00D10AF9" w14:paraId="4F0218A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24D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Nicolaus Copernicus</w:t>
            </w:r>
          </w:p>
          <w:p w14:paraId="0276283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9F0C2B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46A819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4FAB9B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A84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7CD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B2778F5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ADDD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Johannes Kepler</w:t>
            </w:r>
          </w:p>
          <w:p w14:paraId="16B2C00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7E27C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CC90FE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E2F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19B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BF627C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512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Galileo Galilei</w:t>
            </w:r>
          </w:p>
          <w:p w14:paraId="3B2E32A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6597F8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7DBEC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D0D7BD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954B7E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053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A81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68ABCD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669F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Sir Isaac Newton</w:t>
            </w:r>
          </w:p>
          <w:p w14:paraId="2CAAAD5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AC9AD3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605F39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D5DAF1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955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126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8779EBD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298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72E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73E9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The Age of New Ideas Continues</w:t>
            </w:r>
          </w:p>
        </w:tc>
      </w:tr>
      <w:tr w:rsidR="00D10AF9" w14:paraId="6597A69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A47B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Conservatism</w:t>
            </w:r>
          </w:p>
          <w:p w14:paraId="4FDFEB2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C4C592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80448C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76851C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8154F2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5BB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395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C9FBA6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66A6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Socialism</w:t>
            </w:r>
          </w:p>
          <w:p w14:paraId="667195B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E897C2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B6CA28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1A333D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D0968A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671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E5C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407811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951F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Utopian socialists</w:t>
            </w:r>
          </w:p>
          <w:p w14:paraId="386BBDB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859440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393D61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6C3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C8A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965944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47CB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Henri de Saint-Simon</w:t>
            </w:r>
          </w:p>
          <w:p w14:paraId="395C262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F30F6F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480510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62D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CDA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56B9CD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F64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Charles Fourier</w:t>
            </w:r>
          </w:p>
          <w:p w14:paraId="35531DB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0A7F58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6834C8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D28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1F9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3FC5734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6634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Robert Owen</w:t>
            </w:r>
          </w:p>
          <w:p w14:paraId="2599B60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4E8FBE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91523E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B0E9A2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7A9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400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4C5EB62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4471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Fabian Society</w:t>
            </w:r>
          </w:p>
          <w:p w14:paraId="3A7F530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1A030C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97CB70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AAB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B99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DC7B89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EFAC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Classical liberalism</w:t>
            </w:r>
          </w:p>
          <w:p w14:paraId="0E6E6C3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D39F51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37D146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90F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EE7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6493F3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D692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Feminism</w:t>
            </w:r>
          </w:p>
          <w:p w14:paraId="3B9164C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3D4C41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472B7D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0369A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DF90E7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0E6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7CF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5A03603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E40B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Abolitionism</w:t>
            </w:r>
          </w:p>
          <w:p w14:paraId="13DB434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DB0C6F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1CEF40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B75D1F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EDD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F7C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9A7A7C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CFF5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Zionism</w:t>
            </w:r>
          </w:p>
          <w:p w14:paraId="00EAACB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5EFCF1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BE8F94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3AF0BA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F13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6B2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6A2232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A415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anti-Semitism</w:t>
            </w:r>
          </w:p>
          <w:p w14:paraId="0E8FA03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701DE4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DB93F8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6C61F6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9B0006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093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893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386D727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5C86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Theodor Herzl</w:t>
            </w:r>
          </w:p>
          <w:p w14:paraId="01E65F1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DDACA1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D880BA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7331BA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EB861F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C5C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372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93A401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ABD0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Dreyfus Affair</w:t>
            </w:r>
          </w:p>
          <w:p w14:paraId="6CE430B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92CBFE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4CA02F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4E08A9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532441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C96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0E6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827FC3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485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9AC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CEB0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Demands</w:t>
            </w:r>
          </w:p>
        </w:tc>
      </w:tr>
      <w:tr w:rsidR="00D10AF9" w14:paraId="29C6B95C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D8B9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Mary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Wollstonecraft’s </w:t>
            </w: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>A Vindication of the Rights of Woman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DE5A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3D9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2D04A88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B9C4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Olympe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de Gouge’s </w:t>
            </w: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>Declaration of the Rights of Woman and of the Female Citizen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68A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76F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2695AF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2AF6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Seneca Falls Conference (1848) organized by Elizabeth Cady Stanton and Lucretia Mott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D3E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B85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115A18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7CA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end of serfdom in Russia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203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6FA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2196B6E1" w14:textId="77777777" w:rsidR="00D10AF9" w:rsidRDefault="00D10AF9" w:rsidP="00A52E36">
      <w:pPr>
        <w:pStyle w:val="Title"/>
        <w:rPr>
          <w:rFonts w:ascii="Just Me Again Down Here" w:eastAsia="Just Me Again Down Here" w:hAnsi="Just Me Again Down Here" w:cs="Just Me Again Down Here"/>
        </w:rPr>
      </w:pPr>
      <w:bookmarkStart w:id="3" w:name="_77mc39grdjvr" w:colFirst="0" w:colLast="0"/>
      <w:bookmarkStart w:id="4" w:name="_3j95k2oqnixi" w:colFirst="0" w:colLast="0"/>
      <w:bookmarkEnd w:id="3"/>
      <w:bookmarkEnd w:id="4"/>
    </w:p>
    <w:p w14:paraId="2DF28B63" w14:textId="77777777" w:rsidR="00D10AF9" w:rsidRPr="00A52E36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5" w:name="_erpx5c6jg0ft" w:colFirst="0" w:colLast="0"/>
      <w:bookmarkEnd w:id="5"/>
      <w:r w:rsidRPr="00A52E36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5.2 - Nationalism and Revolutions in the Period from 1750 to 1900</w:t>
      </w:r>
    </w:p>
    <w:p w14:paraId="6323DB4D" w14:textId="77777777" w:rsidR="00D10AF9" w:rsidRDefault="00D10AF9" w:rsidP="00A52E36">
      <w:pPr>
        <w:rPr>
          <w:rFonts w:ascii="Comfortaa" w:eastAsia="Comfortaa" w:hAnsi="Comfortaa" w:cs="Comfortaa"/>
          <w:sz w:val="24"/>
          <w:szCs w:val="24"/>
        </w:rPr>
      </w:pPr>
    </w:p>
    <w:p w14:paraId="5FBD723D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D10AF9" w14:paraId="30C754F2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6BD3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3313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4D4D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73766EC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96D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8DA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A65F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America</w:t>
            </w:r>
          </w:p>
        </w:tc>
      </w:tr>
      <w:tr w:rsidR="00D10AF9" w14:paraId="22E9474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308B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Declaration of Independence</w:t>
            </w:r>
          </w:p>
          <w:p w14:paraId="6747082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C13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6CC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6C02434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A7A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D65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B0EE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The New Zealand Wars</w:t>
            </w:r>
          </w:p>
        </w:tc>
      </w:tr>
      <w:tr w:rsidR="00D10AF9" w14:paraId="445A093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943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Maori nationalism and the New Zealand wars in New Zealand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31D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C47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0AF9" w14:paraId="66ACFF5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567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870D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B372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French Revolution </w:t>
            </w:r>
          </w:p>
        </w:tc>
      </w:tr>
      <w:tr w:rsidR="00D10AF9" w14:paraId="701A18D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BDA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Louis XVI</w:t>
            </w:r>
          </w:p>
          <w:p w14:paraId="4436EFA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A95BB6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D434C6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9D74AD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B749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2B6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1AF6B02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CFF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Marie Antoinette</w:t>
            </w:r>
          </w:p>
          <w:p w14:paraId="5C31105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14BBD0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19EB77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28FE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61E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0C4F1C5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364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Maximilien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Robespierre</w:t>
            </w:r>
          </w:p>
          <w:p w14:paraId="42BE725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F366BA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5CD721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9BB7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956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6E4626E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BE39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Napoleon Bonaparte</w:t>
            </w:r>
          </w:p>
          <w:p w14:paraId="34D4664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36475E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00BFD0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6F6D4C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AAF5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831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31EF66C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51EE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“Liberty, equality, fraternity”</w:t>
            </w:r>
          </w:p>
          <w:p w14:paraId="6863C67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6C0B29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99141D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E620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127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572260F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D06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Bastille</w:t>
            </w:r>
          </w:p>
          <w:p w14:paraId="06135BB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FB2097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C22FF5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5AA7AE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839E90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9339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AC9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09FF1AA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E4F3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Declaration of the Rights of Man</w:t>
            </w:r>
          </w:p>
          <w:p w14:paraId="2D75319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3FC5C9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4542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A92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7FD0A98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2CF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Committee of Public Safety</w:t>
            </w:r>
          </w:p>
          <w:p w14:paraId="26FFF7B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4CE13B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0D7728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7CF6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DF3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0EBF24C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A599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Coup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d’etat</w:t>
            </w:r>
            <w:proofErr w:type="spellEnd"/>
          </w:p>
          <w:p w14:paraId="0AAE9F8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82B83D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86DD8F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9294EA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1F9C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789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30F985A2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82F2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Moderate</w:t>
            </w:r>
          </w:p>
          <w:p w14:paraId="79F359C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7C7F54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D1A1B8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D9F0FB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BB1F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4D5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51F8BE86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6F1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Conservative</w:t>
            </w:r>
          </w:p>
          <w:p w14:paraId="6019C97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85403B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A20A4D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1604F2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5C59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847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50694FE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F1F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Liberal </w:t>
            </w:r>
          </w:p>
          <w:p w14:paraId="1B9CA86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3F4AA0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C2B434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C1D7B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1D51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73F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79588E8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3EF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Reign of Terror</w:t>
            </w:r>
          </w:p>
          <w:p w14:paraId="0377897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BE1022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21D6CC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3F32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5BB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7275B82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5FF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Congress of Vienna</w:t>
            </w:r>
          </w:p>
          <w:p w14:paraId="6D4DF32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76CF8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304414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8627" w14:textId="77777777" w:rsidR="00D10AF9" w:rsidRDefault="00D10AF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70F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0A53592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5C0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816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7A0F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The Haitian Revolution</w:t>
            </w:r>
          </w:p>
        </w:tc>
      </w:tr>
      <w:tr w:rsidR="00D10AF9" w14:paraId="0D3CC318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26DA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Maroons</w:t>
            </w:r>
          </w:p>
          <w:p w14:paraId="472F526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D7A52F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8CE14D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501613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DCF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C2F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7AC7BB08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3420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Toussaint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L’Ouverture</w:t>
            </w:r>
            <w:proofErr w:type="spellEnd"/>
          </w:p>
          <w:p w14:paraId="1B7DA99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EE0946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8AAC96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49E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532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33EF296E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2721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Comparing the Haitian &amp; French Revolutions</w:t>
            </w:r>
          </w:p>
          <w:p w14:paraId="6C6CF55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774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97A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709EDC2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1E2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8D8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0E9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Creole Revolutions in Latin America</w:t>
            </w:r>
          </w:p>
        </w:tc>
      </w:tr>
      <w:tr w:rsidR="00D10AF9" w14:paraId="29D23CE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6C1C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Creoles</w:t>
            </w:r>
          </w:p>
          <w:p w14:paraId="08F01A9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E397B2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E35A47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AF420D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5C7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BC5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2003B2F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3CB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Mestizos</w:t>
            </w:r>
          </w:p>
          <w:p w14:paraId="5661074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362187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551B6C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ADE659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DFA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A6C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23EEAE9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F6E2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Peninsulares</w:t>
            </w:r>
            <w:proofErr w:type="spellEnd"/>
          </w:p>
          <w:p w14:paraId="78B0177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6800DA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997FA0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660F51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D69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1BA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09140F9D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6174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Mulattoes</w:t>
            </w:r>
          </w:p>
          <w:p w14:paraId="14805D4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B8676B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084CD6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1C8C57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CA1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95F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0BDB856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A173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Simon Bolivar</w:t>
            </w:r>
          </w:p>
          <w:p w14:paraId="76E9981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A7C039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2A3A1D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55B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8E6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1F64288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33B5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Results of the Creole Revolutions</w:t>
            </w:r>
          </w:p>
          <w:p w14:paraId="59BE9EC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0DE84E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2DE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941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66AC909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2FB6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Later challenges to Spanish colonialism</w:t>
            </w:r>
          </w:p>
          <w:p w14:paraId="3DFA383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E9A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649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42EB979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5F8D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Lola Rodriguez de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Tio</w:t>
            </w:r>
            <w:proofErr w:type="spellEnd"/>
          </w:p>
          <w:p w14:paraId="1EE5594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F9E9CF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3F1E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5E5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4725351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16C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Propaganda Movement in the Philippines</w:t>
            </w:r>
          </w:p>
          <w:p w14:paraId="542CCBF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CB7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CDC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7FA4B31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796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84E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BBAC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Call for national unification or liberation:</w:t>
            </w:r>
          </w:p>
        </w:tc>
      </w:tr>
      <w:tr w:rsidR="00D10AF9" w14:paraId="3A66DAD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5722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Italian Peninsula</w:t>
            </w:r>
          </w:p>
          <w:p w14:paraId="12F9A9F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EFA30E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F324B3C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FD5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A89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0F6AC89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2040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Realpolitik</w:t>
            </w:r>
          </w:p>
          <w:p w14:paraId="6F13040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78F478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EB7F9F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2FD05C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214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19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471AFF7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24C0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Giuseppe Mazzini</w:t>
            </w:r>
          </w:p>
          <w:p w14:paraId="0A519AF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7B1C41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9BBF36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A2D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E5A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7620008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B910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Giuseppe Garibaldi</w:t>
            </w:r>
          </w:p>
          <w:p w14:paraId="6FB6964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AB0A24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54E27F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85C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E2C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42B8B09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CD0E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German unification </w:t>
            </w:r>
          </w:p>
          <w:p w14:paraId="59E475F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C8E637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D89B04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7A66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81C9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50F635D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8ADE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Otto von Bismarck</w:t>
            </w:r>
          </w:p>
          <w:p w14:paraId="73484EF2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809941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844CF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7D0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07D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2A93DE64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99A3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ABBA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CA2C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Global Consequences</w:t>
            </w:r>
          </w:p>
        </w:tc>
      </w:tr>
      <w:tr w:rsidR="00D10AF9" w14:paraId="0290E8E0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6518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Balkan nationalisms</w:t>
            </w:r>
          </w:p>
          <w:p w14:paraId="4D7DF720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47E634F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FB4C1FD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DD27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FDA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10AF9" w14:paraId="6971881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B2" w14:textId="77777777" w:rsidR="00D10AF9" w:rsidRDefault="00B3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Ottomanism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</w:p>
          <w:p w14:paraId="7175899B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52CFC21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9D16038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0652335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5A1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A974" w14:textId="77777777" w:rsidR="00D10AF9" w:rsidRDefault="00D1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14:paraId="437F39CB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02D8ED40" w14:textId="77777777" w:rsidR="00D10AF9" w:rsidRPr="004838E9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6" w:name="_fozzuhgx7ixa" w:colFirst="0" w:colLast="0"/>
      <w:bookmarkEnd w:id="6"/>
      <w:r w:rsidRPr="004838E9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5.3 - Industrial Revolution Begins</w:t>
      </w:r>
    </w:p>
    <w:p w14:paraId="5712752F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44E85D8A" w14:textId="77777777" w:rsidR="00D10AF9" w:rsidRDefault="00D10AF9" w:rsidP="004838E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45"/>
      </w:tblGrid>
      <w:tr w:rsidR="00D10AF9" w14:paraId="3DBBB0D0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5FE2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3864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459E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58F8CC5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037C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Industrial Revolution</w:t>
            </w:r>
          </w:p>
          <w:p w14:paraId="5E41A9C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81B093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3C64B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422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EBC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E7D87A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1566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Industrialization</w:t>
            </w:r>
          </w:p>
          <w:p w14:paraId="0C75C43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CF4795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9E0143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37E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BD2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2F5256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3A3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9DE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C6A2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Agricultural Improvements</w:t>
            </w:r>
          </w:p>
        </w:tc>
      </w:tr>
      <w:tr w:rsidR="00D10AF9" w14:paraId="2A831C1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7DC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Agricultural Revolution</w:t>
            </w:r>
          </w:p>
          <w:p w14:paraId="17EE900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617B6E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6D19B4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01C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F29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A1BFFB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95C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Crop rotation</w:t>
            </w:r>
          </w:p>
          <w:p w14:paraId="16AF9AF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9D9337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C97B05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254290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F42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200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D56E55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B7AD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Seed drill</w:t>
            </w:r>
          </w:p>
          <w:p w14:paraId="0E491C4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5CF6F2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1E7A89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F3CAED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F24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9AA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972CDF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D03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A6F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663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Preindustrial Societies</w:t>
            </w:r>
          </w:p>
        </w:tc>
      </w:tr>
      <w:tr w:rsidR="00D10AF9" w14:paraId="7FBA2CF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2079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Cottage industry</w:t>
            </w:r>
          </w:p>
          <w:p w14:paraId="1A6E8E1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E4DAA7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490CA0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517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9FB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8D9166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A2F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2C2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E47B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Growth of Technology</w:t>
            </w:r>
          </w:p>
        </w:tc>
      </w:tr>
      <w:tr w:rsidR="00D10AF9" w14:paraId="41877AB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5CF6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Spinning Jenny</w:t>
            </w:r>
          </w:p>
          <w:p w14:paraId="25C6F50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CB3C99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84985D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56B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24A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2054F7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294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Water frame</w:t>
            </w:r>
          </w:p>
          <w:p w14:paraId="60EB531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EE0AD4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C64F8B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8A5DEC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E60DD9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235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EA2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930847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160D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James Hargreaves</w:t>
            </w:r>
          </w:p>
          <w:p w14:paraId="10A5A79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E1A7B6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8FC354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E955E2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EB3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754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8D0775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378C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Richard Arkwright</w:t>
            </w:r>
          </w:p>
          <w:p w14:paraId="379DD4C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CF94EE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354E7F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6FE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19E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CF6837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CB3B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Eli Whitney</w:t>
            </w:r>
          </w:p>
          <w:p w14:paraId="11A462D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A71764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DD2576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97008A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8AC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858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80714B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140F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Division of labor</w:t>
            </w:r>
          </w:p>
          <w:p w14:paraId="3E97826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571918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0E92DD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F26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0ADC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3E8B02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0D1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Specialization of labor</w:t>
            </w:r>
          </w:p>
          <w:p w14:paraId="73AC85A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C8F4D0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8A545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744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95C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BF1B5A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AED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Assembly line</w:t>
            </w:r>
          </w:p>
          <w:p w14:paraId="0B2FA86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E5B5A2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19E0D2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76BE84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252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A4A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D2CB9B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1A4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796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1DD7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Britain’s Industrial Advantages</w:t>
            </w:r>
          </w:p>
        </w:tc>
      </w:tr>
      <w:tr w:rsidR="00D10AF9" w14:paraId="493AAF6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7295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Seaways</w:t>
            </w:r>
          </w:p>
          <w:p w14:paraId="0BDE9FB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6A0E97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628915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D5C385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CF2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B0F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FC78F1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BFD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Raw materials</w:t>
            </w:r>
          </w:p>
          <w:p w14:paraId="5FDA0C9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B210DE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E1E96E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FDA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DDA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4BBE7E2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028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Mineral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resources</w:t>
            </w:r>
          </w:p>
          <w:p w14:paraId="61D001A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3DD6E2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D8280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A96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D79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1116962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07F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Resources from the colonies</w:t>
            </w:r>
          </w:p>
          <w:p w14:paraId="6A6C9DF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3F4D86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F92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322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3E83937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492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Capital</w:t>
            </w:r>
          </w:p>
          <w:p w14:paraId="16253CD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D9C4F5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9B7AE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7C74E7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A41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BC8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2817EF5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FE92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Abundant rivers</w:t>
            </w:r>
          </w:p>
          <w:p w14:paraId="0BDC10E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481ADB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DF2DF2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136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965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66CD915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6F25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Strong fleets</w:t>
            </w:r>
          </w:p>
          <w:p w14:paraId="5E22BD4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5C50B2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34A1C1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D24129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173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F28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6A8993A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9917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Protection of private property</w:t>
            </w:r>
          </w:p>
          <w:p w14:paraId="1D53EE4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7EA165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A6869B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8D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207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7D30D5C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9DF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Growing population and urbanization</w:t>
            </w:r>
          </w:p>
          <w:p w14:paraId="08A342A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01C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BB2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FF56D4B" w14:textId="77777777" w:rsidR="00D10AF9" w:rsidRPr="004838E9" w:rsidRDefault="00D10AF9">
      <w:pPr>
        <w:rPr>
          <w:b/>
          <w:sz w:val="30"/>
          <w:szCs w:val="30"/>
        </w:rPr>
      </w:pPr>
      <w:bookmarkStart w:id="7" w:name="_72zuqsasvxe6" w:colFirst="0" w:colLast="0"/>
      <w:bookmarkEnd w:id="7"/>
    </w:p>
    <w:p w14:paraId="256E9EEE" w14:textId="77777777" w:rsidR="00D10AF9" w:rsidRPr="004838E9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8" w:name="_q6zlackvsmgf" w:colFirst="0" w:colLast="0"/>
      <w:bookmarkEnd w:id="8"/>
      <w:r w:rsidRPr="004838E9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5.4 - Industrialization Spreads in the Period from 1750 to 1900</w:t>
      </w:r>
    </w:p>
    <w:p w14:paraId="1FD3CB48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C923706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0055B9D3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D10AF9" w14:paraId="57CE51EA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828E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768D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D5E9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28C8AEC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6B0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D06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9F42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Spread of Industrialization</w:t>
            </w:r>
          </w:p>
        </w:tc>
      </w:tr>
      <w:tr w:rsidR="00D10AF9" w14:paraId="302C4F6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B452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France &amp; Germany</w:t>
            </w:r>
          </w:p>
          <w:p w14:paraId="21E68CF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4BA13F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19D458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E82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8B5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167DC4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61F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The United States</w:t>
            </w:r>
          </w:p>
          <w:p w14:paraId="308CF22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A32A45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3D6DC0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6E5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9E2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879034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DD7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Human capital</w:t>
            </w:r>
          </w:p>
          <w:p w14:paraId="6C8F359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D079D8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833718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287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7B4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C56093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820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  <w:p w14:paraId="3E0842E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DFB1F8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5F69F0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13F562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55F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584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843E74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5AC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Trans-Siberian Railroad</w:t>
            </w:r>
          </w:p>
          <w:p w14:paraId="747F5FA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586474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B69BAD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230FB6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8F7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ABC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89F070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7866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</w:t>
            </w:r>
          </w:p>
          <w:p w14:paraId="6FD0AB7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34E8F8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7E4263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69A404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6A1B8A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504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B8C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1C5961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9C1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049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B27E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Shifts in Manufacturing - Decline of Middle Eastern and Asian share in global manufacturing:</w:t>
            </w:r>
          </w:p>
        </w:tc>
      </w:tr>
      <w:tr w:rsidR="00D10AF9" w14:paraId="3D251A8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D62E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Shipbuilding in India and Southeast Asia</w:t>
            </w:r>
          </w:p>
          <w:p w14:paraId="1AF49D2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66A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5F0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81C756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AE53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Iron works in India</w:t>
            </w:r>
          </w:p>
          <w:p w14:paraId="57C47FD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869453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990BD8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8B2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505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C8974E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479C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Textile production in India and Egypt</w:t>
            </w:r>
          </w:p>
          <w:p w14:paraId="35B51F4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17C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E21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7056F614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532B5321" w14:textId="77777777" w:rsidR="00D10AF9" w:rsidRPr="005C708A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9" w:name="_idrxn68ihawd" w:colFirst="0" w:colLast="0"/>
      <w:bookmarkEnd w:id="9"/>
      <w:r w:rsidRPr="005C708A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lastRenderedPageBreak/>
        <w:t>Topic 5.5 - Technology of the Industrial Age</w:t>
      </w:r>
    </w:p>
    <w:p w14:paraId="258F568F" w14:textId="77777777" w:rsidR="00D10AF9" w:rsidRDefault="00D10AF9" w:rsidP="005C708A">
      <w:pPr>
        <w:rPr>
          <w:rFonts w:ascii="Calibri" w:eastAsia="Calibri" w:hAnsi="Calibri" w:cs="Calibri"/>
          <w:sz w:val="24"/>
          <w:szCs w:val="24"/>
        </w:rPr>
      </w:pPr>
    </w:p>
    <w:p w14:paraId="06F86905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D10AF9" w14:paraId="6C0AD7EB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99B8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E476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5AAF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6110ED8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4562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Steam engine</w:t>
            </w:r>
          </w:p>
          <w:p w14:paraId="6014B9E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62CFC7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6DED68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DD986D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D17832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A0E87B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710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2B8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7F2E02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3352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James Watt</w:t>
            </w:r>
          </w:p>
          <w:p w14:paraId="41E1B93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B8C3AF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DBE0AF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EB7704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701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1ED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DD2F26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737E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Steamships</w:t>
            </w:r>
          </w:p>
          <w:p w14:paraId="12F1602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1024E3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7EBD7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936536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1E2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F37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FBAB0E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088C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Coaling stations</w:t>
            </w:r>
          </w:p>
          <w:p w14:paraId="4616C65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2C4C00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107385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2D6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A82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3CE7028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9635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Iron</w:t>
            </w:r>
          </w:p>
          <w:p w14:paraId="21E9352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AA951C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CB3A1C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253132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DB2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BB1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899920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E6D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364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CEEF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 Second Industrial Revolution</w:t>
            </w:r>
          </w:p>
        </w:tc>
      </w:tr>
      <w:tr w:rsidR="00D10AF9" w14:paraId="167DBC8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AD6E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“Second Industrial Revolution” </w:t>
            </w:r>
          </w:p>
          <w:p w14:paraId="2AFE0AF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EF83DF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ED1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8CC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88261E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5166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Steel production</w:t>
            </w:r>
          </w:p>
          <w:p w14:paraId="43BAB0A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C173D5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2995AE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DBD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4FA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99B1B8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C983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Oil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845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46E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31D34FB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F84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 </w:t>
            </w:r>
          </w:p>
          <w:p w14:paraId="7B4E29B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0A239F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A96FB2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882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E65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17135C1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6E49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Electricity</w:t>
            </w:r>
          </w:p>
          <w:p w14:paraId="15E1A69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CC0879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11E36B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F2617A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F6D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B25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249B4FE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FB67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Alexander Graham Bell</w:t>
            </w:r>
          </w:p>
          <w:p w14:paraId="727993D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D291E0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D72EA9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2F3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764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0AF9" w14:paraId="3C0EE2E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01EB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Gugliemo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Marconi / Radio</w:t>
            </w:r>
          </w:p>
          <w:p w14:paraId="59378CA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31AEAD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C2C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2ED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9FBDFE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784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Transcontinental Railroad</w:t>
            </w:r>
          </w:p>
          <w:p w14:paraId="1F6C170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0BC30F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EAF9A9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A6C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761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7EC93838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087EA8FE" w14:textId="77777777" w:rsidR="00D10AF9" w:rsidRPr="005C708A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10" w:name="_js1p837y8vb9" w:colFirst="0" w:colLast="0"/>
      <w:bookmarkEnd w:id="10"/>
      <w:r w:rsidRPr="005C708A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5.6 - Industrialization: Government’s Role from 1750 to 1900</w:t>
      </w:r>
    </w:p>
    <w:p w14:paraId="7E25DA6F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19642F91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33818ECA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D10AF9" w14:paraId="5EBE8DB1" w14:textId="77777777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AF4E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0798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3E44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5596167B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BB15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Ottoman Empire - page 317</w:t>
            </w:r>
          </w:p>
          <w:p w14:paraId="1A6BF12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A0FBE9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910452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039EB3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9028FF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42B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D78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3001084D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4E9D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China - page 317</w:t>
            </w:r>
          </w:p>
          <w:p w14:paraId="0679C66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8BC866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37DE1D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F4E7BB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0ED815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2888AC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C9E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A12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7DF3262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3A5B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Japan - page 317</w:t>
            </w:r>
          </w:p>
          <w:p w14:paraId="7AD37A5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E0A42A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AAC376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BD6DE8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FF5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8B9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EF445B1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B6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9E5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3A9C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Ottoman Industrialization</w:t>
            </w:r>
          </w:p>
        </w:tc>
      </w:tr>
      <w:tr w:rsidR="00D10AF9" w14:paraId="13C2BB36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7B07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Mamluks</w:t>
            </w:r>
            <w:proofErr w:type="spellEnd"/>
          </w:p>
          <w:p w14:paraId="31D6B2A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4918FB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F42EC1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56735C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A2F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692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014656D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C96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Muhammad Ali</w:t>
            </w:r>
          </w:p>
          <w:p w14:paraId="56FE620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802C36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D0F877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7CB839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2E2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D44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377ABD3F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000E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Muhammad Ali’s development of a cotton textile industry in Egypt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03D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E28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2F2D43E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F00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1E9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F759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Japan &amp; the Meiji Restoration</w:t>
            </w:r>
          </w:p>
        </w:tc>
      </w:tr>
      <w:tr w:rsidR="00D10AF9" w14:paraId="3EE55FDE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303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 challenge to isolation</w:t>
            </w:r>
          </w:p>
          <w:p w14:paraId="3FD81BE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0B2557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486729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4E66D4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607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30E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113898C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9FD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Commodore Matthew Perry</w:t>
            </w:r>
          </w:p>
          <w:p w14:paraId="6D4FCCE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975876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CD9323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3677A9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9ED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697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4F96E16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8EFC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Meiji Restoration</w:t>
            </w:r>
          </w:p>
          <w:p w14:paraId="35CA2C3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80E3B0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4FC471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D40811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541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24A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9BDB8D3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18E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Zaibatsu</w:t>
            </w:r>
          </w:p>
          <w:p w14:paraId="1525711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870866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FDFF6D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E0DEB3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F3D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8A1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9F75082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450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Automatic loom</w:t>
            </w:r>
          </w:p>
          <w:p w14:paraId="212CF73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5157C8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4574F0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480001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04F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6CE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FD85C99" w14:textId="77777777" w:rsidR="00D10AF9" w:rsidRPr="005C708A" w:rsidRDefault="00D10AF9">
      <w:pPr>
        <w:ind w:left="-450"/>
        <w:rPr>
          <w:rFonts w:ascii="Calibri" w:eastAsia="Calibri" w:hAnsi="Calibri" w:cs="Calibri"/>
          <w:b/>
          <w:sz w:val="30"/>
          <w:szCs w:val="30"/>
        </w:rPr>
      </w:pPr>
    </w:p>
    <w:p w14:paraId="6A653D76" w14:textId="77777777" w:rsidR="00D10AF9" w:rsidRPr="005C708A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11" w:name="_be0yixai3qq4" w:colFirst="0" w:colLast="0"/>
      <w:bookmarkEnd w:id="11"/>
      <w:r w:rsidRPr="005C708A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5.7 - Economic Developments and Innovations in the Industrial Age</w:t>
      </w:r>
    </w:p>
    <w:p w14:paraId="7D75627C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1B503D0A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D10AF9" w14:paraId="7EBA7DC9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6433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E1E1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3733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23E41EC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753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Adam Smith</w:t>
            </w:r>
          </w:p>
          <w:p w14:paraId="4F34A54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1B6664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D7E431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FE114B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62E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417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3DA5BA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348D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Laissez-faire capitalism</w:t>
            </w:r>
          </w:p>
          <w:p w14:paraId="3B55B58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22C22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A7E647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52C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119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68634A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B2B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Free market economy</w:t>
            </w:r>
          </w:p>
          <w:p w14:paraId="25032F0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62F193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7E6793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FC51BF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7CE4BD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35A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D4A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81857A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D68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87F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7B1A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Effects on Business Organization</w:t>
            </w:r>
          </w:p>
        </w:tc>
      </w:tr>
      <w:tr w:rsidR="00D10AF9" w14:paraId="733FA18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9F4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Corporations</w:t>
            </w:r>
          </w:p>
          <w:p w14:paraId="38D51E3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F4CDC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487A5D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2F2BCD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6EB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C19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560175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0E7C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Monopoly</w:t>
            </w:r>
          </w:p>
          <w:p w14:paraId="07A9A5D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24C915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E6F59D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0D76F2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3CF9B9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855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F94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5B00F0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832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Bessemer process</w:t>
            </w:r>
          </w:p>
          <w:p w14:paraId="37F0567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A330C1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364CDC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9D2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25B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3D8B506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E56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1E7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C638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Transnational businesses:</w:t>
            </w:r>
          </w:p>
        </w:tc>
      </w:tr>
      <w:tr w:rsidR="00D10AF9" w14:paraId="0C3CF04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3A6F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Cecil Rhodes / De Beers Diamonds</w:t>
            </w:r>
          </w:p>
          <w:p w14:paraId="58A979B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8AEF63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B2941B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4B1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995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39B7541E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8A39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Transnational</w:t>
            </w:r>
          </w:p>
          <w:p w14:paraId="395274C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B57392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C3984B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5A4FC4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56F188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63C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074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0B88FA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DB63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Hong Kong and Shanghai Banking Corporation (HSBC)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52A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F43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850734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6B5C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Unilever based in England and the Netherlands and operating in British West Africa and the Belgian Congo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67A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A3E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A3723D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E6E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F47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D91D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Financial instruments:</w:t>
            </w:r>
          </w:p>
        </w:tc>
      </w:tr>
      <w:tr w:rsidR="00D10AF9" w14:paraId="432482F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0E68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Stock Markets</w:t>
            </w:r>
          </w:p>
          <w:p w14:paraId="2CA065B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06A6D8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DF8A44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6C3995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FB5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170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83C979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733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Stockholders</w:t>
            </w:r>
          </w:p>
          <w:p w14:paraId="1A6D8F8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828B8C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D45E96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E192F4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819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5C4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FA2EE8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513B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Limited-liability corporations</w:t>
            </w:r>
          </w:p>
          <w:p w14:paraId="2CE618B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24F7EA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3E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53F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9CA718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0CB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51A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46D7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Effect on Mass Culture</w:t>
            </w:r>
          </w:p>
        </w:tc>
      </w:tr>
      <w:tr w:rsidR="00D10AF9" w14:paraId="7E3B152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516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Consumerism</w:t>
            </w:r>
          </w:p>
          <w:p w14:paraId="410740E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E50A47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6C27A4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DDA5BE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596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808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3BA7965E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p w14:paraId="27407149" w14:textId="77777777" w:rsidR="00D10AF9" w:rsidRDefault="00D10AF9"/>
    <w:p w14:paraId="6E46CEE4" w14:textId="77777777" w:rsidR="00D10AF9" w:rsidRDefault="00D10AF9">
      <w:pPr>
        <w:rPr>
          <w:rFonts w:ascii="Comfortaa" w:eastAsia="Comfortaa" w:hAnsi="Comfortaa" w:cs="Comfortaa"/>
        </w:rPr>
      </w:pPr>
    </w:p>
    <w:p w14:paraId="2D7BE4B6" w14:textId="77777777" w:rsidR="00D10AF9" w:rsidRPr="005C708A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12" w:name="_3bz64efx6eqe" w:colFirst="0" w:colLast="0"/>
      <w:bookmarkEnd w:id="12"/>
      <w:r w:rsidRPr="005C708A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5.8 - Reactions to the Industrial Economy from 1750 to 1900</w:t>
      </w:r>
    </w:p>
    <w:p w14:paraId="52B02A8C" w14:textId="77777777" w:rsidR="00D10AF9" w:rsidRDefault="00D10AF9">
      <w:pPr>
        <w:rPr>
          <w:rFonts w:ascii="Calibri" w:eastAsia="Calibri" w:hAnsi="Calibri" w:cs="Calibri"/>
        </w:rPr>
      </w:pPr>
    </w:p>
    <w:p w14:paraId="4B5D2648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D10AF9" w14:paraId="7604D895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87CC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8FAD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AF45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17FF9CB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C94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D00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86D6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Labor Unions</w:t>
            </w:r>
          </w:p>
        </w:tc>
      </w:tr>
      <w:tr w:rsidR="00D10AF9" w14:paraId="2BAC756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755E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Labor unions</w:t>
            </w:r>
          </w:p>
          <w:p w14:paraId="789F834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A7BCC0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A4EF9F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2D949C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721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C0C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5D4322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C37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Voting Rights</w:t>
            </w:r>
          </w:p>
          <w:p w14:paraId="6B4FD28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04BF60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D2B6AB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5A9395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3A3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280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301A0A7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5F4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Child Labor</w:t>
            </w:r>
          </w:p>
          <w:p w14:paraId="4F1701B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0AA107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747760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B87FCF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FF3A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635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C54870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A62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5E4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61F4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The Intellectual Reaction</w:t>
            </w:r>
          </w:p>
        </w:tc>
      </w:tr>
      <w:tr w:rsidR="00D10AF9" w14:paraId="478D63C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435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Staurt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Mill</w:t>
            </w:r>
          </w:p>
          <w:p w14:paraId="6A9DC0C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0F9F13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FA7405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2B6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506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792B90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3253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Utilitarianism</w:t>
            </w:r>
          </w:p>
          <w:p w14:paraId="51A949E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68431A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870AEB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5ECDD9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65D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BD7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C7E12E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14D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3B8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6A56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Karl Marx</w:t>
            </w:r>
          </w:p>
        </w:tc>
      </w:tr>
      <w:tr w:rsidR="00D10AF9" w14:paraId="21E06BC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E69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Karl Marx</w:t>
            </w:r>
          </w:p>
          <w:p w14:paraId="2CE989D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65B076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D36E62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E2794A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662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4C9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A7AFAE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C35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Friedrich Engels</w:t>
            </w:r>
          </w:p>
          <w:p w14:paraId="74B9480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30D1E9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95A7B6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6A1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403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D3A96F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8553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Communist Manifesto</w:t>
            </w:r>
          </w:p>
          <w:p w14:paraId="3B1FA25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7A3874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7894D9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666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7C3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7BE120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1A3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Proletariat</w:t>
            </w:r>
          </w:p>
          <w:p w14:paraId="5D5C78B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F8F865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022194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731099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D52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30D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4C0264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73CC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Bourgeoisie</w:t>
            </w:r>
          </w:p>
          <w:p w14:paraId="6EF8453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584C66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1BBE22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FDF438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C5E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F99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DEEA23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1947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Means of production</w:t>
            </w:r>
          </w:p>
          <w:p w14:paraId="789BAE6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77F92B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42B7D5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97A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5B2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E98E7C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D08E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Communism</w:t>
            </w:r>
          </w:p>
          <w:p w14:paraId="0A3A906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3C1CD4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CEDEAA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E50B15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01F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012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16433D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7B4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752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713E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Ottoman Response to Industrialization</w:t>
            </w:r>
          </w:p>
        </w:tc>
      </w:tr>
      <w:tr w:rsidR="00D10AF9" w14:paraId="7740630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6A3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Mahmud II</w:t>
            </w:r>
          </w:p>
          <w:p w14:paraId="42679E4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C303CA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19375E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11E472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6EA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D1D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3D882C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88B6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Tanzimat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Reorganization</w:t>
            </w:r>
          </w:p>
          <w:p w14:paraId="7A409C7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BC0305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70A633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6CB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1DE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FCE934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23C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Hatt-i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Humayun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(Ottoman Reform Edict)</w:t>
            </w:r>
          </w:p>
          <w:p w14:paraId="1CF2077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5F3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9C4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4930F1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072D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Millets</w:t>
            </w:r>
          </w:p>
          <w:p w14:paraId="4D2110E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89259A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186B03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723FA1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A3D12D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034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523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A1AEDA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EF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Ottoman economic reforms</w:t>
            </w:r>
          </w:p>
          <w:p w14:paraId="6DC21F1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B30740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CDFF7F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031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4CB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4738377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41EF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Ottomian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reforms for women</w:t>
            </w:r>
          </w:p>
          <w:p w14:paraId="7EBD3EB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D1D05D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1A7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09A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186223E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5BB9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Opposition to reforms</w:t>
            </w:r>
          </w:p>
          <w:p w14:paraId="59D6ACD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BB1657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F8F146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4CE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E3E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340CC1B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5E7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81A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9526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Reform Efforts in China</w:t>
            </w:r>
          </w:p>
        </w:tc>
      </w:tr>
      <w:tr w:rsidR="00D10AF9" w14:paraId="2BF61156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C345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Self-Strengthening Movement</w:t>
            </w:r>
          </w:p>
          <w:p w14:paraId="22A326B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8108BC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DD00B1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667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DFC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C8B26B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CD63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Emperor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Guangxu</w:t>
            </w:r>
            <w:proofErr w:type="spellEnd"/>
          </w:p>
          <w:p w14:paraId="1EEB0AD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A0B6C3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344385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B32A68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FD4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792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739B6C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A6CF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Hundred Days of Reform</w:t>
            </w:r>
          </w:p>
          <w:p w14:paraId="376102A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FAEB38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C292D9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2C79A0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EF0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123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F7010E3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A2C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 xml:space="preserve">Dowager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Cixi</w:t>
            </w:r>
            <w:proofErr w:type="spellEnd"/>
          </w:p>
          <w:p w14:paraId="413E762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4472D7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9A8787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F222A3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A0F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641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E40833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AD5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Reform of the Civil Service</w:t>
            </w:r>
          </w:p>
          <w:p w14:paraId="5ABA59B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A0F9D9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41E605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787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85A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6F76A7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6B7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China and Foreign Powers</w:t>
            </w:r>
          </w:p>
          <w:p w14:paraId="6EC9484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AE60B8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33B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19B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430AB0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D05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582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5D3D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Resistance to Reform in Japan</w:t>
            </w:r>
          </w:p>
        </w:tc>
      </w:tr>
      <w:tr w:rsidR="00D10AF9" w14:paraId="56A6293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ECEA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Bushido</w:t>
            </w:r>
          </w:p>
          <w:p w14:paraId="5F7382B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D6B22D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22462F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8F5042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34E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38E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4480EC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16A4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Genros</w:t>
            </w:r>
            <w:proofErr w:type="spellEnd"/>
          </w:p>
          <w:p w14:paraId="3C7C634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AF867A5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76ACCCC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E39C69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5AE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5E2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3C3A19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B1C5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Rise &amp; decline of Liberalization</w:t>
            </w:r>
          </w:p>
          <w:p w14:paraId="67329A1F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B4F830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C53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682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331A2C1E" w14:textId="77777777" w:rsidR="00D10AF9" w:rsidRDefault="00D10AF9">
      <w:pPr>
        <w:ind w:left="-450"/>
        <w:rPr>
          <w:rFonts w:ascii="Calibri" w:eastAsia="Calibri" w:hAnsi="Calibri" w:cs="Calibri"/>
        </w:rPr>
      </w:pPr>
    </w:p>
    <w:p w14:paraId="0E1B38DE" w14:textId="77777777" w:rsidR="00D10AF9" w:rsidRPr="005C708A" w:rsidRDefault="00B34B0B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b/>
          <w:sz w:val="30"/>
          <w:szCs w:val="30"/>
        </w:rPr>
      </w:pPr>
      <w:bookmarkStart w:id="13" w:name="_als81h225azl" w:colFirst="0" w:colLast="0"/>
      <w:bookmarkEnd w:id="13"/>
      <w:r w:rsidRPr="005C708A">
        <w:rPr>
          <w:rFonts w:ascii="Just Me Again Down Here" w:eastAsia="Just Me Again Down Here" w:hAnsi="Just Me Again Down Here" w:cs="Just Me Again Down Here"/>
          <w:b/>
          <w:sz w:val="30"/>
          <w:szCs w:val="30"/>
        </w:rPr>
        <w:t>Topic 5.9 - Society and the Industrial Age</w:t>
      </w:r>
    </w:p>
    <w:p w14:paraId="0961A540" w14:textId="77777777" w:rsidR="00D10AF9" w:rsidRDefault="00D10AF9" w:rsidP="005C708A">
      <w:pPr>
        <w:rPr>
          <w:rFonts w:ascii="Comfortaa" w:eastAsia="Comfortaa" w:hAnsi="Comfortaa" w:cs="Comfortaa"/>
          <w:sz w:val="24"/>
          <w:szCs w:val="24"/>
        </w:rPr>
      </w:pPr>
    </w:p>
    <w:p w14:paraId="020D2C85" w14:textId="77777777" w:rsidR="00D10AF9" w:rsidRDefault="00D10AF9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D10AF9" w14:paraId="265197F1" w14:textId="77777777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9A7F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CC1C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3414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10AF9" w14:paraId="2D6447B8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C6A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CC4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A08F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Effects on Urban Areas</w:t>
            </w:r>
          </w:p>
        </w:tc>
      </w:tr>
      <w:tr w:rsidR="00D10AF9" w14:paraId="569FC342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3967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Tenement apartments</w:t>
            </w:r>
          </w:p>
          <w:p w14:paraId="1E47234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A20FBD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E6A1E8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F0F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591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26997FB4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8BE6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Slums</w:t>
            </w:r>
          </w:p>
          <w:p w14:paraId="448DD6FD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07D78F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897238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93BC76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1CA1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0E4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03C3BCF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E1EC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0A27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57D3" w14:textId="77777777" w:rsidR="00D10AF9" w:rsidRDefault="00B34B0B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Effects on Class Structure</w:t>
            </w:r>
          </w:p>
        </w:tc>
      </w:tr>
      <w:tr w:rsidR="00D10AF9" w14:paraId="06568AC1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14F2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Working class</w:t>
            </w:r>
          </w:p>
          <w:p w14:paraId="206349D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C15126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6F70BE74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34766B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8C8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383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EAAC545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B4A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White-collar workers</w:t>
            </w:r>
          </w:p>
          <w:p w14:paraId="78BF45E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CE9785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3BAC87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9124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DAF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394CFD0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CC19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Farm work vs. factory work</w:t>
            </w:r>
          </w:p>
          <w:p w14:paraId="57C8A170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6E63508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88D4A9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AF7E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3B6F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01D0DD5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4B22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Effects on children</w:t>
            </w:r>
          </w:p>
          <w:p w14:paraId="035038C3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379E496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E73204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350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9F45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714FF49C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A3E1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Effect on women’s lives</w:t>
            </w:r>
          </w:p>
          <w:p w14:paraId="6043D4F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54D091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1763055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CD07461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99A8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BBDD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53E364E9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F105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Effects on the environment</w:t>
            </w:r>
          </w:p>
          <w:p w14:paraId="6596197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A5BE37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2206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1932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91E79CA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1F00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Increased crime</w:t>
            </w:r>
          </w:p>
          <w:p w14:paraId="6DE93377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26684EB9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AA0D7A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6109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6CAA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6261F13D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37E3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Insufficient infrastructure</w:t>
            </w:r>
          </w:p>
          <w:p w14:paraId="34F3E2D2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B516696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493B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33E0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10AF9" w14:paraId="406C3CEB" w14:textId="77777777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9B55" w14:textId="77777777" w:rsidR="00D10AF9" w:rsidRDefault="00B34B0B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Mass production</w:t>
            </w:r>
          </w:p>
          <w:p w14:paraId="1503F47B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53C6DC0A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0EF43ECE" w14:textId="77777777" w:rsidR="00D10AF9" w:rsidRDefault="00D10AF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3023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9D9C" w14:textId="77777777" w:rsidR="00D10AF9" w:rsidRDefault="00D10AF9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1369D5A5" w14:textId="77777777" w:rsidR="00D10AF9" w:rsidRDefault="00D10AF9">
      <w:pPr>
        <w:ind w:left="-450"/>
        <w:rPr>
          <w:rFonts w:ascii="Comfortaa" w:eastAsia="Comfortaa" w:hAnsi="Comfortaa" w:cs="Comfortaa"/>
          <w:sz w:val="24"/>
          <w:szCs w:val="24"/>
        </w:rPr>
      </w:pPr>
    </w:p>
    <w:p w14:paraId="7AC972A8" w14:textId="23841E1B" w:rsidR="00D10AF9" w:rsidRDefault="00D10AF9">
      <w:pPr>
        <w:ind w:left="-450" w:firstLine="450"/>
        <w:rPr>
          <w:rFonts w:ascii="Comfortaa" w:eastAsia="Comfortaa" w:hAnsi="Comfortaa" w:cs="Comfortaa"/>
          <w:sz w:val="24"/>
          <w:szCs w:val="24"/>
        </w:rPr>
      </w:pPr>
      <w:bookmarkStart w:id="14" w:name="_ch37j5ddndsf" w:colFirst="0" w:colLast="0"/>
      <w:bookmarkStart w:id="15" w:name="_GoBack"/>
      <w:bookmarkEnd w:id="14"/>
      <w:bookmarkEnd w:id="15"/>
    </w:p>
    <w:sectPr w:rsidR="00D10AF9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2A13D" w14:textId="77777777" w:rsidR="003F5194" w:rsidRDefault="003F5194">
      <w:pPr>
        <w:spacing w:line="240" w:lineRule="auto"/>
      </w:pPr>
      <w:r>
        <w:separator/>
      </w:r>
    </w:p>
  </w:endnote>
  <w:endnote w:type="continuationSeparator" w:id="0">
    <w:p w14:paraId="3CAED8F8" w14:textId="77777777" w:rsidR="003F5194" w:rsidRDefault="003F5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ust Me Again Down Her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7B15" w14:textId="77777777" w:rsidR="00B34B0B" w:rsidRDefault="00B34B0B">
    <w:pPr>
      <w:jc w:val="right"/>
    </w:pPr>
    <w:r>
      <w:fldChar w:fldCharType="begin"/>
    </w:r>
    <w:r>
      <w:instrText>PAGE</w:instrText>
    </w:r>
    <w:r>
      <w:fldChar w:fldCharType="separate"/>
    </w:r>
    <w:r w:rsidR="005C708A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8B34" w14:textId="77777777" w:rsidR="003F5194" w:rsidRDefault="003F5194">
      <w:pPr>
        <w:spacing w:line="240" w:lineRule="auto"/>
      </w:pPr>
      <w:r>
        <w:separator/>
      </w:r>
    </w:p>
  </w:footnote>
  <w:footnote w:type="continuationSeparator" w:id="0">
    <w:p w14:paraId="22827BEE" w14:textId="77777777" w:rsidR="003F5194" w:rsidRDefault="003F51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F9"/>
    <w:rsid w:val="003F5194"/>
    <w:rsid w:val="004326E7"/>
    <w:rsid w:val="004838E9"/>
    <w:rsid w:val="005C708A"/>
    <w:rsid w:val="00A52E36"/>
    <w:rsid w:val="00B34B0B"/>
    <w:rsid w:val="00D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6C7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1046</Words>
  <Characters>5965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2019-12-11T16:22:00Z</dcterms:created>
  <dcterms:modified xsi:type="dcterms:W3CDTF">2019-12-11T17:49:00Z</dcterms:modified>
</cp:coreProperties>
</file>