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F639" w14:textId="77777777" w:rsidR="00B811C7" w:rsidRDefault="0047317B">
      <w:pPr>
        <w:pStyle w:val="Title"/>
        <w:spacing w:line="240" w:lineRule="auto"/>
        <w:ind w:left="-450"/>
        <w:jc w:val="center"/>
        <w:rPr>
          <w:rFonts w:ascii="Just Me Again Down Here" w:eastAsia="Just Me Again Down Here" w:hAnsi="Just Me Again Down Here" w:cs="Just Me Again Down Here"/>
          <w:b/>
        </w:rPr>
      </w:pPr>
      <w:bookmarkStart w:id="0" w:name="_fw5xrhzcenz" w:colFirst="0" w:colLast="0"/>
      <w:bookmarkEnd w:id="0"/>
      <w:r>
        <w:rPr>
          <w:rFonts w:ascii="Just Me Again Down Here" w:eastAsia="Just Me Again Down Here" w:hAnsi="Just Me Again Down Here" w:cs="Just Me Again Down Here"/>
          <w:b/>
        </w:rPr>
        <w:t xml:space="preserve">Unit 8 - Cold War &amp; Decolonization - AP Modern </w:t>
      </w:r>
      <w:bookmarkStart w:id="1" w:name="_GoBack"/>
      <w:r>
        <w:rPr>
          <w:rFonts w:ascii="Just Me Again Down Here" w:eastAsia="Just Me Again Down Here" w:hAnsi="Just Me Again Down Here" w:cs="Just Me Again Down Here"/>
          <w:b/>
        </w:rPr>
        <w:t>World History</w:t>
      </w:r>
    </w:p>
    <w:p w14:paraId="5D7DBF06" w14:textId="77777777" w:rsidR="00B811C7" w:rsidRDefault="0047317B">
      <w:pPr>
        <w:pStyle w:val="Title"/>
        <w:jc w:val="center"/>
        <w:rPr>
          <w:rFonts w:ascii="Just Me Again Down Here" w:eastAsia="Just Me Again Down Here" w:hAnsi="Just Me Again Down Here" w:cs="Just Me Again Down Here"/>
        </w:rPr>
      </w:pPr>
      <w:bookmarkStart w:id="2" w:name="_ok8jc627m30h" w:colFirst="0" w:colLast="0"/>
      <w:bookmarkEnd w:id="2"/>
      <w:bookmarkEnd w:id="1"/>
      <w:r>
        <w:rPr>
          <w:rFonts w:ascii="Just Me Again Down Here" w:eastAsia="Just Me Again Down Here" w:hAnsi="Just Me Again Down Here" w:cs="Just Me Again Down Here"/>
        </w:rPr>
        <w:t>c. 1900 to the present</w:t>
      </w:r>
    </w:p>
    <w:p w14:paraId="3C162C9C" w14:textId="77777777" w:rsidR="00B811C7" w:rsidRDefault="0047317B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8-10% AP exam weighting</w:t>
      </w:r>
    </w:p>
    <w:p w14:paraId="39BA37EF" w14:textId="77777777" w:rsidR="00B811C7" w:rsidRDefault="00B811C7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159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95"/>
      </w:tblGrid>
      <w:tr w:rsidR="00B811C7" w14:paraId="3E699781" w14:textId="77777777">
        <w:trPr>
          <w:trHeight w:val="1080"/>
        </w:trPr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AECE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3EECA8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099803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Name ___________________________________________________________________________ Period_________</w:t>
            </w:r>
          </w:p>
          <w:p w14:paraId="051980A9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3E60DF8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5BB2E8B1" w14:textId="77777777" w:rsidR="00B811C7" w:rsidRDefault="0047317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3" w:name="_4jc7vhszue1b" w:colFirst="0" w:colLast="0"/>
      <w:bookmarkEnd w:id="3"/>
      <w:r>
        <w:rPr>
          <w:rFonts w:ascii="Just Me Again Down Here" w:eastAsia="Just Me Again Down Here" w:hAnsi="Just Me Again Down Here" w:cs="Just Me Again Down Here"/>
        </w:rPr>
        <w:t xml:space="preserve">Topic 8.1 - Setting the Stage for the Cold War &amp; Decolonization </w:t>
      </w:r>
    </w:p>
    <w:p w14:paraId="7995A30B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7C9CC78A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5A004BA" w14:textId="77777777" w:rsidR="00B811C7" w:rsidRDefault="0047317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historical context of the Cold War after 1945.       </w:t>
      </w:r>
    </w:p>
    <w:p w14:paraId="06E21656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A7F8EA6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7A9052FD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16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380"/>
        <w:gridCol w:w="8220"/>
      </w:tblGrid>
      <w:tr w:rsidR="00B811C7" w14:paraId="4B649813" w14:textId="77777777"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A834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82C4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9C07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B811C7" w14:paraId="49580E9F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0171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Superpowers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4583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7701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11C7" w14:paraId="79D9FFAC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B883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Non-Aligned Movement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4FC1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9AF8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B811C7" w14:paraId="48469DC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52AF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Decolonization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DE51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7BA1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11C7" w14:paraId="47E3C973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211A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Proxy War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D0AA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EB03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11C7" w14:paraId="66F83597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2842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Autonomy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1989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6107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B2CCFEC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61318A6B" w14:textId="77777777" w:rsidR="00B811C7" w:rsidRDefault="0047317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4" w:name="_77mc39grdjvr" w:colFirst="0" w:colLast="0"/>
      <w:bookmarkEnd w:id="4"/>
      <w:r>
        <w:rPr>
          <w:rFonts w:ascii="Just Me Again Down Here" w:eastAsia="Just Me Again Down Here" w:hAnsi="Just Me Again Down Here" w:cs="Just Me Again Down Here"/>
        </w:rPr>
        <w:t>Topic 8.2 - The Cold War</w:t>
      </w:r>
    </w:p>
    <w:p w14:paraId="4498041C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16E28CD4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0C414EA7" w14:textId="77777777" w:rsidR="00B811C7" w:rsidRDefault="0047317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effects of the ideological struggle of the Cold War.  </w:t>
      </w:r>
    </w:p>
    <w:p w14:paraId="40730188" w14:textId="77777777" w:rsidR="00B811C7" w:rsidRDefault="00B811C7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170EA656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80FE23F" w14:textId="77777777" w:rsidR="00B811C7" w:rsidRDefault="00B811C7">
      <w:pPr>
        <w:rPr>
          <w:rFonts w:ascii="Comfortaa" w:eastAsia="Comfortaa" w:hAnsi="Comfortaa" w:cs="Comfortaa"/>
          <w:sz w:val="24"/>
          <w:szCs w:val="24"/>
        </w:rPr>
      </w:pPr>
    </w:p>
    <w:p w14:paraId="04675CCA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75"/>
      </w:tblGrid>
      <w:tr w:rsidR="00B811C7" w14:paraId="77EB336F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52F4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1C81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4DBE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B811C7" w14:paraId="6440E6D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191F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Division of Germany and Berlin after World War II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6E0A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3CD1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7D90505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491B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Berlin Airlift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4E79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649B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29151888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349B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Explain the ideological differences between the USA and the Soviet Union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D77A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53DD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56CE8F5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EBAE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369F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4562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Non-Aligned Movement</w:t>
            </w:r>
          </w:p>
        </w:tc>
      </w:tr>
      <w:tr w:rsidR="00B811C7" w14:paraId="68C7595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45DD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Sukarno in Indonesia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04C8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29CD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11C7" w14:paraId="22DD636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3D77" w14:textId="77777777" w:rsidR="00B811C7" w:rsidRDefault="0047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Kwame Nkrumah in Ghana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D66C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BF0F" w14:textId="77777777" w:rsidR="00B811C7" w:rsidRDefault="00B81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3B9F7E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64627146" w14:textId="77777777" w:rsidR="00B811C7" w:rsidRDefault="0047317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5" w:name="_fozzuhgx7ixa" w:colFirst="0" w:colLast="0"/>
      <w:bookmarkEnd w:id="5"/>
      <w:r>
        <w:rPr>
          <w:rFonts w:ascii="Just Me Again Down Here" w:eastAsia="Just Me Again Down Here" w:hAnsi="Just Me Again Down Here" w:cs="Just Me Again Down Here"/>
        </w:rPr>
        <w:t xml:space="preserve">Topic 8.3 - Effects of the Cold War </w:t>
      </w:r>
    </w:p>
    <w:p w14:paraId="2FA075BA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39D13E9B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B5B9893" w14:textId="77777777" w:rsidR="00B811C7" w:rsidRDefault="0047317B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governments used a variety of methods to conduct war.  </w:t>
      </w:r>
    </w:p>
    <w:p w14:paraId="73F91831" w14:textId="77777777" w:rsidR="00B811C7" w:rsidRDefault="00B811C7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3621F302" w14:textId="77777777" w:rsidR="00B811C7" w:rsidRDefault="0047317B">
      <w:pPr>
        <w:ind w:left="-450"/>
        <w:rPr>
          <w:rFonts w:ascii="Verdana" w:eastAsia="Verdana" w:hAnsi="Verdana" w:cs="Verdan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4F745A15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16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320"/>
        <w:gridCol w:w="7965"/>
      </w:tblGrid>
      <w:tr w:rsidR="00B811C7" w14:paraId="2DBC5D24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C6F9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1526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32B7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B811C7" w14:paraId="0AC5A12F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EC92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MAD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633E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494C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4DEECBC0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40DE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Nuclear proliferation 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78B6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C5D1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59A3D8B7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6315" w14:textId="77777777" w:rsidR="00B811C7" w:rsidRDefault="00B811C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10C5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1DE0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Proxy Wars:</w:t>
            </w:r>
          </w:p>
        </w:tc>
      </w:tr>
      <w:tr w:rsidR="00B811C7" w14:paraId="1041D000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C31D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Korean War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192E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FE69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811C7" w14:paraId="5E94B064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38E9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Vietnam War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233A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4715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811C7" w14:paraId="7D9F1E41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DC46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Angolan Civil War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2B2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E961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811C7" w14:paraId="3375B258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92BB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Sandinista-Contras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conflict in Nicaragua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F829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09C5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547A366" w14:textId="77777777" w:rsidR="00B811C7" w:rsidRDefault="00B811C7">
      <w:pPr>
        <w:rPr>
          <w:rFonts w:ascii="Comfortaa" w:eastAsia="Comfortaa" w:hAnsi="Comfortaa" w:cs="Comfortaa"/>
          <w:b/>
          <w:sz w:val="24"/>
          <w:szCs w:val="24"/>
          <w:u w:val="single"/>
        </w:rPr>
      </w:pPr>
    </w:p>
    <w:p w14:paraId="68545A31" w14:textId="77777777" w:rsidR="00B811C7" w:rsidRDefault="00B811C7"/>
    <w:p w14:paraId="0714F75A" w14:textId="77777777" w:rsidR="00B811C7" w:rsidRDefault="0047317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6" w:name="_q6zlackvsmgf" w:colFirst="0" w:colLast="0"/>
      <w:bookmarkEnd w:id="6"/>
      <w:r>
        <w:rPr>
          <w:rFonts w:ascii="Just Me Again Down Here" w:eastAsia="Just Me Again Down Here" w:hAnsi="Just Me Again Down Here" w:cs="Just Me Again Down Here"/>
        </w:rPr>
        <w:t>Topic 8.4 - Spread of Communism After 1900</w:t>
      </w:r>
    </w:p>
    <w:p w14:paraId="4A61DA3D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6FE25E3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7F003321" w14:textId="77777777" w:rsidR="00B811C7" w:rsidRDefault="0047317B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consequences of China’s adoption of communism.  </w:t>
      </w:r>
    </w:p>
    <w:p w14:paraId="45B665A2" w14:textId="77777777" w:rsidR="00B811C7" w:rsidRDefault="00B811C7">
      <w:pPr>
        <w:ind w:left="270"/>
        <w:rPr>
          <w:rFonts w:ascii="Comfortaa" w:eastAsia="Comfortaa" w:hAnsi="Comfortaa" w:cs="Comfortaa"/>
          <w:sz w:val="24"/>
          <w:szCs w:val="24"/>
        </w:rPr>
      </w:pPr>
    </w:p>
    <w:p w14:paraId="0165E061" w14:textId="77777777" w:rsidR="00B811C7" w:rsidRDefault="0047317B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effects of movements to redistribute economic resources.       </w:t>
      </w:r>
    </w:p>
    <w:p w14:paraId="3C5DABA0" w14:textId="77777777" w:rsidR="00B811C7" w:rsidRDefault="00B811C7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708DF06A" w14:textId="77777777" w:rsidR="00B811C7" w:rsidRDefault="0047317B">
      <w:pPr>
        <w:ind w:left="-450" w:firstLine="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104D0F44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774F67CF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168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205"/>
      </w:tblGrid>
      <w:tr w:rsidR="00B811C7" w14:paraId="0068C12C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74AC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C9B8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6C84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B811C7" w14:paraId="6C3496C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77D2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Chiang Kai-shek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8E07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897F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379652E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B26D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Mao Zedong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E0EF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E26E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22BC53A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4F11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Chinese Civil War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0409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A456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472E8E63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1FE8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Great Leap Forward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C7A5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DFE7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2286FFC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5443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Cultural Revolution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888C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468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045ED77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8C18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Deng Xiaoping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4DA9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172C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4F39E25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B9F6" w14:textId="77777777" w:rsidR="00B811C7" w:rsidRDefault="00B811C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E20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9085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Land and resource redistribution: </w:t>
            </w:r>
          </w:p>
        </w:tc>
      </w:tr>
      <w:tr w:rsidR="00B811C7" w14:paraId="7060F45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A50E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Communist Revolution for Vietnamese independence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0EC8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02DF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5AE520C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54F9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Mengistu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Haile Mariam in Ethiopia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AF7F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6936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1538D02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0655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White Revolution in Iran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A4A6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4FDE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3F95BC69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6E69DEFC" w14:textId="77777777" w:rsidR="00B811C7" w:rsidRDefault="0047317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7" w:name="_idrxn68ihawd" w:colFirst="0" w:colLast="0"/>
      <w:bookmarkEnd w:id="7"/>
      <w:r>
        <w:rPr>
          <w:rFonts w:ascii="Just Me Again Down Here" w:eastAsia="Just Me Again Down Here" w:hAnsi="Just Me Again Down Here" w:cs="Just Me Again Down Here"/>
        </w:rPr>
        <w:lastRenderedPageBreak/>
        <w:t>Topic 8.5 - Decolonization After 1900</w:t>
      </w:r>
    </w:p>
    <w:p w14:paraId="6E9C5764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7ED17C41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4598BD3A" w14:textId="77777777" w:rsidR="00B811C7" w:rsidRDefault="0047317B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Compare the processes of by which various peoples pursued independence after 1900.      </w:t>
      </w:r>
    </w:p>
    <w:p w14:paraId="0FA03E67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</w:t>
      </w:r>
    </w:p>
    <w:p w14:paraId="1186B137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77493C81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4FA3238A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B811C7" w14:paraId="642BE7C0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3695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B69E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7F9F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B811C7" w14:paraId="596B877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ADA9" w14:textId="77777777" w:rsidR="00B811C7" w:rsidRDefault="00B811C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D801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6D44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Nationalist leaders and parties:</w:t>
            </w:r>
          </w:p>
        </w:tc>
      </w:tr>
      <w:tr w:rsidR="00B811C7" w14:paraId="794644C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EDAB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Indian National Congress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7703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8948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6B3EB28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6EC7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Ho Chi Minh in French Indochina (Vietnam)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76F9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0E83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72F2DEB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818B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Kwame Nkrumah in British Gold Coast (Ghana)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A5DC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C621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811C7" w14:paraId="5472F46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0C22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Gamal Abdel Nasser in Egypt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5A7C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EA4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5962C2A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82D0" w14:textId="77777777" w:rsidR="00B811C7" w:rsidRDefault="00B811C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4C83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2D75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Negotiated independence:  </w:t>
            </w:r>
          </w:p>
        </w:tc>
      </w:tr>
      <w:tr w:rsidR="00B811C7" w14:paraId="33E21BB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A3F8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India from the British Empire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2641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5832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811C7" w14:paraId="105CCEF5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A24F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Gold Coast from the British Empire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62FA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E617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811C7" w14:paraId="04EE5E2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553C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French West Africa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BC88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9029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811C7" w14:paraId="36C9D86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7967" w14:textId="77777777" w:rsidR="00B811C7" w:rsidRDefault="00B811C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3FD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98EE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Independence through armed struggle</w:t>
            </w:r>
          </w:p>
        </w:tc>
      </w:tr>
      <w:tr w:rsidR="00B811C7" w14:paraId="23857FF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9725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Algeria from the French empire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5B5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8D25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13A4C70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D634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Angola from the Portuguese empire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75AF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B0E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36B0839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848E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Vietnam from the French empire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FEB9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CF7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4D45E17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E171" w14:textId="77777777" w:rsidR="00B811C7" w:rsidRDefault="00B811C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7E9F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7A0B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Regional, religious, and ethnic movements:</w:t>
            </w:r>
          </w:p>
        </w:tc>
      </w:tr>
      <w:tr w:rsidR="00B811C7" w14:paraId="6CD18C8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9563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Muslim League in British India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BF0C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FF29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1F8451C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FF92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Quebecois separatist movement in Canada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467F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7AC3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565881C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D979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Biafra secessionist movement in Nigeria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D30B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2FE7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1C7715AC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1F871651" w14:textId="77777777" w:rsidR="00B811C7" w:rsidRDefault="0047317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8" w:name="_js1p837y8vb9" w:colFirst="0" w:colLast="0"/>
      <w:bookmarkEnd w:id="8"/>
      <w:r>
        <w:rPr>
          <w:rFonts w:ascii="Just Me Again Down Here" w:eastAsia="Just Me Again Down Here" w:hAnsi="Just Me Again Down Here" w:cs="Just Me Again Down Here"/>
        </w:rPr>
        <w:t>Topic 8.6 - Newly Independent States</w:t>
      </w:r>
    </w:p>
    <w:p w14:paraId="1C6FE90F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0C4CB0CE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752785D5" w14:textId="77777777" w:rsidR="00B811C7" w:rsidRDefault="0047317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political changes in the period from c. 1900 to the present led to territorial, demographic, and nationalist developments.  </w:t>
      </w:r>
    </w:p>
    <w:p w14:paraId="084622A9" w14:textId="77777777" w:rsidR="00B811C7" w:rsidRDefault="00B811C7">
      <w:pPr>
        <w:rPr>
          <w:rFonts w:ascii="Comfortaa" w:eastAsia="Comfortaa" w:hAnsi="Comfortaa" w:cs="Comfortaa"/>
          <w:sz w:val="24"/>
          <w:szCs w:val="24"/>
        </w:rPr>
      </w:pPr>
    </w:p>
    <w:p w14:paraId="05AC5EA0" w14:textId="77777777" w:rsidR="00B811C7" w:rsidRDefault="0047317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economic changes and continuities resulting from the process of decolonization.  </w:t>
      </w:r>
    </w:p>
    <w:p w14:paraId="40B6E090" w14:textId="77777777" w:rsidR="00B811C7" w:rsidRDefault="00B811C7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42D1D63E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0714F1E0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498FE0B0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485"/>
        <w:gridCol w:w="7875"/>
      </w:tblGrid>
      <w:tr w:rsidR="00B811C7" w14:paraId="44D3EABC" w14:textId="77777777"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9043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me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2963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AD01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B811C7" w14:paraId="3D316A7F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134E" w14:textId="77777777" w:rsidR="00B811C7" w:rsidRDefault="00B811C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451E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6911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States created by redrawing of political boundaries:</w:t>
            </w:r>
          </w:p>
        </w:tc>
      </w:tr>
      <w:tr w:rsidR="00B811C7" w14:paraId="0A884AD3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6241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Israel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2277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1AAD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3A64FDAF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2A50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Cambodia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189B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A81C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0A8C2657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EF4D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Pakistan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36CF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9B3C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73A8114B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8D68" w14:textId="77777777" w:rsidR="00B811C7" w:rsidRDefault="00B811C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924A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13F8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Governments guiding economic life:</w:t>
            </w:r>
          </w:p>
        </w:tc>
      </w:tr>
      <w:tr w:rsidR="00B811C7" w14:paraId="0C92BBD7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625C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Gamal Abdel Nasser’s promotion of economic development in Egypt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1D7E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Egypt</w:t>
            </w: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3BD9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76E9122B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EFEF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Indira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Ghandi’s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economic policies in India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92F1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India</w:t>
            </w: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0FC7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19024683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E365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Julius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Nyerere’s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modernization in Tanzania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8990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Tanzania</w:t>
            </w: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140E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5E0B7DF0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D8E0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Sirimavo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Bandaranaike’s economic policies in Sri Lanka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AF37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Sri Lanka</w:t>
            </w: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A068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1DA9DD4C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36F4" w14:textId="77777777" w:rsidR="00B811C7" w:rsidRDefault="00B811C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158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51ED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Migrations:  Why did they move?</w:t>
            </w:r>
          </w:p>
        </w:tc>
      </w:tr>
      <w:tr w:rsidR="00B811C7" w14:paraId="5687AA0A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6B2D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South Asians to Britain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6A87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73F7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4765D1E8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1D46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Algerians to France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BF85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6140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2D61230F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7C49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Filipinos to the United States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CF8B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C4DD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28AC8F3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14BC53B" w14:textId="77777777" w:rsidR="00B811C7" w:rsidRDefault="0047317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9" w:name="_be0yixai3qq4" w:colFirst="0" w:colLast="0"/>
      <w:bookmarkEnd w:id="9"/>
      <w:r>
        <w:rPr>
          <w:rFonts w:ascii="Just Me Again Down Here" w:eastAsia="Just Me Again Down Here" w:hAnsi="Just Me Again Down Here" w:cs="Just Me Again Down Here"/>
        </w:rPr>
        <w:t>Topic 8.7 - Global Resistance to Established Power Structures After 1900</w:t>
      </w:r>
    </w:p>
    <w:p w14:paraId="72DA2FB1" w14:textId="77777777" w:rsidR="00B811C7" w:rsidRDefault="00B811C7"/>
    <w:p w14:paraId="3764802E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5962753" w14:textId="77777777" w:rsidR="00B811C7" w:rsidRDefault="0047317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various reactions to existing power structures in the period after 1900.         </w:t>
      </w:r>
    </w:p>
    <w:p w14:paraId="0C6F60FD" w14:textId="77777777" w:rsidR="00B811C7" w:rsidRDefault="00B811C7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27E8887A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1EC87D80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0C834E6D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B811C7" w14:paraId="27D5CDC6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648C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0422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6BCF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B811C7" w14:paraId="4B7B265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FC25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Mohandas Gandhi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01C3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8C60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177E3A43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1E9D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Martin Luther King, Jr.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57A8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B41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55FA16B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CB65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Nelson Mandela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BE3A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9D6D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1D99BDF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6C8E" w14:textId="77777777" w:rsidR="00B811C7" w:rsidRDefault="00B811C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6A0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DA9D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Responses that intensified conflict:  </w:t>
            </w:r>
          </w:p>
        </w:tc>
      </w:tr>
      <w:tr w:rsidR="00B811C7" w14:paraId="4AA9B52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42D6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Chile under Augusto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Pincohet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D5A0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1259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1E3A62A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6452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Spain under Francisco Franco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7EBF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4107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55A65B8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F0CA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Uganda under Idi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Amin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4C99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73E7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4AD0A6C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387C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The buildup of the military - industrial complex &amp; weapons trading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E335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5341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6B569EC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E2AE" w14:textId="77777777" w:rsidR="00B811C7" w:rsidRDefault="00B811C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0480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93CB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Movements that used violence:</w:t>
            </w:r>
          </w:p>
        </w:tc>
      </w:tr>
      <w:tr w:rsidR="00B811C7" w14:paraId="283C76E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DFF5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Shining Path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B0EB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E50A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771C772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D762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Al-Qaeda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A56A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B30A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1A14CC72" w14:textId="77777777" w:rsidR="00B811C7" w:rsidRDefault="00B811C7">
      <w:pPr>
        <w:rPr>
          <w:rFonts w:ascii="Comfortaa" w:eastAsia="Comfortaa" w:hAnsi="Comfortaa" w:cs="Comfortaa"/>
          <w:sz w:val="24"/>
          <w:szCs w:val="24"/>
        </w:rPr>
      </w:pPr>
    </w:p>
    <w:p w14:paraId="2AF3F5D3" w14:textId="77777777" w:rsidR="00B811C7" w:rsidRDefault="0047317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10" w:name="_3bz64efx6eqe" w:colFirst="0" w:colLast="0"/>
      <w:bookmarkEnd w:id="10"/>
      <w:r>
        <w:rPr>
          <w:rFonts w:ascii="Just Me Again Down Here" w:eastAsia="Just Me Again Down Here" w:hAnsi="Just Me Again Down Here" w:cs="Just Me Again Down Here"/>
        </w:rPr>
        <w:t xml:space="preserve">Topic 8.8 - End of the Cold War </w:t>
      </w:r>
    </w:p>
    <w:p w14:paraId="6C2A7345" w14:textId="77777777" w:rsidR="00B811C7" w:rsidRDefault="00B811C7"/>
    <w:p w14:paraId="3395132E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790DA1F3" w14:textId="77777777" w:rsidR="00B811C7" w:rsidRDefault="0047317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of the end of the Cold War.  </w:t>
      </w:r>
    </w:p>
    <w:p w14:paraId="1B0AEA1B" w14:textId="77777777" w:rsidR="00B811C7" w:rsidRDefault="00B811C7">
      <w:pPr>
        <w:rPr>
          <w:rFonts w:ascii="Comfortaa" w:eastAsia="Comfortaa" w:hAnsi="Comfortaa" w:cs="Comfortaa"/>
          <w:sz w:val="24"/>
          <w:szCs w:val="24"/>
        </w:rPr>
      </w:pPr>
    </w:p>
    <w:p w14:paraId="0CC3C6FB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4DB5555D" w14:textId="77777777" w:rsidR="00B811C7" w:rsidRDefault="00B811C7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B811C7" w14:paraId="57815E7A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A3E2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D970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6A56" w14:textId="77777777" w:rsidR="00B811C7" w:rsidRDefault="0047317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B811C7" w14:paraId="563361E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4444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Nikita Khrushchev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A54A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F7C0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79A6772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D7DB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Leonid Brezhnev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B1B8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AC6C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13D53495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53A2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Brezhnev Doctrine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2021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6741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40108D13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F74A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Prague Spring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D6CE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7FAB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4999134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F675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detente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B733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116B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6B84BDF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8496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SALT 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1B87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C3E3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5FD3066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B414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Mikhail Gorbachev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5860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5768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5D16D6D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4EAD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perostrika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1CD6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1D5B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60AF55B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EB71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glasnost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391F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49C2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0991D10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31B1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Boris Yeltsin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1AB5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6F91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729C0AC3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2B6C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Shock therapy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B051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E45A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56B846D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D246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Chechnya War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B5F2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020C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4315E27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3C1E9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Berlin Wall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ECE0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1022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45A427B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8BBC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Sputnik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793A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55F4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7103201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5D0B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ICBM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519B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5C48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05FF411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7F81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Soviet invasion Afghanistan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4DA8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FF0B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B811C7" w14:paraId="7837BA7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892B" w14:textId="77777777" w:rsidR="00B811C7" w:rsidRDefault="0047317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Explain why the Soviet Union collapsed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00BA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ABB3" w14:textId="77777777" w:rsidR="00B811C7" w:rsidRDefault="00B811C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0CF9F354" w14:textId="77777777" w:rsidR="00B811C7" w:rsidRDefault="00B811C7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6BF88DB1" w14:textId="77777777" w:rsidR="00B811C7" w:rsidRDefault="00B811C7">
      <w:pPr>
        <w:rPr>
          <w:rFonts w:ascii="Comfortaa" w:eastAsia="Comfortaa" w:hAnsi="Comfortaa" w:cs="Comfortaa"/>
          <w:sz w:val="24"/>
          <w:szCs w:val="24"/>
        </w:rPr>
      </w:pPr>
    </w:p>
    <w:p w14:paraId="3960B7A3" w14:textId="77777777" w:rsidR="00B811C7" w:rsidRDefault="0047317B">
      <w:pPr>
        <w:pStyle w:val="Title"/>
        <w:ind w:left="-450"/>
        <w:jc w:val="center"/>
        <w:rPr>
          <w:rFonts w:ascii="Comfortaa" w:eastAsia="Comfortaa" w:hAnsi="Comfortaa" w:cs="Comfortaa"/>
          <w:sz w:val="24"/>
          <w:szCs w:val="24"/>
        </w:rPr>
      </w:pPr>
      <w:bookmarkStart w:id="11" w:name="_qvnsumpeffq5" w:colFirst="0" w:colLast="0"/>
      <w:bookmarkEnd w:id="11"/>
      <w:r>
        <w:rPr>
          <w:rFonts w:ascii="Just Me Again Down Here" w:eastAsia="Just Me Again Down Here" w:hAnsi="Just Me Again Down Here" w:cs="Just Me Again Down Here"/>
        </w:rPr>
        <w:t xml:space="preserve">Topic 8.9 - Causation in the Age of the Cold War and Decolonization </w:t>
      </w:r>
    </w:p>
    <w:p w14:paraId="4E71B743" w14:textId="77777777" w:rsidR="00B811C7" w:rsidRDefault="0047317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7B907761" w14:textId="77777777" w:rsidR="00B811C7" w:rsidRDefault="0047317B">
      <w:pPr>
        <w:rPr>
          <w:rFonts w:ascii="Comfortaa" w:eastAsia="Comfortaa" w:hAnsi="Comfortaa" w:cs="Comfortaa"/>
          <w:sz w:val="24"/>
          <w:szCs w:val="24"/>
          <w:u w:val="single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extent to which the effects of the Cold War were similar in the Eastern and Western Hemispheres.   </w:t>
      </w:r>
      <w:r>
        <w:rPr>
          <w:rFonts w:ascii="Comfortaa" w:eastAsia="Comfortaa" w:hAnsi="Comfortaa" w:cs="Comfortaa"/>
          <w:sz w:val="24"/>
          <w:szCs w:val="24"/>
        </w:rPr>
        <w:br/>
      </w:r>
      <w:r>
        <w:rPr>
          <w:rFonts w:ascii="Comfortaa" w:eastAsia="Comfortaa" w:hAnsi="Comfortaa" w:cs="Comfortaa"/>
          <w:sz w:val="24"/>
          <w:szCs w:val="24"/>
        </w:rPr>
        <w:br/>
      </w:r>
      <w:r>
        <w:rPr>
          <w:rFonts w:ascii="Comfortaa" w:eastAsia="Comfortaa" w:hAnsi="Comfortaa" w:cs="Comfortaa"/>
          <w:sz w:val="24"/>
          <w:szCs w:val="24"/>
          <w:u w:val="single"/>
        </w:rPr>
        <w:t>Skill - Argumentation</w:t>
      </w:r>
    </w:p>
    <w:p w14:paraId="7040AF9C" w14:textId="77777777" w:rsidR="00B811C7" w:rsidRDefault="0047317B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Corroborate, qualify, or modify an argument using diverse &amp; alternative evidence in order to develo</w:t>
      </w:r>
      <w:r>
        <w:rPr>
          <w:rFonts w:ascii="Comfortaa" w:eastAsia="Comfortaa" w:hAnsi="Comfortaa" w:cs="Comfortaa"/>
          <w:sz w:val="24"/>
          <w:szCs w:val="24"/>
        </w:rPr>
        <w:t>p a complex argument.  This argument might:</w:t>
      </w:r>
    </w:p>
    <w:p w14:paraId="7C9DD8BF" w14:textId="77777777" w:rsidR="00B811C7" w:rsidRDefault="0047317B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a nuance of an issue by analyzing multiple variables.</w:t>
      </w:r>
    </w:p>
    <w:p w14:paraId="4E9118F0" w14:textId="77777777" w:rsidR="00B811C7" w:rsidRDefault="0047317B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relevant &amp; insightful connections within &amp; across periods.</w:t>
      </w:r>
    </w:p>
    <w:p w14:paraId="2F768B47" w14:textId="77777777" w:rsidR="00B811C7" w:rsidRDefault="0047317B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the relative historical significance of a source’s credibility &amp; limitation</w:t>
      </w:r>
      <w:r>
        <w:rPr>
          <w:rFonts w:ascii="Comfortaa" w:eastAsia="Comfortaa" w:hAnsi="Comfortaa" w:cs="Comfortaa"/>
          <w:sz w:val="24"/>
          <w:szCs w:val="24"/>
        </w:rPr>
        <w:t>s.</w:t>
      </w:r>
    </w:p>
    <w:p w14:paraId="71C9DF55" w14:textId="77777777" w:rsidR="00B811C7" w:rsidRDefault="0047317B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or why a historical claim or argument is or is not effective.  </w:t>
      </w:r>
    </w:p>
    <w:sectPr w:rsidR="00B811C7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3AA06" w14:textId="77777777" w:rsidR="0047317B" w:rsidRDefault="0047317B">
      <w:pPr>
        <w:spacing w:line="240" w:lineRule="auto"/>
      </w:pPr>
      <w:r>
        <w:separator/>
      </w:r>
    </w:p>
  </w:endnote>
  <w:endnote w:type="continuationSeparator" w:id="0">
    <w:p w14:paraId="20103A7A" w14:textId="77777777" w:rsidR="0047317B" w:rsidRDefault="00473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 Me Again Down Her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3EE5" w14:textId="77777777" w:rsidR="00B811C7" w:rsidRDefault="0047317B">
    <w:pPr>
      <w:jc w:val="right"/>
    </w:pPr>
    <w:r>
      <w:fldChar w:fldCharType="begin"/>
    </w:r>
    <w:r>
      <w:instrText>PAGE</w:instrText>
    </w:r>
    <w:r w:rsidR="008B0524">
      <w:fldChar w:fldCharType="separate"/>
    </w:r>
    <w:r w:rsidR="008B05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7463" w14:textId="77777777" w:rsidR="0047317B" w:rsidRDefault="0047317B">
      <w:pPr>
        <w:spacing w:line="240" w:lineRule="auto"/>
      </w:pPr>
      <w:r>
        <w:separator/>
      </w:r>
    </w:p>
  </w:footnote>
  <w:footnote w:type="continuationSeparator" w:id="0">
    <w:p w14:paraId="1D88E399" w14:textId="77777777" w:rsidR="0047317B" w:rsidRDefault="004731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61FD"/>
    <w:multiLevelType w:val="multilevel"/>
    <w:tmpl w:val="E9E6B0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C7"/>
    <w:rsid w:val="0047317B"/>
    <w:rsid w:val="008B0524"/>
    <w:rsid w:val="00B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0C5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801</Words>
  <Characters>4567</Characters>
  <Application>Microsoft Macintosh Word</Application>
  <DocSecurity>0</DocSecurity>
  <Lines>38</Lines>
  <Paragraphs>10</Paragraphs>
  <ScaleCrop>false</ScaleCrop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2020-01-21T16:08:00Z</dcterms:created>
  <dcterms:modified xsi:type="dcterms:W3CDTF">2020-01-21T16:08:00Z</dcterms:modified>
</cp:coreProperties>
</file>