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2CAE37" w14:textId="77777777" w:rsidR="005117B5" w:rsidRPr="005117B5" w:rsidRDefault="005117B5" w:rsidP="005117B5">
      <w:pPr>
        <w:spacing w:after="0"/>
        <w:jc w:val="center"/>
        <w:rPr>
          <w:b/>
          <w:sz w:val="24"/>
          <w:szCs w:val="24"/>
        </w:rPr>
      </w:pPr>
      <w:r w:rsidRPr="005117B5">
        <w:rPr>
          <w:b/>
          <w:sz w:val="24"/>
          <w:szCs w:val="24"/>
        </w:rPr>
        <w:t>AP World History Review</w:t>
      </w:r>
    </w:p>
    <w:p w14:paraId="21246307" w14:textId="77777777" w:rsidR="002A798B" w:rsidRDefault="002A798B" w:rsidP="005117B5">
      <w:pPr>
        <w:spacing w:after="0"/>
        <w:rPr>
          <w:sz w:val="28"/>
          <w:szCs w:val="28"/>
        </w:rPr>
      </w:pPr>
    </w:p>
    <w:p w14:paraId="0BF7BE5D" w14:textId="77777777" w:rsidR="005117B5" w:rsidRDefault="002A798B" w:rsidP="005117B5">
      <w:pPr>
        <w:spacing w:after="0"/>
      </w:pPr>
      <w:r>
        <w:rPr>
          <w:sz w:val="28"/>
          <w:szCs w:val="28"/>
        </w:rPr>
        <w:t>When writing an essay</w:t>
      </w:r>
      <w:r w:rsidR="005117B5">
        <w:t>, use WADE (While…, Although…, Despite…, Even though…) to form your argument and jot down specific evidence you would include in the body paragraph</w:t>
      </w:r>
      <w:r w:rsidR="00412735">
        <w:t>s</w:t>
      </w:r>
      <w:r w:rsidR="005117B5">
        <w:t xml:space="preserve"> to support each argument.  For example:</w:t>
      </w:r>
    </w:p>
    <w:p w14:paraId="3A4EBFD1" w14:textId="77777777" w:rsidR="005117B5" w:rsidRDefault="005117B5" w:rsidP="005117B5">
      <w:pPr>
        <w:spacing w:after="0"/>
      </w:pPr>
    </w:p>
    <w:p w14:paraId="7A217A15" w14:textId="77777777" w:rsidR="0060628C" w:rsidRPr="0060628C" w:rsidRDefault="0060628C" w:rsidP="005117B5">
      <w:pPr>
        <w:spacing w:after="0"/>
        <w:rPr>
          <w:b/>
        </w:rPr>
      </w:pPr>
      <w:r w:rsidRPr="0060628C">
        <w:rPr>
          <w:b/>
        </w:rPr>
        <w:t>Step 1:</w:t>
      </w:r>
      <w:r>
        <w:rPr>
          <w:b/>
        </w:rPr>
        <w:t xml:space="preserve"> Write out your WADE sentence(s).</w:t>
      </w:r>
    </w:p>
    <w:p w14:paraId="71556A91" w14:textId="77777777" w:rsidR="002A798B" w:rsidRDefault="002A798B" w:rsidP="005117B5">
      <w:pPr>
        <w:spacing w:after="0"/>
      </w:pPr>
    </w:p>
    <w:p w14:paraId="74E62F17" w14:textId="77777777" w:rsidR="002A798B" w:rsidRPr="0060628C" w:rsidRDefault="002A798B" w:rsidP="002A798B">
      <w:pPr>
        <w:spacing w:after="0"/>
        <w:rPr>
          <w:b/>
        </w:rPr>
      </w:pPr>
      <w:r w:rsidRPr="0060628C">
        <w:rPr>
          <w:b/>
        </w:rPr>
        <w:t>Example:</w:t>
      </w:r>
    </w:p>
    <w:p w14:paraId="3DA96D48" w14:textId="77777777" w:rsidR="002A798B" w:rsidRDefault="002A798B" w:rsidP="002A798B">
      <w:pPr>
        <w:spacing w:after="0"/>
      </w:pPr>
      <w:r>
        <w:t>Analyze changes and continuities in your schooling experiences between 2013 and 2016.</w:t>
      </w:r>
    </w:p>
    <w:p w14:paraId="27D23A99" w14:textId="77777777" w:rsidR="005117B5" w:rsidRDefault="005117B5" w:rsidP="005117B5">
      <w:pPr>
        <w:spacing w:after="0"/>
      </w:pPr>
    </w:p>
    <w:p w14:paraId="471ED872" w14:textId="77777777" w:rsidR="005117B5" w:rsidRDefault="005117B5" w:rsidP="005117B5">
      <w:pPr>
        <w:spacing w:after="0"/>
      </w:pPr>
      <w:r>
        <w:t>A shorter version would be this:</w:t>
      </w:r>
    </w:p>
    <w:p w14:paraId="05627797" w14:textId="77777777" w:rsidR="005117B5" w:rsidRDefault="005117B5" w:rsidP="005117B5">
      <w:pPr>
        <w:spacing w:after="0"/>
      </w:pPr>
      <w:r>
        <w:t>While there were many changes in my schooling between 2013 and 2016 such as changing schools because I went from middle to high school</w:t>
      </w:r>
      <w:r w:rsidR="0060628C">
        <w:t>,</w:t>
      </w:r>
      <w:r>
        <w:t xml:space="preserve"> and classes getting harder because I began taking AP classes, one thing that remained the same was that I kept my same friends because my family did not move.</w:t>
      </w:r>
    </w:p>
    <w:p w14:paraId="2D929E18" w14:textId="77777777" w:rsidR="0060628C" w:rsidRDefault="0060628C" w:rsidP="005117B5">
      <w:pPr>
        <w:spacing w:after="0"/>
      </w:pPr>
      <w:bookmarkStart w:id="0" w:name="_GoBack"/>
      <w:bookmarkEnd w:id="0"/>
    </w:p>
    <w:p w14:paraId="6CC7C812" w14:textId="77777777" w:rsidR="0060628C" w:rsidRPr="0060628C" w:rsidRDefault="0060628C" w:rsidP="005117B5">
      <w:pPr>
        <w:spacing w:after="0"/>
        <w:rPr>
          <w:b/>
        </w:rPr>
      </w:pPr>
      <w:r w:rsidRPr="0060628C">
        <w:rPr>
          <w:b/>
        </w:rPr>
        <w:t>Step 2: List evidence you would use for each argument</w:t>
      </w:r>
      <w:r>
        <w:rPr>
          <w:b/>
        </w:rPr>
        <w:t xml:space="preserve"> (each roadmap)</w:t>
      </w:r>
    </w:p>
    <w:p w14:paraId="47535413" w14:textId="77777777" w:rsidR="005117B5" w:rsidRDefault="005117B5" w:rsidP="005117B5">
      <w:pPr>
        <w:spacing w:after="0"/>
      </w:pPr>
      <w:r>
        <w:t xml:space="preserve">R-1 evidence = </w:t>
      </w:r>
    </w:p>
    <w:p w14:paraId="62CD285A" w14:textId="77777777" w:rsidR="005117B5" w:rsidRDefault="005117B5" w:rsidP="005117B5">
      <w:pPr>
        <w:spacing w:after="0"/>
      </w:pPr>
      <w:r>
        <w:t>R-2 evidence =</w:t>
      </w:r>
    </w:p>
    <w:p w14:paraId="73920186" w14:textId="77777777" w:rsidR="005117B5" w:rsidRPr="005117B5" w:rsidRDefault="005117B5" w:rsidP="005117B5">
      <w:pPr>
        <w:spacing w:after="0"/>
      </w:pPr>
      <w:r>
        <w:t xml:space="preserve">R -3 evidence= </w:t>
      </w:r>
    </w:p>
    <w:p w14:paraId="4351630C" w14:textId="77777777" w:rsidR="005117B5" w:rsidRDefault="005117B5" w:rsidP="005117B5">
      <w:pPr>
        <w:spacing w:after="0"/>
        <w:rPr>
          <w:b/>
        </w:rPr>
      </w:pPr>
    </w:p>
    <w:p w14:paraId="24519675" w14:textId="77777777" w:rsidR="005117B5" w:rsidRDefault="002A798B" w:rsidP="005117B5">
      <w:pPr>
        <w:spacing w:after="0"/>
        <w:rPr>
          <w:color w:val="FF0000"/>
        </w:rPr>
      </w:pPr>
      <w:r w:rsidRPr="00D444B8">
        <w:rPr>
          <w:color w:val="FF0000"/>
        </w:rPr>
        <w:t>Key Concept 1.2 and 1.3</w:t>
      </w:r>
    </w:p>
    <w:p w14:paraId="6905CAD6" w14:textId="77777777" w:rsidR="00D444B8" w:rsidRDefault="00D444B8" w:rsidP="005117B5">
      <w:pPr>
        <w:spacing w:after="0"/>
        <w:rPr>
          <w:b/>
        </w:rPr>
      </w:pPr>
      <w:r w:rsidRPr="005117B5">
        <w:rPr>
          <w:b/>
        </w:rPr>
        <w:t>Period 1</w:t>
      </w:r>
      <w:r>
        <w:rPr>
          <w:b/>
        </w:rPr>
        <w:t xml:space="preserve"> (8,000 – 600 B.C.E.)</w:t>
      </w:r>
    </w:p>
    <w:p w14:paraId="1E4366C2" w14:textId="77777777" w:rsidR="008D2E81" w:rsidRPr="008D2E81" w:rsidRDefault="008D2E81" w:rsidP="005117B5">
      <w:pPr>
        <w:spacing w:after="0"/>
      </w:pPr>
      <w:r w:rsidRPr="008D2E81">
        <w:t>Write a thesis and list specific evidence for your arguments for each of the following questions.</w:t>
      </w:r>
    </w:p>
    <w:p w14:paraId="1AC9F35A" w14:textId="77777777" w:rsidR="00E12B64" w:rsidRDefault="005117B5" w:rsidP="00E12B64">
      <w:pPr>
        <w:pStyle w:val="ListParagraph"/>
        <w:numPr>
          <w:ilvl w:val="0"/>
          <w:numId w:val="1"/>
        </w:numPr>
        <w:spacing w:after="0"/>
      </w:pPr>
      <w:r>
        <w:t xml:space="preserve"> Analyze </w:t>
      </w:r>
      <w:r w:rsidR="002A798B">
        <w:t>technological and politic</w:t>
      </w:r>
      <w:r w:rsidR="008919DA">
        <w:t>al</w:t>
      </w:r>
      <w:r>
        <w:t xml:space="preserve"> changes and continuities between 10,000 B.C.E. and 600 B.C.E.</w:t>
      </w:r>
      <w:r w:rsidR="0060628C">
        <w:t xml:space="preserve">  Be sure to include their impact.</w:t>
      </w:r>
      <w:r w:rsidR="00E12B64">
        <w:t xml:space="preserve"> </w:t>
      </w:r>
    </w:p>
    <w:p w14:paraId="50897320" w14:textId="77777777" w:rsidR="008919DA" w:rsidRDefault="008919DA" w:rsidP="008919DA">
      <w:pPr>
        <w:spacing w:after="0"/>
      </w:pPr>
    </w:p>
    <w:p w14:paraId="44126BA4" w14:textId="77777777" w:rsidR="008919DA" w:rsidRDefault="008919DA" w:rsidP="008919DA">
      <w:pPr>
        <w:spacing w:after="0"/>
      </w:pPr>
    </w:p>
    <w:p w14:paraId="11B84454" w14:textId="77777777" w:rsidR="008919DA" w:rsidRDefault="008919DA" w:rsidP="008919DA">
      <w:pPr>
        <w:spacing w:after="0"/>
      </w:pPr>
    </w:p>
    <w:p w14:paraId="65220482" w14:textId="77777777" w:rsidR="00D444B8" w:rsidRPr="00D444B8" w:rsidRDefault="00D444B8" w:rsidP="00D444B8">
      <w:pPr>
        <w:spacing w:after="0"/>
      </w:pPr>
      <w:r w:rsidRPr="00D444B8">
        <w:rPr>
          <w:color w:val="FF0000"/>
        </w:rPr>
        <w:t xml:space="preserve">Key Concept 2.1.  </w:t>
      </w:r>
    </w:p>
    <w:p w14:paraId="6513DFB1" w14:textId="77777777" w:rsidR="0060628C" w:rsidRDefault="0060628C" w:rsidP="00D444B8">
      <w:pPr>
        <w:pStyle w:val="ListParagraph"/>
        <w:numPr>
          <w:ilvl w:val="0"/>
          <w:numId w:val="6"/>
        </w:numPr>
        <w:spacing w:after="0"/>
      </w:pPr>
      <w:r>
        <w:t>Compare new religious beliefs that developed between 3000, B.C.E. and 600 B.C.E. in TWO of the following regions:</w:t>
      </w:r>
    </w:p>
    <w:p w14:paraId="46797BCB" w14:textId="77777777" w:rsidR="008919DA" w:rsidRDefault="008919DA" w:rsidP="008919DA">
      <w:pPr>
        <w:pStyle w:val="ListParagraph"/>
        <w:spacing w:after="0"/>
        <w:ind w:left="2160"/>
      </w:pPr>
      <w:r>
        <w:t>The Middle East</w:t>
      </w:r>
    </w:p>
    <w:p w14:paraId="3D8EE334" w14:textId="77777777" w:rsidR="008919DA" w:rsidRDefault="008919DA" w:rsidP="008919DA">
      <w:pPr>
        <w:pStyle w:val="ListParagraph"/>
        <w:spacing w:after="0"/>
        <w:ind w:left="2160"/>
      </w:pPr>
      <w:r>
        <w:t>South Asia</w:t>
      </w:r>
    </w:p>
    <w:p w14:paraId="2DAF0E2B" w14:textId="77777777" w:rsidR="008919DA" w:rsidRDefault="008919DA" w:rsidP="008919DA">
      <w:pPr>
        <w:pStyle w:val="ListParagraph"/>
        <w:spacing w:after="0"/>
        <w:ind w:left="2160"/>
      </w:pPr>
      <w:r>
        <w:t>Persia</w:t>
      </w:r>
    </w:p>
    <w:p w14:paraId="2FBF5E04" w14:textId="77777777" w:rsidR="00412735" w:rsidRDefault="00412735" w:rsidP="008919DA">
      <w:pPr>
        <w:spacing w:after="0"/>
        <w:rPr>
          <w:color w:val="FF0000"/>
        </w:rPr>
      </w:pPr>
    </w:p>
    <w:p w14:paraId="5B86837D" w14:textId="77777777" w:rsidR="00412735" w:rsidRDefault="00412735" w:rsidP="008919DA">
      <w:pPr>
        <w:spacing w:after="0"/>
        <w:rPr>
          <w:color w:val="FF0000"/>
        </w:rPr>
      </w:pPr>
    </w:p>
    <w:p w14:paraId="526F298D" w14:textId="77777777" w:rsidR="008D2E81" w:rsidRDefault="008D2E81" w:rsidP="008919DA">
      <w:pPr>
        <w:spacing w:after="0"/>
        <w:rPr>
          <w:color w:val="FF0000"/>
        </w:rPr>
      </w:pPr>
    </w:p>
    <w:p w14:paraId="0D99E995" w14:textId="77777777" w:rsidR="008919DA" w:rsidRPr="00D444B8" w:rsidRDefault="002A798B" w:rsidP="008919DA">
      <w:pPr>
        <w:spacing w:after="0"/>
        <w:rPr>
          <w:color w:val="FF0000"/>
        </w:rPr>
      </w:pPr>
      <w:r w:rsidRPr="00D444B8">
        <w:rPr>
          <w:color w:val="FF0000"/>
        </w:rPr>
        <w:t>Key Concept 2.2, III. A</w:t>
      </w:r>
    </w:p>
    <w:p w14:paraId="64A2A70F" w14:textId="77777777" w:rsidR="008919DA" w:rsidRDefault="00D444B8" w:rsidP="008919DA">
      <w:pPr>
        <w:spacing w:after="0"/>
        <w:rPr>
          <w:b/>
        </w:rPr>
      </w:pPr>
      <w:r>
        <w:rPr>
          <w:b/>
        </w:rPr>
        <w:t>Period 2 (600 B.C.E. – 600 C.E.) Imperial cities and their function.</w:t>
      </w:r>
    </w:p>
    <w:p w14:paraId="4EEFD18D" w14:textId="77777777" w:rsidR="00D444B8" w:rsidRDefault="00D444B8" w:rsidP="008919DA">
      <w:pPr>
        <w:spacing w:after="0"/>
      </w:pPr>
    </w:p>
    <w:p w14:paraId="6146E5AA" w14:textId="77777777" w:rsidR="00F92F01" w:rsidRDefault="00922626" w:rsidP="00CF5C1B">
      <w:pPr>
        <w:spacing w:after="0"/>
      </w:pPr>
      <w:r w:rsidRPr="00AD162E">
        <w:rPr>
          <w:b/>
        </w:rPr>
        <w:t>Directions:</w:t>
      </w:r>
      <w:r>
        <w:t xml:space="preserve">  </w:t>
      </w:r>
    </w:p>
    <w:p w14:paraId="77E5839F" w14:textId="77777777" w:rsidR="00CF5C1B" w:rsidRDefault="00CF5C1B" w:rsidP="00CF5C1B">
      <w:pPr>
        <w:spacing w:after="0"/>
      </w:pPr>
      <w:r>
        <w:t>Fill in the following charts of empires and states, their imperial cities and the region they were located in.</w:t>
      </w:r>
    </w:p>
    <w:p w14:paraId="3AF754F0" w14:textId="77777777" w:rsidR="00CF5C1B" w:rsidRDefault="00CF5C1B" w:rsidP="00CF5C1B">
      <w:pPr>
        <w:spacing w:after="0"/>
      </w:pPr>
      <w:r>
        <w:t>1.  Under their function you may choose:  center of political administration, religious rituals or trade, or all of the above.</w:t>
      </w:r>
    </w:p>
    <w:p w14:paraId="3D823D80" w14:textId="77777777" w:rsidR="00CF5C1B" w:rsidRDefault="00CF5C1B" w:rsidP="00CF5C1B">
      <w:pPr>
        <w:spacing w:after="0"/>
      </w:pPr>
      <w:r>
        <w:t xml:space="preserve">2.  Under state or empire you may choose:  Persian empires, Qin and Han empires, </w:t>
      </w:r>
      <w:proofErr w:type="spellStart"/>
      <w:r>
        <w:t>Mauryan</w:t>
      </w:r>
      <w:proofErr w:type="spellEnd"/>
      <w:r>
        <w:t xml:space="preserve"> and Gupta empires, Phoenician colonies, Greek city-states and colonies, Hellenistic empire, Roman empire, Teotihuacan, Maya city-states, Moche civilization, Chaco and Cahokia civilizations.</w:t>
      </w:r>
    </w:p>
    <w:p w14:paraId="487E27D3" w14:textId="77777777" w:rsidR="00CF5C1B" w:rsidRDefault="00CF5C1B" w:rsidP="00CF5C1B">
      <w:pPr>
        <w:spacing w:after="0"/>
      </w:pPr>
      <w:r>
        <w:t>3.  Under region you may choose from:  The Middle East, East Asia, South Asia, North America, Mesoamerica, South America, The Mediterranean Basin (includes Europe and North Africa)</w:t>
      </w:r>
    </w:p>
    <w:p w14:paraId="2ACA98B4" w14:textId="77777777" w:rsidR="00E12B64" w:rsidRDefault="00E12B64" w:rsidP="00CF5C1B">
      <w:pPr>
        <w:spacing w:after="0"/>
      </w:pPr>
    </w:p>
    <w:tbl>
      <w:tblPr>
        <w:tblStyle w:val="TableGrid"/>
        <w:tblW w:w="0" w:type="auto"/>
        <w:tblLook w:val="04A0" w:firstRow="1" w:lastRow="0" w:firstColumn="1" w:lastColumn="0" w:noHBand="0" w:noVBand="1"/>
      </w:tblPr>
      <w:tblGrid>
        <w:gridCol w:w="1869"/>
        <w:gridCol w:w="4516"/>
        <w:gridCol w:w="2790"/>
        <w:gridCol w:w="1615"/>
      </w:tblGrid>
      <w:tr w:rsidR="00CF5C1B" w14:paraId="2F243621" w14:textId="77777777" w:rsidTr="007C1698">
        <w:tc>
          <w:tcPr>
            <w:tcW w:w="1869" w:type="dxa"/>
            <w:shd w:val="clear" w:color="auto" w:fill="F2F2F2" w:themeFill="background1" w:themeFillShade="F2"/>
          </w:tcPr>
          <w:p w14:paraId="3950FD12" w14:textId="77777777" w:rsidR="00CF5C1B" w:rsidRDefault="00CF5C1B" w:rsidP="00CF5C1B">
            <w:r>
              <w:lastRenderedPageBreak/>
              <w:t>Imperial City:</w:t>
            </w:r>
          </w:p>
        </w:tc>
        <w:tc>
          <w:tcPr>
            <w:tcW w:w="4516" w:type="dxa"/>
            <w:shd w:val="clear" w:color="auto" w:fill="F2F2F2" w:themeFill="background1" w:themeFillShade="F2"/>
          </w:tcPr>
          <w:p w14:paraId="7309608C" w14:textId="77777777" w:rsidR="00CF5C1B" w:rsidRDefault="00CF5C1B" w:rsidP="00CF5C1B">
            <w:r>
              <w:t>Function it served:</w:t>
            </w:r>
          </w:p>
        </w:tc>
        <w:tc>
          <w:tcPr>
            <w:tcW w:w="2790" w:type="dxa"/>
            <w:shd w:val="clear" w:color="auto" w:fill="F2F2F2" w:themeFill="background1" w:themeFillShade="F2"/>
          </w:tcPr>
          <w:p w14:paraId="49C9BFDD" w14:textId="77777777" w:rsidR="00CF5C1B" w:rsidRDefault="00CF5C1B" w:rsidP="00CF5C1B">
            <w:r>
              <w:t>State or Empire it was from:</w:t>
            </w:r>
          </w:p>
        </w:tc>
        <w:tc>
          <w:tcPr>
            <w:tcW w:w="1615" w:type="dxa"/>
            <w:shd w:val="clear" w:color="auto" w:fill="F2F2F2" w:themeFill="background1" w:themeFillShade="F2"/>
          </w:tcPr>
          <w:p w14:paraId="5BD2556E" w14:textId="77777777" w:rsidR="00CF5C1B" w:rsidRDefault="00CF5C1B" w:rsidP="00CF5C1B">
            <w:r>
              <w:t>Region:</w:t>
            </w:r>
          </w:p>
        </w:tc>
      </w:tr>
      <w:tr w:rsidR="00CF5C1B" w14:paraId="33A930F3" w14:textId="77777777" w:rsidTr="00E12B64">
        <w:tc>
          <w:tcPr>
            <w:tcW w:w="1869" w:type="dxa"/>
          </w:tcPr>
          <w:p w14:paraId="1B3D4950" w14:textId="77777777" w:rsidR="00CF5C1B" w:rsidRDefault="00CF5C1B" w:rsidP="00CF5C1B">
            <w:r>
              <w:t>Persepolis</w:t>
            </w:r>
          </w:p>
        </w:tc>
        <w:tc>
          <w:tcPr>
            <w:tcW w:w="4516" w:type="dxa"/>
          </w:tcPr>
          <w:p w14:paraId="193233D1" w14:textId="77777777" w:rsidR="00CF5C1B" w:rsidRDefault="00CF5C1B" w:rsidP="00CF5C1B"/>
          <w:p w14:paraId="35FAA3C8" w14:textId="77777777" w:rsidR="00D444B8" w:rsidRDefault="00D444B8" w:rsidP="00CF5C1B"/>
        </w:tc>
        <w:tc>
          <w:tcPr>
            <w:tcW w:w="2790" w:type="dxa"/>
          </w:tcPr>
          <w:p w14:paraId="6B69F4BD" w14:textId="77777777" w:rsidR="00CF5C1B" w:rsidRDefault="00CF5C1B" w:rsidP="00CF5C1B"/>
        </w:tc>
        <w:tc>
          <w:tcPr>
            <w:tcW w:w="1615" w:type="dxa"/>
          </w:tcPr>
          <w:p w14:paraId="5ADEE2A1" w14:textId="77777777" w:rsidR="00CF5C1B" w:rsidRDefault="00CF5C1B" w:rsidP="00CF5C1B"/>
        </w:tc>
      </w:tr>
      <w:tr w:rsidR="00CF5C1B" w14:paraId="43C14FA7" w14:textId="77777777" w:rsidTr="00E12B64">
        <w:tc>
          <w:tcPr>
            <w:tcW w:w="1869" w:type="dxa"/>
          </w:tcPr>
          <w:p w14:paraId="7CC7BAC8" w14:textId="77777777" w:rsidR="00CF5C1B" w:rsidRDefault="00CF5C1B" w:rsidP="00CF5C1B">
            <w:proofErr w:type="spellStart"/>
            <w:r>
              <w:t>Chang’an</w:t>
            </w:r>
            <w:proofErr w:type="spellEnd"/>
          </w:p>
        </w:tc>
        <w:tc>
          <w:tcPr>
            <w:tcW w:w="4516" w:type="dxa"/>
          </w:tcPr>
          <w:p w14:paraId="15558910" w14:textId="77777777" w:rsidR="00CF5C1B" w:rsidRDefault="00CF5C1B" w:rsidP="00CF5C1B"/>
          <w:p w14:paraId="0D77EEC7" w14:textId="77777777" w:rsidR="00D444B8" w:rsidRDefault="00D444B8" w:rsidP="00CF5C1B"/>
        </w:tc>
        <w:tc>
          <w:tcPr>
            <w:tcW w:w="2790" w:type="dxa"/>
          </w:tcPr>
          <w:p w14:paraId="4D0FF21A" w14:textId="77777777" w:rsidR="00CF5C1B" w:rsidRDefault="00CF5C1B" w:rsidP="00CF5C1B"/>
        </w:tc>
        <w:tc>
          <w:tcPr>
            <w:tcW w:w="1615" w:type="dxa"/>
          </w:tcPr>
          <w:p w14:paraId="77C7B6EB" w14:textId="77777777" w:rsidR="00CF5C1B" w:rsidRDefault="00CF5C1B" w:rsidP="00CF5C1B"/>
        </w:tc>
      </w:tr>
      <w:tr w:rsidR="00CF5C1B" w14:paraId="6B79F14A" w14:textId="77777777" w:rsidTr="00E12B64">
        <w:tc>
          <w:tcPr>
            <w:tcW w:w="1869" w:type="dxa"/>
          </w:tcPr>
          <w:p w14:paraId="6A19A44A" w14:textId="77777777" w:rsidR="00CF5C1B" w:rsidRDefault="00E12B64" w:rsidP="00CF5C1B">
            <w:proofErr w:type="spellStart"/>
            <w:r>
              <w:t>Pataliputra</w:t>
            </w:r>
            <w:proofErr w:type="spellEnd"/>
          </w:p>
        </w:tc>
        <w:tc>
          <w:tcPr>
            <w:tcW w:w="4516" w:type="dxa"/>
          </w:tcPr>
          <w:p w14:paraId="74C096ED" w14:textId="77777777" w:rsidR="00CF5C1B" w:rsidRDefault="00CF5C1B" w:rsidP="00CF5C1B"/>
          <w:p w14:paraId="1B6AFF75" w14:textId="77777777" w:rsidR="00D444B8" w:rsidRDefault="00D444B8" w:rsidP="00CF5C1B"/>
        </w:tc>
        <w:tc>
          <w:tcPr>
            <w:tcW w:w="2790" w:type="dxa"/>
          </w:tcPr>
          <w:p w14:paraId="72D6DAA2" w14:textId="77777777" w:rsidR="00CF5C1B" w:rsidRDefault="00CF5C1B" w:rsidP="00CF5C1B"/>
        </w:tc>
        <w:tc>
          <w:tcPr>
            <w:tcW w:w="1615" w:type="dxa"/>
          </w:tcPr>
          <w:p w14:paraId="378E5C5B" w14:textId="77777777" w:rsidR="00CF5C1B" w:rsidRDefault="00CF5C1B" w:rsidP="00CF5C1B"/>
        </w:tc>
      </w:tr>
      <w:tr w:rsidR="00CF5C1B" w14:paraId="65C966BE" w14:textId="77777777" w:rsidTr="00E12B64">
        <w:tc>
          <w:tcPr>
            <w:tcW w:w="1869" w:type="dxa"/>
          </w:tcPr>
          <w:p w14:paraId="402A82BE" w14:textId="77777777" w:rsidR="00CF5C1B" w:rsidRDefault="00E12B64" w:rsidP="00CF5C1B">
            <w:r>
              <w:t>Athens</w:t>
            </w:r>
          </w:p>
        </w:tc>
        <w:tc>
          <w:tcPr>
            <w:tcW w:w="4516" w:type="dxa"/>
          </w:tcPr>
          <w:p w14:paraId="39E68B5D" w14:textId="77777777" w:rsidR="00CF5C1B" w:rsidRDefault="00CF5C1B" w:rsidP="00CF5C1B"/>
          <w:p w14:paraId="5C7D4E8B" w14:textId="77777777" w:rsidR="00D444B8" w:rsidRDefault="00D444B8" w:rsidP="00CF5C1B"/>
        </w:tc>
        <w:tc>
          <w:tcPr>
            <w:tcW w:w="2790" w:type="dxa"/>
          </w:tcPr>
          <w:p w14:paraId="4E3B0994" w14:textId="77777777" w:rsidR="00CF5C1B" w:rsidRDefault="00CF5C1B" w:rsidP="00CF5C1B"/>
        </w:tc>
        <w:tc>
          <w:tcPr>
            <w:tcW w:w="1615" w:type="dxa"/>
          </w:tcPr>
          <w:p w14:paraId="49EB5FDC" w14:textId="77777777" w:rsidR="00CF5C1B" w:rsidRDefault="00CF5C1B" w:rsidP="00CF5C1B"/>
        </w:tc>
      </w:tr>
      <w:tr w:rsidR="00CF5C1B" w14:paraId="056A3491" w14:textId="77777777" w:rsidTr="00E12B64">
        <w:tc>
          <w:tcPr>
            <w:tcW w:w="1869" w:type="dxa"/>
          </w:tcPr>
          <w:p w14:paraId="7A776F78" w14:textId="77777777" w:rsidR="00CF5C1B" w:rsidRDefault="00E12B64" w:rsidP="00CF5C1B">
            <w:r>
              <w:t>Carthage</w:t>
            </w:r>
          </w:p>
        </w:tc>
        <w:tc>
          <w:tcPr>
            <w:tcW w:w="4516" w:type="dxa"/>
          </w:tcPr>
          <w:p w14:paraId="52FC56BD" w14:textId="77777777" w:rsidR="00CF5C1B" w:rsidRDefault="00CF5C1B" w:rsidP="00CF5C1B"/>
          <w:p w14:paraId="35986C26" w14:textId="77777777" w:rsidR="00D444B8" w:rsidRDefault="00D444B8" w:rsidP="00CF5C1B"/>
        </w:tc>
        <w:tc>
          <w:tcPr>
            <w:tcW w:w="2790" w:type="dxa"/>
          </w:tcPr>
          <w:p w14:paraId="3379BF54" w14:textId="77777777" w:rsidR="00CF5C1B" w:rsidRDefault="00CF5C1B" w:rsidP="00CF5C1B"/>
        </w:tc>
        <w:tc>
          <w:tcPr>
            <w:tcW w:w="1615" w:type="dxa"/>
          </w:tcPr>
          <w:p w14:paraId="60ADC4F7" w14:textId="77777777" w:rsidR="00CF5C1B" w:rsidRDefault="00CF5C1B" w:rsidP="00CF5C1B"/>
        </w:tc>
      </w:tr>
      <w:tr w:rsidR="00CF5C1B" w14:paraId="6129E7B5" w14:textId="77777777" w:rsidTr="00E12B64">
        <w:tc>
          <w:tcPr>
            <w:tcW w:w="1869" w:type="dxa"/>
          </w:tcPr>
          <w:p w14:paraId="566F4351" w14:textId="77777777" w:rsidR="00CF5C1B" w:rsidRDefault="00E12B64" w:rsidP="00CF5C1B">
            <w:r>
              <w:t>Rome</w:t>
            </w:r>
          </w:p>
        </w:tc>
        <w:tc>
          <w:tcPr>
            <w:tcW w:w="4516" w:type="dxa"/>
          </w:tcPr>
          <w:p w14:paraId="05764D73" w14:textId="77777777" w:rsidR="00CF5C1B" w:rsidRDefault="00CF5C1B" w:rsidP="00CF5C1B"/>
          <w:p w14:paraId="2685F225" w14:textId="77777777" w:rsidR="00D444B8" w:rsidRDefault="00D444B8" w:rsidP="00CF5C1B"/>
        </w:tc>
        <w:tc>
          <w:tcPr>
            <w:tcW w:w="2790" w:type="dxa"/>
          </w:tcPr>
          <w:p w14:paraId="7BA74636" w14:textId="77777777" w:rsidR="00CF5C1B" w:rsidRDefault="00CF5C1B" w:rsidP="00CF5C1B"/>
        </w:tc>
        <w:tc>
          <w:tcPr>
            <w:tcW w:w="1615" w:type="dxa"/>
          </w:tcPr>
          <w:p w14:paraId="5B3D7E7A" w14:textId="77777777" w:rsidR="00CF5C1B" w:rsidRDefault="00CF5C1B" w:rsidP="00CF5C1B"/>
        </w:tc>
      </w:tr>
      <w:tr w:rsidR="00CF5C1B" w14:paraId="78E9571A" w14:textId="77777777" w:rsidTr="00E12B64">
        <w:tc>
          <w:tcPr>
            <w:tcW w:w="1869" w:type="dxa"/>
          </w:tcPr>
          <w:p w14:paraId="1FAAFF58" w14:textId="77777777" w:rsidR="00CF5C1B" w:rsidRDefault="00E12B64" w:rsidP="00CF5C1B">
            <w:r>
              <w:t>Alexandria</w:t>
            </w:r>
          </w:p>
        </w:tc>
        <w:tc>
          <w:tcPr>
            <w:tcW w:w="4516" w:type="dxa"/>
          </w:tcPr>
          <w:p w14:paraId="7E129EB8" w14:textId="77777777" w:rsidR="00CF5C1B" w:rsidRDefault="00CF5C1B" w:rsidP="00CF5C1B"/>
          <w:p w14:paraId="2B5FEB30" w14:textId="77777777" w:rsidR="00D444B8" w:rsidRDefault="00D444B8" w:rsidP="00CF5C1B"/>
        </w:tc>
        <w:tc>
          <w:tcPr>
            <w:tcW w:w="2790" w:type="dxa"/>
          </w:tcPr>
          <w:p w14:paraId="19CE4B1C" w14:textId="77777777" w:rsidR="00CF5C1B" w:rsidRDefault="00CF5C1B" w:rsidP="00CF5C1B"/>
        </w:tc>
        <w:tc>
          <w:tcPr>
            <w:tcW w:w="1615" w:type="dxa"/>
          </w:tcPr>
          <w:p w14:paraId="1A242D44" w14:textId="77777777" w:rsidR="00CF5C1B" w:rsidRDefault="00CF5C1B" w:rsidP="00CF5C1B"/>
        </w:tc>
      </w:tr>
      <w:tr w:rsidR="00E12B64" w14:paraId="4743F70D" w14:textId="77777777" w:rsidTr="00E12B64">
        <w:tc>
          <w:tcPr>
            <w:tcW w:w="1869" w:type="dxa"/>
          </w:tcPr>
          <w:p w14:paraId="2ABF72A3" w14:textId="77777777" w:rsidR="00E12B64" w:rsidRDefault="00E12B64" w:rsidP="00CF5C1B">
            <w:r>
              <w:t>Constantinople</w:t>
            </w:r>
          </w:p>
        </w:tc>
        <w:tc>
          <w:tcPr>
            <w:tcW w:w="4516" w:type="dxa"/>
          </w:tcPr>
          <w:p w14:paraId="0D9DAA2A" w14:textId="77777777" w:rsidR="00E12B64" w:rsidRDefault="00E12B64" w:rsidP="00CF5C1B"/>
          <w:p w14:paraId="7495C3A7" w14:textId="77777777" w:rsidR="00D444B8" w:rsidRDefault="00D444B8" w:rsidP="00CF5C1B"/>
        </w:tc>
        <w:tc>
          <w:tcPr>
            <w:tcW w:w="2790" w:type="dxa"/>
          </w:tcPr>
          <w:p w14:paraId="307FD8ED" w14:textId="77777777" w:rsidR="00E12B64" w:rsidRDefault="00E12B64" w:rsidP="00CF5C1B"/>
        </w:tc>
        <w:tc>
          <w:tcPr>
            <w:tcW w:w="1615" w:type="dxa"/>
          </w:tcPr>
          <w:p w14:paraId="33B1CE4C" w14:textId="77777777" w:rsidR="00E12B64" w:rsidRDefault="00E12B64" w:rsidP="00CF5C1B"/>
        </w:tc>
      </w:tr>
      <w:tr w:rsidR="00E12B64" w14:paraId="784CE3EF" w14:textId="77777777" w:rsidTr="00E12B64">
        <w:tc>
          <w:tcPr>
            <w:tcW w:w="1869" w:type="dxa"/>
          </w:tcPr>
          <w:p w14:paraId="15698577" w14:textId="77777777" w:rsidR="00E12B64" w:rsidRDefault="00E12B64" w:rsidP="00CF5C1B">
            <w:r>
              <w:t>Teotihuacan</w:t>
            </w:r>
          </w:p>
        </w:tc>
        <w:tc>
          <w:tcPr>
            <w:tcW w:w="4516" w:type="dxa"/>
          </w:tcPr>
          <w:p w14:paraId="0C31F49C" w14:textId="77777777" w:rsidR="00E12B64" w:rsidRDefault="00E12B64" w:rsidP="00CF5C1B"/>
          <w:p w14:paraId="7381B7FF" w14:textId="77777777" w:rsidR="00D444B8" w:rsidRDefault="00D444B8" w:rsidP="00CF5C1B"/>
        </w:tc>
        <w:tc>
          <w:tcPr>
            <w:tcW w:w="2790" w:type="dxa"/>
          </w:tcPr>
          <w:p w14:paraId="527C9BBC" w14:textId="77777777" w:rsidR="00E12B64" w:rsidRDefault="00E12B64" w:rsidP="00CF5C1B"/>
        </w:tc>
        <w:tc>
          <w:tcPr>
            <w:tcW w:w="1615" w:type="dxa"/>
          </w:tcPr>
          <w:p w14:paraId="116F5CEE" w14:textId="77777777" w:rsidR="00E12B64" w:rsidRDefault="00E12B64" w:rsidP="00CF5C1B"/>
        </w:tc>
      </w:tr>
    </w:tbl>
    <w:p w14:paraId="38D140FC" w14:textId="77777777" w:rsidR="00CF5C1B" w:rsidRDefault="00CF5C1B" w:rsidP="00CF5C1B">
      <w:pPr>
        <w:spacing w:after="0"/>
      </w:pPr>
    </w:p>
    <w:p w14:paraId="4EB6D272" w14:textId="77777777" w:rsidR="00D444B8" w:rsidRDefault="00D444B8" w:rsidP="00CF5C1B">
      <w:pPr>
        <w:spacing w:after="0"/>
        <w:rPr>
          <w:color w:val="FF0000"/>
        </w:rPr>
      </w:pPr>
      <w:r>
        <w:rPr>
          <w:color w:val="FF0000"/>
        </w:rPr>
        <w:t xml:space="preserve">Key Concept 2.3, IV, B.  </w:t>
      </w:r>
    </w:p>
    <w:p w14:paraId="56B44384" w14:textId="77777777" w:rsidR="00F92F01" w:rsidRDefault="00AD162E" w:rsidP="00CF5C1B">
      <w:pPr>
        <w:spacing w:after="0"/>
        <w:rPr>
          <w:b/>
        </w:rPr>
      </w:pPr>
      <w:r>
        <w:rPr>
          <w:b/>
        </w:rPr>
        <w:t>Directions</w:t>
      </w:r>
      <w:r w:rsidR="00F92F01">
        <w:rPr>
          <w:b/>
        </w:rPr>
        <w:t>:</w:t>
      </w:r>
    </w:p>
    <w:p w14:paraId="5C8F1291" w14:textId="77777777" w:rsidR="00CF5C1B" w:rsidRDefault="00AD162E" w:rsidP="00CF5C1B">
      <w:pPr>
        <w:spacing w:after="0"/>
      </w:pPr>
      <w:r>
        <w:t xml:space="preserve"> The Roman, Han, Persian, </w:t>
      </w:r>
      <w:proofErr w:type="spellStart"/>
      <w:r>
        <w:t>Mauryan</w:t>
      </w:r>
      <w:proofErr w:type="spellEnd"/>
      <w:r>
        <w:t xml:space="preserve"> and Gupta empires collapsed between 200 and 600 C.E. due to internal and external reasons.  To help you explain external reasons, match the empire with the group(s) that invaded them.</w:t>
      </w:r>
    </w:p>
    <w:p w14:paraId="77C828ED" w14:textId="77777777" w:rsidR="00AD162E" w:rsidRDefault="00AD162E" w:rsidP="00CF5C1B">
      <w:pPr>
        <w:spacing w:after="0"/>
      </w:pPr>
    </w:p>
    <w:p w14:paraId="54D70DA6" w14:textId="77777777" w:rsidR="00AD162E" w:rsidRPr="00AD162E" w:rsidRDefault="00AD162E" w:rsidP="00CF5C1B">
      <w:pPr>
        <w:spacing w:after="0"/>
      </w:pPr>
      <w:r>
        <w:rPr>
          <w:u w:val="single"/>
        </w:rPr>
        <w:t>Empires of the Classical Era:</w:t>
      </w:r>
    </w:p>
    <w:p w14:paraId="59337564" w14:textId="77777777" w:rsidR="00AD162E" w:rsidRDefault="00AD162E" w:rsidP="00CF5C1B">
      <w:pPr>
        <w:spacing w:after="0"/>
      </w:pPr>
      <w:r>
        <w:t>The Roman Empire (Mediterranean Basin – Europe)</w:t>
      </w:r>
    </w:p>
    <w:p w14:paraId="262B603C" w14:textId="77777777" w:rsidR="00AD162E" w:rsidRDefault="00AD162E" w:rsidP="00CF5C1B">
      <w:pPr>
        <w:spacing w:after="0"/>
      </w:pPr>
      <w:r>
        <w:t>The Gupta Empire (South Asia – India)</w:t>
      </w:r>
    </w:p>
    <w:p w14:paraId="6917AEA4" w14:textId="77777777" w:rsidR="00AD162E" w:rsidRDefault="00AD162E" w:rsidP="00CF5C1B">
      <w:pPr>
        <w:spacing w:after="0"/>
      </w:pPr>
      <w:r>
        <w:t>The Han Empire (East Asia – China)</w:t>
      </w:r>
    </w:p>
    <w:p w14:paraId="4C93C968" w14:textId="77777777" w:rsidR="00AD162E" w:rsidRDefault="00AD162E" w:rsidP="00CF5C1B">
      <w:pPr>
        <w:spacing w:after="0"/>
      </w:pPr>
    </w:p>
    <w:p w14:paraId="5CA26FF9" w14:textId="77777777" w:rsidR="00AD162E" w:rsidRDefault="00AD162E" w:rsidP="00CF5C1B">
      <w:pPr>
        <w:spacing w:after="0"/>
      </w:pPr>
      <w:r>
        <w:rPr>
          <w:u w:val="single"/>
        </w:rPr>
        <w:t>Invading Groups:</w:t>
      </w:r>
    </w:p>
    <w:p w14:paraId="5EAE9173" w14:textId="77777777" w:rsidR="00AD162E" w:rsidRDefault="00AD162E" w:rsidP="00CF5C1B">
      <w:pPr>
        <w:spacing w:after="0"/>
      </w:pPr>
    </w:p>
    <w:p w14:paraId="6A0EDB7E" w14:textId="77777777" w:rsidR="00AD162E" w:rsidRDefault="00AD162E" w:rsidP="00CF5C1B">
      <w:pPr>
        <w:spacing w:after="0"/>
      </w:pPr>
      <w:r>
        <w:t>Anglo-Saxons</w:t>
      </w:r>
      <w:r w:rsidR="00D444B8">
        <w:tab/>
      </w:r>
      <w:r w:rsidR="00D444B8">
        <w:tab/>
      </w:r>
      <w:r w:rsidR="00D444B8">
        <w:tab/>
      </w:r>
      <w:r w:rsidR="00D444B8">
        <w:tab/>
        <w:t>White Huns</w:t>
      </w:r>
      <w:r w:rsidR="00D444B8">
        <w:tab/>
      </w:r>
      <w:r w:rsidR="00D444B8">
        <w:tab/>
      </w:r>
      <w:r w:rsidR="00D444B8">
        <w:tab/>
        <w:t>The Franks</w:t>
      </w:r>
    </w:p>
    <w:p w14:paraId="57074E22" w14:textId="77777777" w:rsidR="00AD162E" w:rsidRDefault="00AD162E" w:rsidP="00CF5C1B">
      <w:pPr>
        <w:spacing w:after="0"/>
      </w:pPr>
      <w:r>
        <w:t xml:space="preserve">The </w:t>
      </w:r>
      <w:proofErr w:type="spellStart"/>
      <w:r>
        <w:t>Xiongnu</w:t>
      </w:r>
      <w:proofErr w:type="spellEnd"/>
      <w:r w:rsidR="00D444B8">
        <w:tab/>
      </w:r>
      <w:r w:rsidR="00D444B8">
        <w:tab/>
      </w:r>
      <w:r w:rsidR="00D444B8">
        <w:tab/>
      </w:r>
      <w:r w:rsidR="00D444B8">
        <w:tab/>
        <w:t>Germanic Tribes</w:t>
      </w:r>
      <w:r w:rsidR="00D444B8">
        <w:tab/>
      </w:r>
      <w:r w:rsidR="00D444B8">
        <w:tab/>
      </w:r>
      <w:proofErr w:type="spellStart"/>
      <w:r w:rsidR="00D444B8">
        <w:t>Ostrogoths</w:t>
      </w:r>
      <w:proofErr w:type="spellEnd"/>
    </w:p>
    <w:p w14:paraId="4E4D54A1" w14:textId="77777777" w:rsidR="00AD162E" w:rsidRDefault="00AD162E" w:rsidP="00CF5C1B">
      <w:pPr>
        <w:spacing w:after="0"/>
      </w:pPr>
      <w:r>
        <w:t>Visigoths</w:t>
      </w:r>
      <w:r w:rsidR="00D444B8">
        <w:tab/>
      </w:r>
      <w:r w:rsidR="00D444B8">
        <w:tab/>
      </w:r>
      <w:r w:rsidR="00D444B8">
        <w:tab/>
      </w:r>
      <w:r w:rsidR="00D444B8">
        <w:tab/>
        <w:t>The Huns</w:t>
      </w:r>
    </w:p>
    <w:p w14:paraId="07B47C02" w14:textId="77777777" w:rsidR="00D444B8" w:rsidRDefault="00D444B8" w:rsidP="00CF5C1B">
      <w:pPr>
        <w:spacing w:after="0"/>
      </w:pPr>
    </w:p>
    <w:p w14:paraId="32061233" w14:textId="77777777" w:rsidR="00412735" w:rsidRDefault="00412735" w:rsidP="00CF5C1B">
      <w:pPr>
        <w:spacing w:after="0"/>
        <w:rPr>
          <w:color w:val="FF0000"/>
        </w:rPr>
      </w:pPr>
    </w:p>
    <w:p w14:paraId="2DF4EE38" w14:textId="77777777" w:rsidR="008D2E81" w:rsidRDefault="008D2E81" w:rsidP="00CF5C1B">
      <w:pPr>
        <w:spacing w:after="0"/>
        <w:rPr>
          <w:color w:val="FF0000"/>
        </w:rPr>
      </w:pPr>
    </w:p>
    <w:p w14:paraId="28639CF5" w14:textId="77777777" w:rsidR="00D444B8" w:rsidRPr="00D444B8" w:rsidRDefault="00897824" w:rsidP="00CF5C1B">
      <w:pPr>
        <w:spacing w:after="0"/>
        <w:rPr>
          <w:color w:val="FF0000"/>
        </w:rPr>
      </w:pPr>
      <w:r>
        <w:rPr>
          <w:color w:val="FF0000"/>
        </w:rPr>
        <w:t>Key Concept 2.3, I, II, III AND 3.1, I, A – Trade between 200 C.E. and 1450 C.E.</w:t>
      </w:r>
    </w:p>
    <w:p w14:paraId="108928D7" w14:textId="77777777" w:rsidR="00F92F01" w:rsidRPr="00F92F01" w:rsidRDefault="002A798B" w:rsidP="00CF5C1B">
      <w:pPr>
        <w:spacing w:after="0"/>
        <w:rPr>
          <w:b/>
        </w:rPr>
      </w:pPr>
      <w:r w:rsidRPr="00F92F01">
        <w:rPr>
          <w:b/>
        </w:rPr>
        <w:t xml:space="preserve">Directions:  </w:t>
      </w:r>
    </w:p>
    <w:p w14:paraId="78F07EAB" w14:textId="77777777" w:rsidR="00AD162E" w:rsidRDefault="002A798B" w:rsidP="00CF5C1B">
      <w:pPr>
        <w:spacing w:after="0"/>
      </w:pPr>
      <w:r>
        <w:t>Match the trade route with the features list</w:t>
      </w:r>
      <w:r w:rsidR="00D444B8">
        <w:t>ed.</w:t>
      </w:r>
    </w:p>
    <w:p w14:paraId="3D3859A9" w14:textId="77777777" w:rsidR="00D444B8" w:rsidRDefault="00D444B8" w:rsidP="00CF5C1B">
      <w:pPr>
        <w:spacing w:after="0"/>
      </w:pPr>
    </w:p>
    <w:tbl>
      <w:tblPr>
        <w:tblStyle w:val="TableGrid"/>
        <w:tblW w:w="0" w:type="auto"/>
        <w:tblLook w:val="04A0" w:firstRow="1" w:lastRow="0" w:firstColumn="1" w:lastColumn="0" w:noHBand="0" w:noVBand="1"/>
      </w:tblPr>
      <w:tblGrid>
        <w:gridCol w:w="1885"/>
        <w:gridCol w:w="2250"/>
        <w:gridCol w:w="4320"/>
        <w:gridCol w:w="2335"/>
      </w:tblGrid>
      <w:tr w:rsidR="00D444B8" w14:paraId="56E12765" w14:textId="77777777" w:rsidTr="00FC59EB">
        <w:tc>
          <w:tcPr>
            <w:tcW w:w="1885" w:type="dxa"/>
            <w:shd w:val="clear" w:color="auto" w:fill="F2F2F2" w:themeFill="background1" w:themeFillShade="F2"/>
          </w:tcPr>
          <w:p w14:paraId="35D485D5" w14:textId="77777777" w:rsidR="00D444B8" w:rsidRDefault="00D444B8" w:rsidP="00CF5C1B">
            <w:r>
              <w:t>Trade Route</w:t>
            </w:r>
          </w:p>
        </w:tc>
        <w:tc>
          <w:tcPr>
            <w:tcW w:w="2250" w:type="dxa"/>
            <w:shd w:val="clear" w:color="auto" w:fill="F2F2F2" w:themeFill="background1" w:themeFillShade="F2"/>
          </w:tcPr>
          <w:p w14:paraId="351F0343" w14:textId="77777777" w:rsidR="00D444B8" w:rsidRDefault="00D444B8" w:rsidP="00CF5C1B">
            <w:r>
              <w:t>Regional</w:t>
            </w:r>
            <w:r w:rsidR="007C1698">
              <w:t xml:space="preserve"> (localized)</w:t>
            </w:r>
            <w:r>
              <w:t>, Interregional or Global</w:t>
            </w:r>
          </w:p>
        </w:tc>
        <w:tc>
          <w:tcPr>
            <w:tcW w:w="4320" w:type="dxa"/>
            <w:shd w:val="clear" w:color="auto" w:fill="F2F2F2" w:themeFill="background1" w:themeFillShade="F2"/>
          </w:tcPr>
          <w:p w14:paraId="01CCF4BD" w14:textId="77777777" w:rsidR="00D444B8" w:rsidRDefault="00D444B8" w:rsidP="00CF5C1B">
            <w:r>
              <w:t>Direction of movement of commodities, cultures and diseases.</w:t>
            </w:r>
            <w:r w:rsidR="00FC59EB">
              <w:t xml:space="preserve"> From where to where?</w:t>
            </w:r>
          </w:p>
        </w:tc>
        <w:tc>
          <w:tcPr>
            <w:tcW w:w="2335" w:type="dxa"/>
            <w:shd w:val="clear" w:color="auto" w:fill="F2F2F2" w:themeFill="background1" w:themeFillShade="F2"/>
          </w:tcPr>
          <w:p w14:paraId="2ED5B082" w14:textId="77777777" w:rsidR="00D444B8" w:rsidRDefault="00D444B8" w:rsidP="00CF5C1B">
            <w:r>
              <w:t>Impact:</w:t>
            </w:r>
          </w:p>
        </w:tc>
      </w:tr>
      <w:tr w:rsidR="00D444B8" w14:paraId="0C4E9606" w14:textId="77777777" w:rsidTr="00FC59EB">
        <w:tc>
          <w:tcPr>
            <w:tcW w:w="1885" w:type="dxa"/>
          </w:tcPr>
          <w:p w14:paraId="16B13911" w14:textId="77777777" w:rsidR="00D444B8" w:rsidRDefault="007C1698" w:rsidP="00CF5C1B">
            <w:r>
              <w:t>Eurasian Silk Roads</w:t>
            </w:r>
          </w:p>
          <w:p w14:paraId="27E6FFD1" w14:textId="77777777" w:rsidR="007C1698" w:rsidRDefault="007C1698" w:rsidP="00CF5C1B"/>
        </w:tc>
        <w:tc>
          <w:tcPr>
            <w:tcW w:w="2250" w:type="dxa"/>
          </w:tcPr>
          <w:p w14:paraId="63F0C912" w14:textId="77777777" w:rsidR="00D444B8" w:rsidRDefault="00D444B8" w:rsidP="00CF5C1B"/>
        </w:tc>
        <w:tc>
          <w:tcPr>
            <w:tcW w:w="4320" w:type="dxa"/>
          </w:tcPr>
          <w:p w14:paraId="275E90B5" w14:textId="77777777" w:rsidR="00D444B8" w:rsidRDefault="00D444B8" w:rsidP="00CF5C1B"/>
        </w:tc>
        <w:tc>
          <w:tcPr>
            <w:tcW w:w="2335" w:type="dxa"/>
          </w:tcPr>
          <w:p w14:paraId="71E22912" w14:textId="77777777" w:rsidR="00D444B8" w:rsidRDefault="00D444B8" w:rsidP="00CF5C1B"/>
        </w:tc>
      </w:tr>
      <w:tr w:rsidR="00D444B8" w14:paraId="69A2F63F" w14:textId="77777777" w:rsidTr="00FC59EB">
        <w:tc>
          <w:tcPr>
            <w:tcW w:w="1885" w:type="dxa"/>
          </w:tcPr>
          <w:p w14:paraId="3DDE08AC" w14:textId="77777777" w:rsidR="00D444B8" w:rsidRDefault="007C1698" w:rsidP="00CF5C1B">
            <w:r>
              <w:t>Mediterranean Sea Lanes</w:t>
            </w:r>
          </w:p>
          <w:p w14:paraId="09FF7392" w14:textId="77777777" w:rsidR="007C1698" w:rsidRDefault="007C1698" w:rsidP="00CF5C1B"/>
        </w:tc>
        <w:tc>
          <w:tcPr>
            <w:tcW w:w="2250" w:type="dxa"/>
          </w:tcPr>
          <w:p w14:paraId="28016DA6" w14:textId="77777777" w:rsidR="00D444B8" w:rsidRDefault="00D444B8" w:rsidP="00CF5C1B"/>
        </w:tc>
        <w:tc>
          <w:tcPr>
            <w:tcW w:w="4320" w:type="dxa"/>
          </w:tcPr>
          <w:p w14:paraId="59D84954" w14:textId="77777777" w:rsidR="00D444B8" w:rsidRDefault="00D444B8" w:rsidP="00CF5C1B"/>
        </w:tc>
        <w:tc>
          <w:tcPr>
            <w:tcW w:w="2335" w:type="dxa"/>
          </w:tcPr>
          <w:p w14:paraId="5981F50E" w14:textId="77777777" w:rsidR="00D444B8" w:rsidRDefault="00D444B8" w:rsidP="00CF5C1B"/>
        </w:tc>
      </w:tr>
      <w:tr w:rsidR="00D444B8" w14:paraId="6091AF2D" w14:textId="77777777" w:rsidTr="00FC59EB">
        <w:tc>
          <w:tcPr>
            <w:tcW w:w="1885" w:type="dxa"/>
          </w:tcPr>
          <w:p w14:paraId="2BCDB8C3" w14:textId="77777777" w:rsidR="00D444B8" w:rsidRDefault="007C1698" w:rsidP="00CF5C1B">
            <w:r>
              <w:t>The Americas</w:t>
            </w:r>
          </w:p>
          <w:p w14:paraId="0E35DD92" w14:textId="77777777" w:rsidR="00D444B8" w:rsidRDefault="00D444B8" w:rsidP="00CF5C1B"/>
        </w:tc>
        <w:tc>
          <w:tcPr>
            <w:tcW w:w="2250" w:type="dxa"/>
          </w:tcPr>
          <w:p w14:paraId="4381DD84" w14:textId="77777777" w:rsidR="00D444B8" w:rsidRDefault="00D444B8" w:rsidP="00CF5C1B"/>
        </w:tc>
        <w:tc>
          <w:tcPr>
            <w:tcW w:w="4320" w:type="dxa"/>
          </w:tcPr>
          <w:p w14:paraId="681BE29F" w14:textId="77777777" w:rsidR="00D444B8" w:rsidRDefault="00D444B8" w:rsidP="00CF5C1B"/>
        </w:tc>
        <w:tc>
          <w:tcPr>
            <w:tcW w:w="2335" w:type="dxa"/>
          </w:tcPr>
          <w:p w14:paraId="10D1ED85" w14:textId="77777777" w:rsidR="00D444B8" w:rsidRDefault="00D444B8" w:rsidP="00CF5C1B"/>
        </w:tc>
      </w:tr>
      <w:tr w:rsidR="00D444B8" w14:paraId="4BB9DE21" w14:textId="77777777" w:rsidTr="00FC59EB">
        <w:tc>
          <w:tcPr>
            <w:tcW w:w="1885" w:type="dxa"/>
          </w:tcPr>
          <w:p w14:paraId="4FFA4376" w14:textId="77777777" w:rsidR="00D444B8" w:rsidRDefault="007C1698" w:rsidP="00CF5C1B">
            <w:r>
              <w:lastRenderedPageBreak/>
              <w:t>Oceania</w:t>
            </w:r>
          </w:p>
          <w:p w14:paraId="4EFAF835" w14:textId="77777777" w:rsidR="00D444B8" w:rsidRDefault="00D444B8" w:rsidP="00CF5C1B"/>
        </w:tc>
        <w:tc>
          <w:tcPr>
            <w:tcW w:w="2250" w:type="dxa"/>
          </w:tcPr>
          <w:p w14:paraId="0D10EA24" w14:textId="77777777" w:rsidR="00D444B8" w:rsidRDefault="00D444B8" w:rsidP="00CF5C1B"/>
        </w:tc>
        <w:tc>
          <w:tcPr>
            <w:tcW w:w="4320" w:type="dxa"/>
          </w:tcPr>
          <w:p w14:paraId="5CF3153C" w14:textId="77777777" w:rsidR="00D444B8" w:rsidRDefault="00D444B8" w:rsidP="00CF5C1B"/>
        </w:tc>
        <w:tc>
          <w:tcPr>
            <w:tcW w:w="2335" w:type="dxa"/>
          </w:tcPr>
          <w:p w14:paraId="74827470" w14:textId="77777777" w:rsidR="00D444B8" w:rsidRDefault="00D444B8" w:rsidP="00CF5C1B"/>
        </w:tc>
      </w:tr>
      <w:tr w:rsidR="007C1698" w14:paraId="3DBD11E6" w14:textId="77777777" w:rsidTr="00FC59EB">
        <w:tc>
          <w:tcPr>
            <w:tcW w:w="1885" w:type="dxa"/>
          </w:tcPr>
          <w:p w14:paraId="348B7221" w14:textId="77777777" w:rsidR="007C1698" w:rsidRDefault="007C1698" w:rsidP="00CF5C1B">
            <w:r>
              <w:t>Trans-Saharan caravan routes</w:t>
            </w:r>
          </w:p>
          <w:p w14:paraId="64A6232B" w14:textId="77777777" w:rsidR="007C1698" w:rsidRDefault="007C1698" w:rsidP="00CF5C1B"/>
        </w:tc>
        <w:tc>
          <w:tcPr>
            <w:tcW w:w="2250" w:type="dxa"/>
          </w:tcPr>
          <w:p w14:paraId="54A017E3" w14:textId="77777777" w:rsidR="007C1698" w:rsidRDefault="007C1698" w:rsidP="00CF5C1B"/>
        </w:tc>
        <w:tc>
          <w:tcPr>
            <w:tcW w:w="4320" w:type="dxa"/>
          </w:tcPr>
          <w:p w14:paraId="1CC1558E" w14:textId="77777777" w:rsidR="007C1698" w:rsidRDefault="007C1698" w:rsidP="00CF5C1B"/>
        </w:tc>
        <w:tc>
          <w:tcPr>
            <w:tcW w:w="2335" w:type="dxa"/>
          </w:tcPr>
          <w:p w14:paraId="3FFBE641" w14:textId="77777777" w:rsidR="007C1698" w:rsidRDefault="007C1698" w:rsidP="00CF5C1B"/>
        </w:tc>
      </w:tr>
      <w:tr w:rsidR="007C1698" w14:paraId="4AD60843" w14:textId="77777777" w:rsidTr="00FC59EB">
        <w:tc>
          <w:tcPr>
            <w:tcW w:w="1885" w:type="dxa"/>
          </w:tcPr>
          <w:p w14:paraId="19646692" w14:textId="77777777" w:rsidR="007C1698" w:rsidRDefault="007C1698" w:rsidP="00CF5C1B">
            <w:r>
              <w:t>Indian Ocean sea lanes</w:t>
            </w:r>
          </w:p>
          <w:p w14:paraId="3BBFA37D" w14:textId="77777777" w:rsidR="007C1698" w:rsidRDefault="007C1698" w:rsidP="00CF5C1B"/>
        </w:tc>
        <w:tc>
          <w:tcPr>
            <w:tcW w:w="2250" w:type="dxa"/>
          </w:tcPr>
          <w:p w14:paraId="41EFD1F2" w14:textId="77777777" w:rsidR="007C1698" w:rsidRDefault="007C1698" w:rsidP="00CF5C1B"/>
        </w:tc>
        <w:tc>
          <w:tcPr>
            <w:tcW w:w="4320" w:type="dxa"/>
          </w:tcPr>
          <w:p w14:paraId="2855FB18" w14:textId="77777777" w:rsidR="007C1698" w:rsidRDefault="007C1698" w:rsidP="00CF5C1B"/>
        </w:tc>
        <w:tc>
          <w:tcPr>
            <w:tcW w:w="2335" w:type="dxa"/>
          </w:tcPr>
          <w:p w14:paraId="058E9AD1" w14:textId="77777777" w:rsidR="007C1698" w:rsidRDefault="007C1698" w:rsidP="00CF5C1B"/>
        </w:tc>
      </w:tr>
    </w:tbl>
    <w:p w14:paraId="1007BEFF" w14:textId="77777777" w:rsidR="00D444B8" w:rsidRDefault="00D444B8" w:rsidP="00CF5C1B">
      <w:pPr>
        <w:spacing w:after="0"/>
      </w:pPr>
    </w:p>
    <w:p w14:paraId="1436E926" w14:textId="77777777" w:rsidR="007C1698" w:rsidRDefault="007C1698" w:rsidP="00CF5C1B">
      <w:pPr>
        <w:spacing w:after="0"/>
      </w:pPr>
      <w:r>
        <w:t>Use the items below to fill in the chart above.</w:t>
      </w:r>
      <w:r w:rsidR="00C5395B">
        <w:t xml:space="preserve">  You may use some items more than once.</w:t>
      </w:r>
    </w:p>
    <w:p w14:paraId="199B063D" w14:textId="77777777" w:rsidR="007C1698" w:rsidRDefault="007C1698" w:rsidP="00CF5C1B">
      <w:pPr>
        <w:spacing w:after="0"/>
      </w:pPr>
    </w:p>
    <w:p w14:paraId="6B4B04CF" w14:textId="77777777" w:rsidR="007C1698" w:rsidRDefault="007C1698" w:rsidP="00CF5C1B">
      <w:pPr>
        <w:spacing w:after="0"/>
      </w:pPr>
      <w:r>
        <w:t>Cotton textile</w:t>
      </w:r>
      <w:r>
        <w:tab/>
      </w:r>
      <w:r>
        <w:tab/>
      </w:r>
      <w:r>
        <w:tab/>
      </w:r>
      <w:r w:rsidR="00FC59EB">
        <w:t>salt</w:t>
      </w:r>
      <w:r w:rsidR="00ED6490">
        <w:tab/>
      </w:r>
      <w:r w:rsidR="00ED6490">
        <w:tab/>
      </w:r>
      <w:r w:rsidR="00ED6490">
        <w:tab/>
      </w:r>
      <w:r w:rsidR="006760D3">
        <w:t>turquoise</w:t>
      </w:r>
      <w:r w:rsidR="000F6964">
        <w:tab/>
      </w:r>
      <w:r w:rsidR="000F6964">
        <w:tab/>
        <w:t xml:space="preserve">the </w:t>
      </w:r>
      <w:r w:rsidR="00897824">
        <w:t>rise of Ghana</w:t>
      </w:r>
    </w:p>
    <w:p w14:paraId="3804714F" w14:textId="77777777" w:rsidR="007C1698" w:rsidRDefault="007C1698" w:rsidP="00CF5C1B">
      <w:pPr>
        <w:spacing w:after="0"/>
      </w:pPr>
    </w:p>
    <w:p w14:paraId="1D7BC422" w14:textId="77777777" w:rsidR="00ED6490" w:rsidRDefault="00ED6490" w:rsidP="00CF5C1B">
      <w:pPr>
        <w:spacing w:after="0"/>
      </w:pPr>
      <w:r>
        <w:t>Olives and olive oils</w:t>
      </w:r>
      <w:r w:rsidR="00897824">
        <w:tab/>
      </w:r>
      <w:r w:rsidR="00897824">
        <w:tab/>
        <w:t>ivory</w:t>
      </w:r>
      <w:r w:rsidR="00897824">
        <w:tab/>
      </w:r>
      <w:r w:rsidR="00897824">
        <w:tab/>
      </w:r>
      <w:r w:rsidR="00897824">
        <w:tab/>
      </w:r>
      <w:r>
        <w:t>lateen sails</w:t>
      </w:r>
      <w:r>
        <w:tab/>
      </w:r>
      <w:r>
        <w:tab/>
      </w:r>
      <w:r w:rsidR="000F6964">
        <w:t xml:space="preserve">the </w:t>
      </w:r>
      <w:r w:rsidR="00897824">
        <w:t>decline of the Han Dynasty</w:t>
      </w:r>
    </w:p>
    <w:p w14:paraId="30201D6D" w14:textId="77777777" w:rsidR="00ED6490" w:rsidRDefault="00ED6490" w:rsidP="00CF5C1B">
      <w:pPr>
        <w:spacing w:after="0"/>
      </w:pPr>
    </w:p>
    <w:p w14:paraId="5B15A69A" w14:textId="77777777" w:rsidR="00ED6490" w:rsidRDefault="00ED6490" w:rsidP="00CF5C1B">
      <w:pPr>
        <w:spacing w:after="0"/>
      </w:pPr>
      <w:r>
        <w:t>Pastoralist nomads</w:t>
      </w:r>
      <w:r w:rsidR="00897824">
        <w:tab/>
      </w:r>
      <w:r w:rsidR="00897824">
        <w:tab/>
      </w:r>
      <w:r>
        <w:t>measles</w:t>
      </w:r>
      <w:r>
        <w:tab/>
      </w:r>
      <w:r w:rsidR="00897824">
        <w:tab/>
      </w:r>
      <w:r w:rsidR="00FC59EB">
        <w:t>llamas</w:t>
      </w:r>
      <w:r>
        <w:tab/>
      </w:r>
      <w:r>
        <w:tab/>
      </w:r>
      <w:r w:rsidR="00FC59EB">
        <w:tab/>
        <w:t>the stirrup</w:t>
      </w:r>
    </w:p>
    <w:p w14:paraId="68A55123" w14:textId="77777777" w:rsidR="00ED6490" w:rsidRDefault="00ED6490" w:rsidP="00CF5C1B">
      <w:pPr>
        <w:spacing w:after="0"/>
      </w:pPr>
    </w:p>
    <w:p w14:paraId="29269AD6" w14:textId="77777777" w:rsidR="00ED6490" w:rsidRDefault="00ED6490" w:rsidP="00CF5C1B">
      <w:pPr>
        <w:spacing w:after="0"/>
      </w:pPr>
      <w:r>
        <w:t>Buddhism</w:t>
      </w:r>
      <w:r w:rsidR="00897824">
        <w:tab/>
      </w:r>
      <w:r w:rsidR="00897824">
        <w:tab/>
      </w:r>
      <w:r w:rsidR="00897824">
        <w:tab/>
      </w:r>
      <w:r w:rsidR="00FC59EB">
        <w:t>dhow ships</w:t>
      </w:r>
      <w:r w:rsidR="00897824">
        <w:tab/>
      </w:r>
      <w:r w:rsidR="00897824">
        <w:tab/>
      </w:r>
      <w:r w:rsidR="00FC59EB">
        <w:t>gold</w:t>
      </w:r>
      <w:r w:rsidR="00FC59EB">
        <w:tab/>
      </w:r>
      <w:r w:rsidR="00FC59EB">
        <w:tab/>
      </w:r>
      <w:r w:rsidR="00FC59EB">
        <w:tab/>
      </w:r>
      <w:r w:rsidR="000F6964">
        <w:t xml:space="preserve">the </w:t>
      </w:r>
      <w:r w:rsidR="00897824">
        <w:t>decline of the Roman Empire</w:t>
      </w:r>
    </w:p>
    <w:p w14:paraId="490EC587" w14:textId="77777777" w:rsidR="00897824" w:rsidRDefault="00897824" w:rsidP="00CF5C1B">
      <w:pPr>
        <w:spacing w:after="0"/>
      </w:pPr>
    </w:p>
    <w:p w14:paraId="56BCB850" w14:textId="77777777" w:rsidR="00ED6490" w:rsidRDefault="00FC59EB" w:rsidP="00CF5C1B">
      <w:pPr>
        <w:spacing w:after="0"/>
      </w:pPr>
      <w:r>
        <w:t>S</w:t>
      </w:r>
      <w:r w:rsidR="00ED6490">
        <w:t>mallpox</w:t>
      </w:r>
      <w:r>
        <w:tab/>
      </w:r>
      <w:r w:rsidR="00897824">
        <w:tab/>
      </w:r>
      <w:r w:rsidR="00897824">
        <w:tab/>
      </w:r>
      <w:r>
        <w:t>silk</w:t>
      </w:r>
      <w:r>
        <w:tab/>
      </w:r>
      <w:r w:rsidR="00897824">
        <w:tab/>
      </w:r>
      <w:r w:rsidR="00897824">
        <w:tab/>
      </w:r>
      <w:r w:rsidR="00751507">
        <w:t>spices</w:t>
      </w:r>
      <w:r w:rsidR="00751507">
        <w:tab/>
      </w:r>
      <w:r w:rsidR="00751507">
        <w:tab/>
      </w:r>
      <w:r w:rsidR="00751507">
        <w:tab/>
        <w:t>glassware</w:t>
      </w:r>
    </w:p>
    <w:p w14:paraId="20F7C0F6" w14:textId="77777777" w:rsidR="00751507" w:rsidRDefault="00751507" w:rsidP="00CF5C1B">
      <w:pPr>
        <w:spacing w:after="0"/>
      </w:pPr>
    </w:p>
    <w:p w14:paraId="5BB2666C" w14:textId="77777777" w:rsidR="00751507" w:rsidRDefault="00897824" w:rsidP="00CF5C1B">
      <w:pPr>
        <w:spacing w:after="0"/>
      </w:pPr>
      <w:r>
        <w:t>Christianity</w:t>
      </w:r>
      <w:r>
        <w:tab/>
      </w:r>
      <w:r>
        <w:tab/>
      </w:r>
      <w:r>
        <w:tab/>
        <w:t>Hinduism</w:t>
      </w:r>
      <w:r>
        <w:tab/>
      </w:r>
      <w:r>
        <w:tab/>
      </w:r>
      <w:r w:rsidR="00751507">
        <w:t>Manichaeism</w:t>
      </w:r>
      <w:r>
        <w:tab/>
      </w:r>
      <w:r>
        <w:tab/>
        <w:t>junks</w:t>
      </w:r>
    </w:p>
    <w:p w14:paraId="66101AE5" w14:textId="77777777" w:rsidR="00897824" w:rsidRDefault="00897824" w:rsidP="00CF5C1B">
      <w:pPr>
        <w:spacing w:after="0"/>
      </w:pPr>
    </w:p>
    <w:p w14:paraId="12E49EFB" w14:textId="77777777" w:rsidR="00897824" w:rsidRDefault="00897824" w:rsidP="00CF5C1B">
      <w:pPr>
        <w:spacing w:after="0"/>
      </w:pPr>
      <w:r>
        <w:t>Islam</w:t>
      </w:r>
      <w:r>
        <w:tab/>
      </w:r>
      <w:r>
        <w:tab/>
      </w:r>
      <w:r>
        <w:tab/>
      </w:r>
      <w:r>
        <w:tab/>
        <w:t>ivory</w:t>
      </w:r>
      <w:r>
        <w:tab/>
      </w:r>
      <w:r>
        <w:tab/>
      </w:r>
      <w:r>
        <w:tab/>
        <w:t>camels</w:t>
      </w:r>
      <w:r>
        <w:tab/>
      </w:r>
      <w:r>
        <w:tab/>
      </w:r>
      <w:r>
        <w:tab/>
      </w:r>
      <w:r w:rsidR="000F6964">
        <w:t>the r</w:t>
      </w:r>
      <w:r>
        <w:t>ise of Swahili states</w:t>
      </w:r>
    </w:p>
    <w:p w14:paraId="67B3CA37" w14:textId="77777777" w:rsidR="00897824" w:rsidRDefault="00897824" w:rsidP="00CF5C1B">
      <w:pPr>
        <w:spacing w:after="0"/>
      </w:pPr>
      <w:r>
        <w:tab/>
      </w:r>
      <w:r>
        <w:tab/>
      </w:r>
      <w:r>
        <w:tab/>
      </w:r>
      <w:r>
        <w:tab/>
      </w:r>
      <w:r>
        <w:tab/>
      </w:r>
      <w:r>
        <w:tab/>
      </w:r>
      <w:r>
        <w:tab/>
      </w:r>
      <w:r>
        <w:tab/>
      </w:r>
      <w:r>
        <w:tab/>
      </w:r>
      <w:r>
        <w:tab/>
      </w:r>
      <w:r>
        <w:tab/>
      </w:r>
      <w:r>
        <w:tab/>
      </w:r>
      <w:r>
        <w:tab/>
      </w:r>
    </w:p>
    <w:p w14:paraId="7761814F" w14:textId="77777777" w:rsidR="00897824" w:rsidRDefault="00897824" w:rsidP="00CF5C1B">
      <w:pPr>
        <w:spacing w:after="0"/>
      </w:pPr>
      <w:r>
        <w:t>Slaves</w:t>
      </w:r>
      <w:r>
        <w:tab/>
      </w:r>
      <w:r>
        <w:tab/>
      </w:r>
      <w:r>
        <w:tab/>
      </w:r>
      <w:r>
        <w:tab/>
        <w:t>wine</w:t>
      </w:r>
      <w:r>
        <w:tab/>
      </w:r>
      <w:r>
        <w:tab/>
      </w:r>
      <w:r>
        <w:tab/>
        <w:t>monsoons</w:t>
      </w:r>
      <w:r w:rsidR="000F6964">
        <w:tab/>
      </w:r>
      <w:r w:rsidR="000F6964">
        <w:tab/>
      </w:r>
      <w:r w:rsidR="00BB4BFD">
        <w:t>pearly oyster shells</w:t>
      </w:r>
    </w:p>
    <w:p w14:paraId="72AAB207" w14:textId="77777777" w:rsidR="006760D3" w:rsidRDefault="006760D3" w:rsidP="00CF5C1B">
      <w:pPr>
        <w:spacing w:after="0"/>
      </w:pPr>
    </w:p>
    <w:p w14:paraId="197C99FA" w14:textId="77777777" w:rsidR="006760D3" w:rsidRDefault="006760D3" w:rsidP="00CF5C1B">
      <w:pPr>
        <w:spacing w:after="0"/>
      </w:pPr>
      <w:r>
        <w:t>Maize</w:t>
      </w:r>
      <w:r>
        <w:tab/>
      </w:r>
      <w:r>
        <w:tab/>
      </w:r>
      <w:r>
        <w:tab/>
      </w:r>
      <w:r>
        <w:tab/>
        <w:t>Timbuktu</w:t>
      </w:r>
      <w:r>
        <w:tab/>
      </w:r>
      <w:r>
        <w:tab/>
        <w:t>Hangzhou</w:t>
      </w:r>
      <w:r>
        <w:tab/>
      </w:r>
      <w:r>
        <w:tab/>
        <w:t>Venice</w:t>
      </w:r>
    </w:p>
    <w:p w14:paraId="5C2BC0CB" w14:textId="77777777" w:rsidR="006760D3" w:rsidRDefault="006760D3" w:rsidP="00CF5C1B">
      <w:pPr>
        <w:spacing w:after="0"/>
      </w:pPr>
    </w:p>
    <w:p w14:paraId="159015B3" w14:textId="77777777" w:rsidR="006760D3" w:rsidRDefault="006760D3" w:rsidP="00CF5C1B">
      <w:pPr>
        <w:spacing w:after="0"/>
      </w:pPr>
      <w:r>
        <w:t>Calicut</w:t>
      </w:r>
      <w:r>
        <w:tab/>
      </w:r>
      <w:r>
        <w:tab/>
      </w:r>
      <w:r>
        <w:tab/>
      </w:r>
      <w:r>
        <w:tab/>
      </w:r>
      <w:r w:rsidR="00C5395B">
        <w:t>Melaka (Malacca)</w:t>
      </w:r>
      <w:r w:rsidR="00C5395B">
        <w:tab/>
        <w:t>Porcelain</w:t>
      </w:r>
      <w:r w:rsidR="00C5395B">
        <w:tab/>
      </w:r>
      <w:r w:rsidR="00C5395B">
        <w:tab/>
        <w:t>Tenochtitlan</w:t>
      </w:r>
    </w:p>
    <w:p w14:paraId="539D215C" w14:textId="77777777" w:rsidR="00C5395B" w:rsidRDefault="00C5395B" w:rsidP="00CF5C1B">
      <w:pPr>
        <w:spacing w:after="0"/>
      </w:pPr>
    </w:p>
    <w:p w14:paraId="4E159C24" w14:textId="77777777" w:rsidR="00C5395B" w:rsidRDefault="00C5395B" w:rsidP="00CF5C1B">
      <w:pPr>
        <w:spacing w:after="0"/>
      </w:pPr>
      <w:r>
        <w:t>A Muslim diaspora</w:t>
      </w:r>
      <w:r>
        <w:tab/>
      </w:r>
      <w:r>
        <w:tab/>
        <w:t>a Jewish diaspora</w:t>
      </w:r>
      <w:r>
        <w:tab/>
        <w:t>gunpowder</w:t>
      </w:r>
      <w:r>
        <w:tab/>
      </w:r>
      <w:r>
        <w:tab/>
        <w:t>Indian mathematics</w:t>
      </w:r>
    </w:p>
    <w:p w14:paraId="2E13E320" w14:textId="77777777" w:rsidR="00C5395B" w:rsidRDefault="00C5395B" w:rsidP="00CF5C1B">
      <w:pPr>
        <w:spacing w:after="0"/>
      </w:pPr>
    </w:p>
    <w:p w14:paraId="4BFD187E" w14:textId="77777777" w:rsidR="00F92F01" w:rsidRDefault="00F92F01" w:rsidP="00CF5C1B">
      <w:pPr>
        <w:spacing w:after="0"/>
      </w:pPr>
    </w:p>
    <w:p w14:paraId="47A179C2" w14:textId="77777777" w:rsidR="008D2E81" w:rsidRDefault="008D2E81" w:rsidP="00CF5C1B">
      <w:pPr>
        <w:spacing w:after="0"/>
        <w:rPr>
          <w:color w:val="FF0000"/>
        </w:rPr>
      </w:pPr>
    </w:p>
    <w:p w14:paraId="18C8D51B" w14:textId="77777777" w:rsidR="008D2E81" w:rsidRDefault="008D2E81" w:rsidP="00CF5C1B">
      <w:pPr>
        <w:spacing w:after="0"/>
        <w:rPr>
          <w:color w:val="FF0000"/>
        </w:rPr>
      </w:pPr>
    </w:p>
    <w:p w14:paraId="6BA4272D" w14:textId="77777777" w:rsidR="005A34C1" w:rsidRDefault="00C5395B" w:rsidP="00CF5C1B">
      <w:pPr>
        <w:spacing w:after="0"/>
      </w:pPr>
      <w:r>
        <w:rPr>
          <w:color w:val="FF0000"/>
        </w:rPr>
        <w:t>Key Concepts</w:t>
      </w:r>
      <w:r w:rsidR="005A34C1">
        <w:rPr>
          <w:color w:val="FF0000"/>
        </w:rPr>
        <w:t xml:space="preserve"> 3.2 and 3.3</w:t>
      </w:r>
    </w:p>
    <w:p w14:paraId="137FD64C" w14:textId="77777777" w:rsidR="00F92F01" w:rsidRPr="00F92F01" w:rsidRDefault="00F92F01" w:rsidP="00CF5C1B">
      <w:pPr>
        <w:spacing w:after="0"/>
        <w:rPr>
          <w:b/>
        </w:rPr>
      </w:pPr>
      <w:r w:rsidRPr="00F92F01">
        <w:rPr>
          <w:b/>
        </w:rPr>
        <w:t>Directions:</w:t>
      </w:r>
    </w:p>
    <w:p w14:paraId="2A4CD948" w14:textId="77777777" w:rsidR="005A34C1" w:rsidRDefault="00F92F01" w:rsidP="00CF5C1B">
      <w:pPr>
        <w:spacing w:after="0"/>
      </w:pPr>
      <w:r>
        <w:t>In preparation for a CCOT on n</w:t>
      </w:r>
      <w:r w:rsidR="00412735">
        <w:t xml:space="preserve">ew states, </w:t>
      </w:r>
      <w:r w:rsidR="005A34C1">
        <w:t xml:space="preserve">new forms of </w:t>
      </w:r>
      <w:r w:rsidR="00412735">
        <w:t>economic producti</w:t>
      </w:r>
      <w:r w:rsidR="008D2E81">
        <w:t>on (includes trade, agriculture</w:t>
      </w:r>
      <w:r w:rsidR="00412735">
        <w:t xml:space="preserve"> and manufacturing) and new forms of </w:t>
      </w:r>
      <w:r w:rsidR="005A34C1">
        <w:t xml:space="preserve">labor </w:t>
      </w:r>
      <w:r w:rsidR="00412735">
        <w:t xml:space="preserve">systems (includes coerced and free) </w:t>
      </w:r>
      <w:r>
        <w:t>between 600 and 1450, fill in the chart below using the key terms provided.</w:t>
      </w:r>
    </w:p>
    <w:tbl>
      <w:tblPr>
        <w:tblStyle w:val="TableGrid"/>
        <w:tblW w:w="0" w:type="auto"/>
        <w:tblLook w:val="04A0" w:firstRow="1" w:lastRow="0" w:firstColumn="1" w:lastColumn="0" w:noHBand="0" w:noVBand="1"/>
      </w:tblPr>
      <w:tblGrid>
        <w:gridCol w:w="1563"/>
        <w:gridCol w:w="1037"/>
        <w:gridCol w:w="1495"/>
        <w:gridCol w:w="1050"/>
        <w:gridCol w:w="1231"/>
        <w:gridCol w:w="1284"/>
        <w:gridCol w:w="1631"/>
        <w:gridCol w:w="1499"/>
      </w:tblGrid>
      <w:tr w:rsidR="00CD28D3" w14:paraId="2AAE2B0B" w14:textId="77777777" w:rsidTr="00CD28D3">
        <w:tc>
          <w:tcPr>
            <w:tcW w:w="1563" w:type="dxa"/>
            <w:shd w:val="clear" w:color="auto" w:fill="F2F2F2" w:themeFill="background1" w:themeFillShade="F2"/>
          </w:tcPr>
          <w:p w14:paraId="6138776C" w14:textId="77777777" w:rsidR="00CD28D3" w:rsidRDefault="00CD28D3" w:rsidP="00CF5C1B">
            <w:r>
              <w:t>New states:</w:t>
            </w:r>
          </w:p>
        </w:tc>
        <w:tc>
          <w:tcPr>
            <w:tcW w:w="1037" w:type="dxa"/>
            <w:shd w:val="clear" w:color="auto" w:fill="F2F2F2" w:themeFill="background1" w:themeFillShade="F2"/>
          </w:tcPr>
          <w:p w14:paraId="4E4A4306" w14:textId="77777777" w:rsidR="00CD28D3" w:rsidRDefault="00CD28D3" w:rsidP="00CF5C1B">
            <w:r>
              <w:t>Region:</w:t>
            </w:r>
          </w:p>
        </w:tc>
        <w:tc>
          <w:tcPr>
            <w:tcW w:w="1495" w:type="dxa"/>
            <w:shd w:val="clear" w:color="auto" w:fill="F2F2F2" w:themeFill="background1" w:themeFillShade="F2"/>
          </w:tcPr>
          <w:p w14:paraId="11FA2063" w14:textId="77777777" w:rsidR="00CD28D3" w:rsidRDefault="00CD28D3" w:rsidP="00CF5C1B">
            <w:r>
              <w:t>A continuity:</w:t>
            </w:r>
          </w:p>
        </w:tc>
        <w:tc>
          <w:tcPr>
            <w:tcW w:w="1050" w:type="dxa"/>
            <w:shd w:val="clear" w:color="auto" w:fill="F2F2F2" w:themeFill="background1" w:themeFillShade="F2"/>
          </w:tcPr>
          <w:p w14:paraId="43B93C53" w14:textId="77777777" w:rsidR="00CD28D3" w:rsidRDefault="00CD28D3" w:rsidP="00CF5C1B">
            <w:r>
              <w:t>New elites:</w:t>
            </w:r>
          </w:p>
        </w:tc>
        <w:tc>
          <w:tcPr>
            <w:tcW w:w="1231" w:type="dxa"/>
            <w:shd w:val="clear" w:color="auto" w:fill="F2F2F2" w:themeFill="background1" w:themeFillShade="F2"/>
          </w:tcPr>
          <w:p w14:paraId="344C0522" w14:textId="77777777" w:rsidR="00CD28D3" w:rsidRDefault="00CD28D3" w:rsidP="00CF5C1B">
            <w:r>
              <w:t>New tax system</w:t>
            </w:r>
          </w:p>
        </w:tc>
        <w:tc>
          <w:tcPr>
            <w:tcW w:w="1284" w:type="dxa"/>
            <w:shd w:val="clear" w:color="auto" w:fill="F2F2F2" w:themeFill="background1" w:themeFillShade="F2"/>
          </w:tcPr>
          <w:p w14:paraId="636DC00B" w14:textId="77777777" w:rsidR="00CD28D3" w:rsidRDefault="00CD28D3" w:rsidP="00CF5C1B">
            <w:r>
              <w:t>New trading system</w:t>
            </w:r>
          </w:p>
        </w:tc>
        <w:tc>
          <w:tcPr>
            <w:tcW w:w="1631" w:type="dxa"/>
            <w:shd w:val="clear" w:color="auto" w:fill="F2F2F2" w:themeFill="background1" w:themeFillShade="F2"/>
          </w:tcPr>
          <w:p w14:paraId="046D45E9" w14:textId="77777777" w:rsidR="00CD28D3" w:rsidRDefault="00CD28D3" w:rsidP="00CF5C1B">
            <w:r>
              <w:t>New agricultural techniques</w:t>
            </w:r>
          </w:p>
        </w:tc>
        <w:tc>
          <w:tcPr>
            <w:tcW w:w="1499" w:type="dxa"/>
            <w:shd w:val="clear" w:color="auto" w:fill="F2F2F2" w:themeFill="background1" w:themeFillShade="F2"/>
          </w:tcPr>
          <w:p w14:paraId="6F1F9BF0" w14:textId="77777777" w:rsidR="00CD28D3" w:rsidRDefault="00CD28D3" w:rsidP="00CF5C1B">
            <w:r>
              <w:t>New labor system:</w:t>
            </w:r>
          </w:p>
        </w:tc>
      </w:tr>
      <w:tr w:rsidR="00CD28D3" w14:paraId="163E789D" w14:textId="77777777" w:rsidTr="00CD28D3">
        <w:tc>
          <w:tcPr>
            <w:tcW w:w="1563" w:type="dxa"/>
          </w:tcPr>
          <w:p w14:paraId="76B60B5A" w14:textId="77777777" w:rsidR="00CD28D3" w:rsidRDefault="00CD28D3" w:rsidP="00CF5C1B">
            <w:r>
              <w:t>Byzantine Empire</w:t>
            </w:r>
          </w:p>
          <w:p w14:paraId="40DE6B0A" w14:textId="77777777" w:rsidR="00CD28D3" w:rsidRDefault="00CD28D3" w:rsidP="00CF5C1B"/>
          <w:p w14:paraId="2FBD357A" w14:textId="77777777" w:rsidR="00CD28D3" w:rsidRDefault="00CD28D3" w:rsidP="00CF5C1B"/>
        </w:tc>
        <w:tc>
          <w:tcPr>
            <w:tcW w:w="1037" w:type="dxa"/>
          </w:tcPr>
          <w:p w14:paraId="08B950CE" w14:textId="77777777" w:rsidR="00CD28D3" w:rsidRDefault="00CD28D3" w:rsidP="00CF5C1B"/>
        </w:tc>
        <w:tc>
          <w:tcPr>
            <w:tcW w:w="1495" w:type="dxa"/>
          </w:tcPr>
          <w:p w14:paraId="485DAD40" w14:textId="77777777" w:rsidR="00CD28D3" w:rsidRDefault="00CD28D3" w:rsidP="00CF5C1B"/>
        </w:tc>
        <w:tc>
          <w:tcPr>
            <w:tcW w:w="1050" w:type="dxa"/>
          </w:tcPr>
          <w:p w14:paraId="4CCC55DA" w14:textId="77777777" w:rsidR="00CD28D3" w:rsidRDefault="00CD28D3" w:rsidP="00CF5C1B"/>
        </w:tc>
        <w:tc>
          <w:tcPr>
            <w:tcW w:w="1231" w:type="dxa"/>
          </w:tcPr>
          <w:p w14:paraId="560671B9" w14:textId="77777777" w:rsidR="00CD28D3" w:rsidRDefault="00CD28D3" w:rsidP="00CF5C1B"/>
        </w:tc>
        <w:tc>
          <w:tcPr>
            <w:tcW w:w="1284" w:type="dxa"/>
          </w:tcPr>
          <w:p w14:paraId="5045A4C4" w14:textId="77777777" w:rsidR="00CD28D3" w:rsidRDefault="00CD28D3" w:rsidP="00CF5C1B"/>
        </w:tc>
        <w:tc>
          <w:tcPr>
            <w:tcW w:w="1631" w:type="dxa"/>
          </w:tcPr>
          <w:p w14:paraId="1ACED5E3" w14:textId="77777777" w:rsidR="00CD28D3" w:rsidRDefault="00CD28D3" w:rsidP="00CF5C1B"/>
        </w:tc>
        <w:tc>
          <w:tcPr>
            <w:tcW w:w="1499" w:type="dxa"/>
          </w:tcPr>
          <w:p w14:paraId="0BF02169" w14:textId="77777777" w:rsidR="00CD28D3" w:rsidRDefault="00CD28D3" w:rsidP="00CF5C1B"/>
        </w:tc>
      </w:tr>
      <w:tr w:rsidR="00CD28D3" w14:paraId="403BC8D1" w14:textId="77777777" w:rsidTr="00CD28D3">
        <w:tc>
          <w:tcPr>
            <w:tcW w:w="1563" w:type="dxa"/>
          </w:tcPr>
          <w:p w14:paraId="75A5CCBD" w14:textId="77777777" w:rsidR="00CD28D3" w:rsidRDefault="00CD28D3" w:rsidP="00CF5C1B">
            <w:r>
              <w:lastRenderedPageBreak/>
              <w:t xml:space="preserve">Islamic Caliphates:  </w:t>
            </w:r>
          </w:p>
          <w:p w14:paraId="74AC6738" w14:textId="77777777" w:rsidR="00CD28D3" w:rsidRDefault="00CD28D3" w:rsidP="00CF5C1B">
            <w:r>
              <w:t xml:space="preserve">Umayyad and </w:t>
            </w:r>
            <w:proofErr w:type="spellStart"/>
            <w:r>
              <w:t>Abassids</w:t>
            </w:r>
            <w:proofErr w:type="spellEnd"/>
          </w:p>
          <w:p w14:paraId="1500B33A" w14:textId="77777777" w:rsidR="00CD28D3" w:rsidRDefault="00CD28D3" w:rsidP="00CF5C1B"/>
        </w:tc>
        <w:tc>
          <w:tcPr>
            <w:tcW w:w="1037" w:type="dxa"/>
          </w:tcPr>
          <w:p w14:paraId="56E8707E" w14:textId="77777777" w:rsidR="00CD28D3" w:rsidRDefault="00CD28D3" w:rsidP="00CF5C1B"/>
        </w:tc>
        <w:tc>
          <w:tcPr>
            <w:tcW w:w="1495" w:type="dxa"/>
          </w:tcPr>
          <w:p w14:paraId="2E3062FF" w14:textId="77777777" w:rsidR="00CD28D3" w:rsidRDefault="00CD28D3" w:rsidP="00CF5C1B"/>
        </w:tc>
        <w:tc>
          <w:tcPr>
            <w:tcW w:w="1050" w:type="dxa"/>
          </w:tcPr>
          <w:p w14:paraId="1152A695" w14:textId="77777777" w:rsidR="00CD28D3" w:rsidRDefault="00CD28D3" w:rsidP="00CF5C1B"/>
        </w:tc>
        <w:tc>
          <w:tcPr>
            <w:tcW w:w="1231" w:type="dxa"/>
          </w:tcPr>
          <w:p w14:paraId="2ACD62B8" w14:textId="77777777" w:rsidR="00CD28D3" w:rsidRDefault="00CD28D3" w:rsidP="00CF5C1B"/>
        </w:tc>
        <w:tc>
          <w:tcPr>
            <w:tcW w:w="1284" w:type="dxa"/>
          </w:tcPr>
          <w:p w14:paraId="2450F65A" w14:textId="77777777" w:rsidR="00CD28D3" w:rsidRDefault="00CD28D3" w:rsidP="00CF5C1B"/>
        </w:tc>
        <w:tc>
          <w:tcPr>
            <w:tcW w:w="1631" w:type="dxa"/>
          </w:tcPr>
          <w:p w14:paraId="51079570" w14:textId="77777777" w:rsidR="00CD28D3" w:rsidRDefault="00CD28D3" w:rsidP="00CF5C1B"/>
        </w:tc>
        <w:tc>
          <w:tcPr>
            <w:tcW w:w="1499" w:type="dxa"/>
          </w:tcPr>
          <w:p w14:paraId="2AFCD31D" w14:textId="77777777" w:rsidR="00CD28D3" w:rsidRDefault="00CD28D3" w:rsidP="00CF5C1B"/>
        </w:tc>
      </w:tr>
      <w:tr w:rsidR="00CD28D3" w14:paraId="5EC8F37C" w14:textId="77777777" w:rsidTr="00CD28D3">
        <w:tc>
          <w:tcPr>
            <w:tcW w:w="1563" w:type="dxa"/>
          </w:tcPr>
          <w:p w14:paraId="5093C621" w14:textId="77777777" w:rsidR="00CD28D3" w:rsidRDefault="00CD28D3" w:rsidP="00CF5C1B">
            <w:r>
              <w:t>C</w:t>
            </w:r>
            <w:r w:rsidR="00552845">
              <w:t>hinese dynasties: Sui, Tang and Song</w:t>
            </w:r>
          </w:p>
        </w:tc>
        <w:tc>
          <w:tcPr>
            <w:tcW w:w="1037" w:type="dxa"/>
          </w:tcPr>
          <w:p w14:paraId="5024AF69" w14:textId="77777777" w:rsidR="00CD28D3" w:rsidRDefault="00CD28D3" w:rsidP="00CF5C1B"/>
        </w:tc>
        <w:tc>
          <w:tcPr>
            <w:tcW w:w="1495" w:type="dxa"/>
          </w:tcPr>
          <w:p w14:paraId="2A6A3DAA" w14:textId="77777777" w:rsidR="00CD28D3" w:rsidRDefault="00CD28D3" w:rsidP="00CF5C1B"/>
        </w:tc>
        <w:tc>
          <w:tcPr>
            <w:tcW w:w="1050" w:type="dxa"/>
          </w:tcPr>
          <w:p w14:paraId="48CC7986" w14:textId="77777777" w:rsidR="00CD28D3" w:rsidRDefault="00CD28D3" w:rsidP="00CF5C1B"/>
        </w:tc>
        <w:tc>
          <w:tcPr>
            <w:tcW w:w="1231" w:type="dxa"/>
          </w:tcPr>
          <w:p w14:paraId="675EF08E" w14:textId="77777777" w:rsidR="00CD28D3" w:rsidRDefault="00CD28D3" w:rsidP="00CF5C1B"/>
        </w:tc>
        <w:tc>
          <w:tcPr>
            <w:tcW w:w="1284" w:type="dxa"/>
          </w:tcPr>
          <w:p w14:paraId="403F607C" w14:textId="77777777" w:rsidR="00CD28D3" w:rsidRDefault="00CD28D3" w:rsidP="00CF5C1B"/>
        </w:tc>
        <w:tc>
          <w:tcPr>
            <w:tcW w:w="1631" w:type="dxa"/>
          </w:tcPr>
          <w:p w14:paraId="5A655A46" w14:textId="77777777" w:rsidR="00CD28D3" w:rsidRDefault="00CD28D3" w:rsidP="00CF5C1B"/>
        </w:tc>
        <w:tc>
          <w:tcPr>
            <w:tcW w:w="1499" w:type="dxa"/>
          </w:tcPr>
          <w:p w14:paraId="7D45187A" w14:textId="77777777" w:rsidR="00CD28D3" w:rsidRDefault="00CD28D3" w:rsidP="00CF5C1B"/>
        </w:tc>
      </w:tr>
      <w:tr w:rsidR="00CD28D3" w14:paraId="5A9C5CB9" w14:textId="77777777" w:rsidTr="00CD28D3">
        <w:tc>
          <w:tcPr>
            <w:tcW w:w="1563" w:type="dxa"/>
          </w:tcPr>
          <w:p w14:paraId="5E31BCED" w14:textId="77777777" w:rsidR="00CD28D3" w:rsidRDefault="00CD28D3" w:rsidP="00CF5C1B">
            <w:r>
              <w:t>Mayans</w:t>
            </w:r>
          </w:p>
          <w:p w14:paraId="3529CAFB" w14:textId="77777777" w:rsidR="00CD28D3" w:rsidRDefault="00CD28D3" w:rsidP="00CF5C1B"/>
          <w:p w14:paraId="1F5CD4D4" w14:textId="77777777" w:rsidR="00CD28D3" w:rsidRDefault="00CD28D3" w:rsidP="00CF5C1B"/>
        </w:tc>
        <w:tc>
          <w:tcPr>
            <w:tcW w:w="1037" w:type="dxa"/>
          </w:tcPr>
          <w:p w14:paraId="475D9418" w14:textId="77777777" w:rsidR="00CD28D3" w:rsidRDefault="00CD28D3" w:rsidP="00CF5C1B"/>
        </w:tc>
        <w:tc>
          <w:tcPr>
            <w:tcW w:w="1495" w:type="dxa"/>
          </w:tcPr>
          <w:p w14:paraId="6C0736B5" w14:textId="77777777" w:rsidR="00CD28D3" w:rsidRDefault="00CD28D3" w:rsidP="00CF5C1B"/>
        </w:tc>
        <w:tc>
          <w:tcPr>
            <w:tcW w:w="1050" w:type="dxa"/>
          </w:tcPr>
          <w:p w14:paraId="6BCA9D5C" w14:textId="77777777" w:rsidR="00CD28D3" w:rsidRDefault="00CD28D3" w:rsidP="00CF5C1B"/>
        </w:tc>
        <w:tc>
          <w:tcPr>
            <w:tcW w:w="1231" w:type="dxa"/>
          </w:tcPr>
          <w:p w14:paraId="5703C9EE" w14:textId="77777777" w:rsidR="00CD28D3" w:rsidRDefault="00CD28D3" w:rsidP="00CF5C1B"/>
        </w:tc>
        <w:tc>
          <w:tcPr>
            <w:tcW w:w="1284" w:type="dxa"/>
          </w:tcPr>
          <w:p w14:paraId="4766A4E0" w14:textId="77777777" w:rsidR="00CD28D3" w:rsidRDefault="00CD28D3" w:rsidP="00CF5C1B"/>
        </w:tc>
        <w:tc>
          <w:tcPr>
            <w:tcW w:w="1631" w:type="dxa"/>
          </w:tcPr>
          <w:p w14:paraId="47CFF10D" w14:textId="77777777" w:rsidR="00CD28D3" w:rsidRDefault="00CD28D3" w:rsidP="00CF5C1B"/>
        </w:tc>
        <w:tc>
          <w:tcPr>
            <w:tcW w:w="1499" w:type="dxa"/>
          </w:tcPr>
          <w:p w14:paraId="0F5F6B19" w14:textId="77777777" w:rsidR="00CD28D3" w:rsidRDefault="00CD28D3" w:rsidP="00CF5C1B"/>
        </w:tc>
      </w:tr>
      <w:tr w:rsidR="00CD28D3" w14:paraId="39F8DD4F" w14:textId="77777777" w:rsidTr="00CD28D3">
        <w:tc>
          <w:tcPr>
            <w:tcW w:w="1563" w:type="dxa"/>
          </w:tcPr>
          <w:p w14:paraId="3B9DF95A" w14:textId="77777777" w:rsidR="00CD28D3" w:rsidRDefault="008D0E02" w:rsidP="00CF5C1B">
            <w:r>
              <w:t>Mongols</w:t>
            </w:r>
          </w:p>
          <w:p w14:paraId="3673CADC" w14:textId="77777777" w:rsidR="00CD28D3" w:rsidRDefault="00CD28D3" w:rsidP="00CF5C1B"/>
          <w:p w14:paraId="133A399C" w14:textId="77777777" w:rsidR="00CD28D3" w:rsidRDefault="00CD28D3" w:rsidP="00CF5C1B"/>
        </w:tc>
        <w:tc>
          <w:tcPr>
            <w:tcW w:w="1037" w:type="dxa"/>
          </w:tcPr>
          <w:p w14:paraId="3BC0C76D" w14:textId="77777777" w:rsidR="00CD28D3" w:rsidRDefault="00CD28D3" w:rsidP="00CF5C1B"/>
        </w:tc>
        <w:tc>
          <w:tcPr>
            <w:tcW w:w="1495" w:type="dxa"/>
          </w:tcPr>
          <w:p w14:paraId="6DAF6B73" w14:textId="77777777" w:rsidR="00CD28D3" w:rsidRDefault="00CD28D3" w:rsidP="00CF5C1B"/>
        </w:tc>
        <w:tc>
          <w:tcPr>
            <w:tcW w:w="1050" w:type="dxa"/>
          </w:tcPr>
          <w:p w14:paraId="7DBA0639" w14:textId="77777777" w:rsidR="00CD28D3" w:rsidRDefault="00CD28D3" w:rsidP="00CF5C1B"/>
        </w:tc>
        <w:tc>
          <w:tcPr>
            <w:tcW w:w="1231" w:type="dxa"/>
          </w:tcPr>
          <w:p w14:paraId="648DA4D4" w14:textId="77777777" w:rsidR="00CD28D3" w:rsidRDefault="00CD28D3" w:rsidP="00CF5C1B"/>
        </w:tc>
        <w:tc>
          <w:tcPr>
            <w:tcW w:w="1284" w:type="dxa"/>
          </w:tcPr>
          <w:p w14:paraId="28F9370D" w14:textId="77777777" w:rsidR="00CD28D3" w:rsidRDefault="00CD28D3" w:rsidP="00CF5C1B"/>
        </w:tc>
        <w:tc>
          <w:tcPr>
            <w:tcW w:w="1631" w:type="dxa"/>
          </w:tcPr>
          <w:p w14:paraId="7BC1C5FC" w14:textId="77777777" w:rsidR="00CD28D3" w:rsidRDefault="00CD28D3" w:rsidP="00CF5C1B"/>
        </w:tc>
        <w:tc>
          <w:tcPr>
            <w:tcW w:w="1499" w:type="dxa"/>
          </w:tcPr>
          <w:p w14:paraId="53D553B3" w14:textId="77777777" w:rsidR="00CD28D3" w:rsidRDefault="00CD28D3" w:rsidP="00CF5C1B"/>
        </w:tc>
      </w:tr>
      <w:tr w:rsidR="00CD28D3" w14:paraId="4456926A" w14:textId="77777777" w:rsidTr="00CD28D3">
        <w:tc>
          <w:tcPr>
            <w:tcW w:w="1563" w:type="dxa"/>
          </w:tcPr>
          <w:p w14:paraId="1B4EED07" w14:textId="77777777" w:rsidR="00CD28D3" w:rsidRDefault="00CD28D3" w:rsidP="00CF5C1B">
            <w:proofErr w:type="spellStart"/>
            <w:r>
              <w:t>Shogunates</w:t>
            </w:r>
            <w:proofErr w:type="spellEnd"/>
          </w:p>
          <w:p w14:paraId="3DE7EA67" w14:textId="77777777" w:rsidR="00CD28D3" w:rsidRDefault="00CD28D3" w:rsidP="00CF5C1B"/>
          <w:p w14:paraId="0518487D" w14:textId="77777777" w:rsidR="00CD28D3" w:rsidRDefault="00CD28D3" w:rsidP="00CF5C1B"/>
        </w:tc>
        <w:tc>
          <w:tcPr>
            <w:tcW w:w="1037" w:type="dxa"/>
          </w:tcPr>
          <w:p w14:paraId="0FA19970" w14:textId="77777777" w:rsidR="00CD28D3" w:rsidRDefault="00CD28D3" w:rsidP="00CF5C1B"/>
        </w:tc>
        <w:tc>
          <w:tcPr>
            <w:tcW w:w="1495" w:type="dxa"/>
          </w:tcPr>
          <w:p w14:paraId="45880FBD" w14:textId="77777777" w:rsidR="00CD28D3" w:rsidRDefault="00CD28D3" w:rsidP="00CF5C1B"/>
        </w:tc>
        <w:tc>
          <w:tcPr>
            <w:tcW w:w="1050" w:type="dxa"/>
          </w:tcPr>
          <w:p w14:paraId="0FD0AC64" w14:textId="77777777" w:rsidR="00CD28D3" w:rsidRDefault="00CD28D3" w:rsidP="00CF5C1B"/>
        </w:tc>
        <w:tc>
          <w:tcPr>
            <w:tcW w:w="1231" w:type="dxa"/>
          </w:tcPr>
          <w:p w14:paraId="53722CED" w14:textId="77777777" w:rsidR="00CD28D3" w:rsidRDefault="00CD28D3" w:rsidP="00CF5C1B"/>
        </w:tc>
        <w:tc>
          <w:tcPr>
            <w:tcW w:w="1284" w:type="dxa"/>
          </w:tcPr>
          <w:p w14:paraId="5E326D91" w14:textId="77777777" w:rsidR="00CD28D3" w:rsidRDefault="00CD28D3" w:rsidP="00CF5C1B"/>
        </w:tc>
        <w:tc>
          <w:tcPr>
            <w:tcW w:w="1631" w:type="dxa"/>
          </w:tcPr>
          <w:p w14:paraId="4FA23BFA" w14:textId="77777777" w:rsidR="00CD28D3" w:rsidRDefault="00CD28D3" w:rsidP="00CF5C1B"/>
        </w:tc>
        <w:tc>
          <w:tcPr>
            <w:tcW w:w="1499" w:type="dxa"/>
          </w:tcPr>
          <w:p w14:paraId="1DE3B9AB" w14:textId="77777777" w:rsidR="00CD28D3" w:rsidRDefault="00CD28D3" w:rsidP="00CF5C1B"/>
        </w:tc>
      </w:tr>
      <w:tr w:rsidR="00CD28D3" w14:paraId="5959B906" w14:textId="77777777" w:rsidTr="00CD28D3">
        <w:tc>
          <w:tcPr>
            <w:tcW w:w="1563" w:type="dxa"/>
          </w:tcPr>
          <w:p w14:paraId="483BB650" w14:textId="77777777" w:rsidR="00CD28D3" w:rsidRDefault="00CD28D3" w:rsidP="00CF5C1B">
            <w:r>
              <w:t>Aztecs and Incas</w:t>
            </w:r>
          </w:p>
          <w:p w14:paraId="35CDF1AE" w14:textId="77777777" w:rsidR="00CD28D3" w:rsidRDefault="00CD28D3" w:rsidP="00CF5C1B"/>
          <w:p w14:paraId="38BD7927" w14:textId="77777777" w:rsidR="00CD28D3" w:rsidRDefault="00CD28D3" w:rsidP="00CF5C1B"/>
        </w:tc>
        <w:tc>
          <w:tcPr>
            <w:tcW w:w="1037" w:type="dxa"/>
          </w:tcPr>
          <w:p w14:paraId="57DD97F2" w14:textId="77777777" w:rsidR="00CD28D3" w:rsidRDefault="00CD28D3" w:rsidP="00CF5C1B"/>
        </w:tc>
        <w:tc>
          <w:tcPr>
            <w:tcW w:w="1495" w:type="dxa"/>
          </w:tcPr>
          <w:p w14:paraId="6B1B0364" w14:textId="77777777" w:rsidR="00CD28D3" w:rsidRDefault="00CD28D3" w:rsidP="00CF5C1B"/>
        </w:tc>
        <w:tc>
          <w:tcPr>
            <w:tcW w:w="1050" w:type="dxa"/>
          </w:tcPr>
          <w:p w14:paraId="065E036D" w14:textId="77777777" w:rsidR="00CD28D3" w:rsidRDefault="00CD28D3" w:rsidP="00CF5C1B"/>
        </w:tc>
        <w:tc>
          <w:tcPr>
            <w:tcW w:w="1231" w:type="dxa"/>
          </w:tcPr>
          <w:p w14:paraId="5FB615E2" w14:textId="77777777" w:rsidR="00CD28D3" w:rsidRDefault="00CD28D3" w:rsidP="00CF5C1B"/>
        </w:tc>
        <w:tc>
          <w:tcPr>
            <w:tcW w:w="1284" w:type="dxa"/>
          </w:tcPr>
          <w:p w14:paraId="67725C29" w14:textId="77777777" w:rsidR="00CD28D3" w:rsidRDefault="00CD28D3" w:rsidP="00CF5C1B"/>
        </w:tc>
        <w:tc>
          <w:tcPr>
            <w:tcW w:w="1631" w:type="dxa"/>
          </w:tcPr>
          <w:p w14:paraId="294681AA" w14:textId="77777777" w:rsidR="00CD28D3" w:rsidRDefault="00CD28D3" w:rsidP="00CF5C1B"/>
        </w:tc>
        <w:tc>
          <w:tcPr>
            <w:tcW w:w="1499" w:type="dxa"/>
          </w:tcPr>
          <w:p w14:paraId="10E91866" w14:textId="77777777" w:rsidR="00CD28D3" w:rsidRDefault="00CD28D3" w:rsidP="00CF5C1B"/>
        </w:tc>
      </w:tr>
      <w:tr w:rsidR="005F4E68" w14:paraId="72C55E41" w14:textId="77777777" w:rsidTr="00CD28D3">
        <w:tc>
          <w:tcPr>
            <w:tcW w:w="1563" w:type="dxa"/>
          </w:tcPr>
          <w:p w14:paraId="621C0F51" w14:textId="77777777" w:rsidR="005F4E68" w:rsidRDefault="005F4E68" w:rsidP="00CF5C1B">
            <w:r>
              <w:t>Sultanates</w:t>
            </w:r>
          </w:p>
          <w:p w14:paraId="69848518" w14:textId="77777777" w:rsidR="005F4E68" w:rsidRDefault="005F4E68" w:rsidP="00CF5C1B"/>
          <w:p w14:paraId="1BF2CE6D" w14:textId="77777777" w:rsidR="005F4E68" w:rsidRDefault="005F4E68" w:rsidP="00CF5C1B"/>
        </w:tc>
        <w:tc>
          <w:tcPr>
            <w:tcW w:w="1037" w:type="dxa"/>
          </w:tcPr>
          <w:p w14:paraId="4CE5E3DE" w14:textId="77777777" w:rsidR="005F4E68" w:rsidRDefault="005F4E68" w:rsidP="00CF5C1B"/>
        </w:tc>
        <w:tc>
          <w:tcPr>
            <w:tcW w:w="1495" w:type="dxa"/>
          </w:tcPr>
          <w:p w14:paraId="2A63A54D" w14:textId="77777777" w:rsidR="005F4E68" w:rsidRDefault="005F4E68" w:rsidP="00CF5C1B"/>
        </w:tc>
        <w:tc>
          <w:tcPr>
            <w:tcW w:w="1050" w:type="dxa"/>
          </w:tcPr>
          <w:p w14:paraId="4BC932CB" w14:textId="77777777" w:rsidR="005F4E68" w:rsidRDefault="005F4E68" w:rsidP="00CF5C1B"/>
        </w:tc>
        <w:tc>
          <w:tcPr>
            <w:tcW w:w="1231" w:type="dxa"/>
          </w:tcPr>
          <w:p w14:paraId="00AE7BF4" w14:textId="77777777" w:rsidR="005F4E68" w:rsidRDefault="005F4E68" w:rsidP="00CF5C1B"/>
        </w:tc>
        <w:tc>
          <w:tcPr>
            <w:tcW w:w="1284" w:type="dxa"/>
          </w:tcPr>
          <w:p w14:paraId="40D5E9D3" w14:textId="77777777" w:rsidR="005F4E68" w:rsidRDefault="005F4E68" w:rsidP="00CF5C1B"/>
        </w:tc>
        <w:tc>
          <w:tcPr>
            <w:tcW w:w="1631" w:type="dxa"/>
          </w:tcPr>
          <w:p w14:paraId="6978279B" w14:textId="77777777" w:rsidR="005F4E68" w:rsidRDefault="005F4E68" w:rsidP="00CF5C1B"/>
        </w:tc>
        <w:tc>
          <w:tcPr>
            <w:tcW w:w="1499" w:type="dxa"/>
          </w:tcPr>
          <w:p w14:paraId="41945673" w14:textId="77777777" w:rsidR="005F4E68" w:rsidRDefault="005F4E68" w:rsidP="00CF5C1B"/>
        </w:tc>
      </w:tr>
      <w:tr w:rsidR="005F4E68" w14:paraId="00BD5E3E" w14:textId="77777777" w:rsidTr="00CD28D3">
        <w:tc>
          <w:tcPr>
            <w:tcW w:w="1563" w:type="dxa"/>
          </w:tcPr>
          <w:p w14:paraId="18BDD3B5" w14:textId="77777777" w:rsidR="005F4E68" w:rsidRDefault="005F4E68" w:rsidP="00CF5C1B">
            <w:r>
              <w:t>The rise of feudalism</w:t>
            </w:r>
          </w:p>
          <w:p w14:paraId="456F9667" w14:textId="77777777" w:rsidR="005F4E68" w:rsidRDefault="005F4E68" w:rsidP="00CF5C1B"/>
          <w:p w14:paraId="64E9CA7A" w14:textId="77777777" w:rsidR="005F4E68" w:rsidRDefault="005F4E68" w:rsidP="00CF5C1B"/>
        </w:tc>
        <w:tc>
          <w:tcPr>
            <w:tcW w:w="1037" w:type="dxa"/>
          </w:tcPr>
          <w:p w14:paraId="78099B16" w14:textId="77777777" w:rsidR="005F4E68" w:rsidRDefault="005F4E68" w:rsidP="00CF5C1B"/>
        </w:tc>
        <w:tc>
          <w:tcPr>
            <w:tcW w:w="1495" w:type="dxa"/>
          </w:tcPr>
          <w:p w14:paraId="238F82FF" w14:textId="77777777" w:rsidR="005F4E68" w:rsidRDefault="005F4E68" w:rsidP="00CF5C1B"/>
        </w:tc>
        <w:tc>
          <w:tcPr>
            <w:tcW w:w="1050" w:type="dxa"/>
          </w:tcPr>
          <w:p w14:paraId="53A1289B" w14:textId="77777777" w:rsidR="005F4E68" w:rsidRDefault="005F4E68" w:rsidP="00CF5C1B"/>
        </w:tc>
        <w:tc>
          <w:tcPr>
            <w:tcW w:w="1231" w:type="dxa"/>
          </w:tcPr>
          <w:p w14:paraId="689FB672" w14:textId="77777777" w:rsidR="005F4E68" w:rsidRDefault="005F4E68" w:rsidP="00CF5C1B"/>
        </w:tc>
        <w:tc>
          <w:tcPr>
            <w:tcW w:w="1284" w:type="dxa"/>
          </w:tcPr>
          <w:p w14:paraId="52272215" w14:textId="77777777" w:rsidR="005F4E68" w:rsidRDefault="005F4E68" w:rsidP="00CF5C1B"/>
        </w:tc>
        <w:tc>
          <w:tcPr>
            <w:tcW w:w="1631" w:type="dxa"/>
          </w:tcPr>
          <w:p w14:paraId="42536455" w14:textId="77777777" w:rsidR="005F4E68" w:rsidRDefault="005F4E68" w:rsidP="00CF5C1B"/>
        </w:tc>
        <w:tc>
          <w:tcPr>
            <w:tcW w:w="1499" w:type="dxa"/>
          </w:tcPr>
          <w:p w14:paraId="143CEF84" w14:textId="77777777" w:rsidR="005F4E68" w:rsidRDefault="005F4E68" w:rsidP="00CF5C1B"/>
        </w:tc>
      </w:tr>
    </w:tbl>
    <w:p w14:paraId="7BD52857" w14:textId="77777777" w:rsidR="005A34C1" w:rsidRDefault="008D0E02" w:rsidP="00CF5C1B">
      <w:pPr>
        <w:spacing w:after="0"/>
      </w:pPr>
      <w:r>
        <w:t xml:space="preserve">The </w:t>
      </w:r>
      <w:r>
        <w:rPr>
          <w:i/>
        </w:rPr>
        <w:t>bezant</w:t>
      </w:r>
      <w:r w:rsidR="006F6CF0">
        <w:tab/>
      </w:r>
      <w:r w:rsidR="006F6CF0">
        <w:tab/>
      </w:r>
      <w:r w:rsidR="006F6CF0">
        <w:tab/>
      </w:r>
      <w:r w:rsidR="005F4E68">
        <w:t xml:space="preserve">Kamakura </w:t>
      </w:r>
      <w:r w:rsidR="005F4E68">
        <w:tab/>
      </w:r>
      <w:r w:rsidR="005F4E68">
        <w:tab/>
      </w:r>
      <w:r w:rsidR="005F4E68">
        <w:tab/>
      </w:r>
      <w:proofErr w:type="spellStart"/>
      <w:r w:rsidR="006F6CF0">
        <w:t>waru</w:t>
      </w:r>
      <w:proofErr w:type="spellEnd"/>
      <w:r w:rsidR="006F6CF0">
        <w:t xml:space="preserve"> </w:t>
      </w:r>
      <w:proofErr w:type="spellStart"/>
      <w:r w:rsidR="006F6CF0">
        <w:t>waru</w:t>
      </w:r>
      <w:proofErr w:type="spellEnd"/>
      <w:r w:rsidR="00CD28D3">
        <w:t xml:space="preserve"> agriculture</w:t>
      </w:r>
      <w:r w:rsidR="00CD28D3">
        <w:tab/>
      </w:r>
      <w:r w:rsidR="00CD28D3">
        <w:tab/>
        <w:t xml:space="preserve">the </w:t>
      </w:r>
      <w:proofErr w:type="spellStart"/>
      <w:r w:rsidR="006F6CF0">
        <w:t>mit</w:t>
      </w:r>
      <w:r w:rsidR="00CD28D3">
        <w:t>’</w:t>
      </w:r>
      <w:r w:rsidR="006F6CF0">
        <w:t>a</w:t>
      </w:r>
      <w:proofErr w:type="spellEnd"/>
      <w:r w:rsidR="00CD28D3">
        <w:t xml:space="preserve"> </w:t>
      </w:r>
    </w:p>
    <w:p w14:paraId="3B799E2C" w14:textId="77777777" w:rsidR="006F6CF0" w:rsidRDefault="006F6CF0" w:rsidP="00CF5C1B">
      <w:pPr>
        <w:spacing w:after="0"/>
      </w:pPr>
      <w:r>
        <w:t>Religion</w:t>
      </w:r>
      <w:r>
        <w:tab/>
      </w:r>
      <w:r>
        <w:tab/>
      </w:r>
      <w:r>
        <w:tab/>
      </w:r>
      <w:r w:rsidR="008D0E02">
        <w:tab/>
        <w:t>Popes</w:t>
      </w:r>
      <w:r w:rsidR="008D0E02">
        <w:tab/>
      </w:r>
      <w:r w:rsidR="008D0E02">
        <w:tab/>
      </w:r>
      <w:r w:rsidR="008D0E02">
        <w:tab/>
      </w:r>
      <w:r w:rsidR="008D0E02">
        <w:tab/>
        <w:t>Golden Horde</w:t>
      </w:r>
      <w:r>
        <w:tab/>
      </w:r>
      <w:r>
        <w:tab/>
      </w:r>
      <w:r>
        <w:tab/>
      </w:r>
      <w:r w:rsidR="00CD28D3">
        <w:t>tributary systems</w:t>
      </w:r>
      <w:r>
        <w:tab/>
      </w:r>
    </w:p>
    <w:p w14:paraId="43B5DA12" w14:textId="77777777" w:rsidR="006F6CF0" w:rsidRDefault="006F6CF0" w:rsidP="00CF5C1B">
      <w:pPr>
        <w:spacing w:after="0"/>
      </w:pPr>
      <w:r>
        <w:t>Land-owning elites</w:t>
      </w:r>
      <w:r w:rsidR="008D0E02">
        <w:tab/>
      </w:r>
      <w:r w:rsidR="008D0E02">
        <w:tab/>
      </w:r>
      <w:proofErr w:type="spellStart"/>
      <w:r w:rsidR="008D0E02">
        <w:t>il</w:t>
      </w:r>
      <w:proofErr w:type="spellEnd"/>
      <w:r w:rsidR="008D0E02">
        <w:t>-khanate</w:t>
      </w:r>
      <w:r w:rsidR="00CD28D3">
        <w:tab/>
      </w:r>
      <w:r w:rsidR="00CD28D3">
        <w:tab/>
      </w:r>
      <w:r w:rsidR="00CD28D3">
        <w:tab/>
        <w:t>decentralized</w:t>
      </w:r>
      <w:r w:rsidR="00CD28D3">
        <w:tab/>
      </w:r>
      <w:r w:rsidR="00CD28D3">
        <w:tab/>
      </w:r>
      <w:r w:rsidR="00CD28D3">
        <w:tab/>
        <w:t>hillside terracing</w:t>
      </w:r>
    </w:p>
    <w:p w14:paraId="327BC772" w14:textId="77777777" w:rsidR="00210BA2" w:rsidRDefault="006F6CF0" w:rsidP="00CF5C1B">
      <w:pPr>
        <w:spacing w:after="0"/>
      </w:pPr>
      <w:r>
        <w:t>City-states</w:t>
      </w:r>
      <w:r w:rsidR="00CD28D3">
        <w:tab/>
      </w:r>
      <w:r w:rsidR="00CD28D3">
        <w:tab/>
      </w:r>
      <w:r w:rsidR="00CD28D3">
        <w:tab/>
      </w:r>
      <w:proofErr w:type="spellStart"/>
      <w:r w:rsidR="00CD28D3">
        <w:t>jizya</w:t>
      </w:r>
      <w:proofErr w:type="spellEnd"/>
      <w:r w:rsidR="00CD28D3">
        <w:tab/>
      </w:r>
      <w:r w:rsidR="00CD28D3">
        <w:tab/>
      </w:r>
      <w:r w:rsidR="00CD28D3">
        <w:tab/>
      </w:r>
      <w:r w:rsidR="00434E1A">
        <w:tab/>
      </w:r>
      <w:proofErr w:type="spellStart"/>
      <w:r w:rsidR="00434E1A" w:rsidRPr="00434E1A">
        <w:rPr>
          <w:i/>
        </w:rPr>
        <w:t>sakk</w:t>
      </w:r>
      <w:proofErr w:type="spellEnd"/>
      <w:r w:rsidR="00434E1A">
        <w:t>, (check) letters of credit</w:t>
      </w:r>
      <w:r w:rsidR="00210BA2">
        <w:t xml:space="preserve"> a/k/ “flying cash”</w:t>
      </w:r>
      <w:r w:rsidR="00CD28D3">
        <w:tab/>
      </w:r>
    </w:p>
    <w:p w14:paraId="519F3143" w14:textId="77777777" w:rsidR="00434E1A" w:rsidRDefault="00434E1A" w:rsidP="00CF5C1B">
      <w:pPr>
        <w:spacing w:after="0"/>
      </w:pPr>
      <w:proofErr w:type="spellStart"/>
      <w:r>
        <w:t>ulama</w:t>
      </w:r>
      <w:proofErr w:type="spellEnd"/>
      <w:r w:rsidR="00210BA2">
        <w:tab/>
      </w:r>
      <w:r w:rsidR="00210BA2">
        <w:tab/>
      </w:r>
      <w:r w:rsidR="00210BA2">
        <w:tab/>
      </w:r>
      <w:r w:rsidR="00210BA2">
        <w:tab/>
        <w:t>Hangzhou</w:t>
      </w:r>
      <w:r w:rsidR="005F4E68">
        <w:tab/>
      </w:r>
      <w:r w:rsidR="005F4E68">
        <w:tab/>
      </w:r>
      <w:r w:rsidR="005F4E68">
        <w:tab/>
        <w:t>samurai</w:t>
      </w:r>
      <w:r w:rsidR="005F4E68">
        <w:tab/>
      </w:r>
      <w:r w:rsidR="005F4E68">
        <w:tab/>
      </w:r>
      <w:r w:rsidR="005F4E68">
        <w:tab/>
      </w:r>
      <w:r w:rsidR="005F4E68">
        <w:tab/>
      </w:r>
      <w:proofErr w:type="spellStart"/>
      <w:r w:rsidR="005F4E68">
        <w:t>caesaropapism</w:t>
      </w:r>
      <w:proofErr w:type="spellEnd"/>
    </w:p>
    <w:p w14:paraId="6331B0CD" w14:textId="77777777" w:rsidR="00434E1A" w:rsidRDefault="00434E1A" w:rsidP="00CF5C1B">
      <w:pPr>
        <w:spacing w:after="0"/>
      </w:pPr>
      <w:proofErr w:type="spellStart"/>
      <w:r>
        <w:t>Chang’an</w:t>
      </w:r>
      <w:proofErr w:type="spellEnd"/>
      <w:r w:rsidR="00210BA2" w:rsidRPr="00210BA2">
        <w:t xml:space="preserve"> </w:t>
      </w:r>
      <w:r w:rsidR="00210BA2">
        <w:tab/>
      </w:r>
      <w:r w:rsidR="00210BA2">
        <w:tab/>
      </w:r>
      <w:r w:rsidR="00210BA2">
        <w:tab/>
        <w:t>Baghdad</w:t>
      </w:r>
      <w:r w:rsidR="005F4E68">
        <w:tab/>
      </w:r>
      <w:r w:rsidR="005F4E68">
        <w:tab/>
      </w:r>
      <w:r w:rsidR="005F4E68">
        <w:tab/>
        <w:t>Delhi Turkish rulers</w:t>
      </w:r>
      <w:r w:rsidR="005F4E68">
        <w:tab/>
      </w:r>
      <w:r w:rsidR="005F4E68">
        <w:tab/>
      </w:r>
      <w:r w:rsidR="008D0E02">
        <w:t>military elites</w:t>
      </w:r>
    </w:p>
    <w:p w14:paraId="0458A409" w14:textId="77777777" w:rsidR="00210BA2" w:rsidRDefault="005F4E68" w:rsidP="00CF5C1B">
      <w:pPr>
        <w:spacing w:after="0"/>
      </w:pPr>
      <w:proofErr w:type="spellStart"/>
      <w:r>
        <w:t>F</w:t>
      </w:r>
      <w:r w:rsidR="00210BA2">
        <w:t>ootbinding</w:t>
      </w:r>
      <w:proofErr w:type="spellEnd"/>
      <w:r>
        <w:tab/>
      </w:r>
      <w:r>
        <w:tab/>
      </w:r>
      <w:r>
        <w:tab/>
      </w:r>
      <w:proofErr w:type="spellStart"/>
      <w:r>
        <w:t>chinampas</w:t>
      </w:r>
      <w:proofErr w:type="spellEnd"/>
      <w:r>
        <w:tab/>
      </w:r>
      <w:r>
        <w:tab/>
      </w:r>
      <w:r>
        <w:tab/>
      </w:r>
      <w:r>
        <w:rPr>
          <w:i/>
        </w:rPr>
        <w:t xml:space="preserve">corpus </w:t>
      </w:r>
      <w:proofErr w:type="spellStart"/>
      <w:r>
        <w:rPr>
          <w:i/>
        </w:rPr>
        <w:t>iuris</w:t>
      </w:r>
      <w:proofErr w:type="spellEnd"/>
      <w:r>
        <w:rPr>
          <w:i/>
        </w:rPr>
        <w:t xml:space="preserve"> </w:t>
      </w:r>
      <w:proofErr w:type="spellStart"/>
      <w:r>
        <w:rPr>
          <w:i/>
        </w:rPr>
        <w:t>civiles</w:t>
      </w:r>
      <w:proofErr w:type="spellEnd"/>
      <w:r>
        <w:rPr>
          <w:i/>
        </w:rPr>
        <w:t xml:space="preserve"> (</w:t>
      </w:r>
      <w:r>
        <w:t>Body of the Civil Law)</w:t>
      </w:r>
    </w:p>
    <w:p w14:paraId="57998E89" w14:textId="77777777" w:rsidR="00210BA2" w:rsidRDefault="008D0E02" w:rsidP="00CF5C1B">
      <w:pPr>
        <w:spacing w:after="0"/>
      </w:pPr>
      <w:r>
        <w:t>B</w:t>
      </w:r>
      <w:r w:rsidR="00434E1A">
        <w:t>anking</w:t>
      </w:r>
      <w:r>
        <w:tab/>
      </w:r>
      <w:r>
        <w:tab/>
      </w:r>
      <w:r>
        <w:tab/>
      </w:r>
      <w:r>
        <w:tab/>
        <w:t>patriarchy</w:t>
      </w:r>
      <w:r>
        <w:tab/>
      </w:r>
      <w:r>
        <w:tab/>
      </w:r>
      <w:r>
        <w:tab/>
        <w:t>scholar-gentry elites</w:t>
      </w:r>
      <w:r>
        <w:tab/>
      </w:r>
      <w:r>
        <w:tab/>
        <w:t>iconoclasm</w:t>
      </w:r>
    </w:p>
    <w:p w14:paraId="38FE107C" w14:textId="77777777" w:rsidR="008D0E02" w:rsidRDefault="00210BA2" w:rsidP="00CF5C1B">
      <w:pPr>
        <w:spacing w:after="0"/>
      </w:pPr>
      <w:r>
        <w:t>neo-Confucianism</w:t>
      </w:r>
      <w:r w:rsidR="008D0E02">
        <w:tab/>
      </w:r>
      <w:r w:rsidR="008D0E02">
        <w:tab/>
        <w:t>Constantinople</w:t>
      </w:r>
      <w:r w:rsidR="008D0E02">
        <w:tab/>
      </w:r>
      <w:r w:rsidR="008D0E02">
        <w:tab/>
      </w:r>
      <w:r w:rsidR="008D0E02">
        <w:tab/>
        <w:t>guilds</w:t>
      </w:r>
      <w:r w:rsidR="008D0E02">
        <w:tab/>
      </w:r>
      <w:r w:rsidR="008D0E02">
        <w:tab/>
      </w:r>
      <w:r w:rsidR="008D0E02">
        <w:tab/>
      </w:r>
      <w:r w:rsidR="008D0E02">
        <w:tab/>
        <w:t>serfdom</w:t>
      </w:r>
    </w:p>
    <w:p w14:paraId="05CB4269" w14:textId="77777777" w:rsidR="00552845" w:rsidRDefault="008D0E02" w:rsidP="00CF5C1B">
      <w:pPr>
        <w:spacing w:after="0"/>
      </w:pPr>
      <w:proofErr w:type="spellStart"/>
      <w:r>
        <w:t>Khubilai</w:t>
      </w:r>
      <w:proofErr w:type="spellEnd"/>
      <w:r>
        <w:t xml:space="preserve"> Khan</w:t>
      </w:r>
      <w:r>
        <w:tab/>
      </w:r>
      <w:r>
        <w:tab/>
      </w:r>
      <w:r>
        <w:tab/>
        <w:t>centralized</w:t>
      </w:r>
      <w:r>
        <w:tab/>
      </w:r>
      <w:r>
        <w:tab/>
      </w:r>
      <w:r>
        <w:tab/>
        <w:t>Yuan Dynasty</w:t>
      </w:r>
      <w:r w:rsidR="00552845">
        <w:tab/>
      </w:r>
      <w:r w:rsidR="00552845">
        <w:tab/>
      </w:r>
      <w:r w:rsidR="00552845">
        <w:tab/>
        <w:t>the Hanseatic League</w:t>
      </w:r>
    </w:p>
    <w:p w14:paraId="61BF760E" w14:textId="77777777" w:rsidR="00552845" w:rsidRDefault="00552845" w:rsidP="00CF5C1B">
      <w:pPr>
        <w:spacing w:after="0"/>
      </w:pPr>
      <w:r>
        <w:t>priestly class</w:t>
      </w:r>
      <w:r>
        <w:tab/>
      </w:r>
      <w:r>
        <w:tab/>
      </w:r>
      <w:r>
        <w:tab/>
        <w:t>quipu</w:t>
      </w:r>
      <w:r>
        <w:tab/>
      </w:r>
      <w:r>
        <w:tab/>
      </w:r>
      <w:r>
        <w:tab/>
      </w:r>
      <w:r>
        <w:tab/>
        <w:t>aristocrats/land-owning elites</w:t>
      </w:r>
    </w:p>
    <w:p w14:paraId="0920F4F8" w14:textId="77777777" w:rsidR="006F6CF0" w:rsidRDefault="006F6CF0" w:rsidP="00CF5C1B">
      <w:pPr>
        <w:spacing w:after="0"/>
      </w:pPr>
      <w:r>
        <w:t>CCOT Essay:</w:t>
      </w:r>
    </w:p>
    <w:p w14:paraId="50628790" w14:textId="77777777" w:rsidR="008D2E81" w:rsidRPr="008D2E81" w:rsidRDefault="008D2E81" w:rsidP="00CF5C1B">
      <w:pPr>
        <w:spacing w:after="0"/>
        <w:rPr>
          <w:b/>
        </w:rPr>
      </w:pPr>
      <w:r w:rsidRPr="008D2E81">
        <w:rPr>
          <w:b/>
        </w:rPr>
        <w:t xml:space="preserve">Directions:  </w:t>
      </w:r>
    </w:p>
    <w:p w14:paraId="6EF7855D" w14:textId="77777777" w:rsidR="008D2E81" w:rsidRDefault="008D2E81" w:rsidP="00CF5C1B">
      <w:pPr>
        <w:spacing w:after="0"/>
      </w:pPr>
      <w:r>
        <w:t>Write a thesis and list supporting evidence for your arguments for each of the following questions.</w:t>
      </w:r>
    </w:p>
    <w:p w14:paraId="28C429C3" w14:textId="77777777" w:rsidR="008D2E81" w:rsidRDefault="008D2E81" w:rsidP="00CF5C1B">
      <w:pPr>
        <w:spacing w:after="0"/>
      </w:pPr>
    </w:p>
    <w:p w14:paraId="0882E3C0" w14:textId="77777777" w:rsidR="006F6CF0" w:rsidRDefault="006F6CF0" w:rsidP="00CF5C1B">
      <w:pPr>
        <w:spacing w:after="0"/>
      </w:pPr>
      <w:r>
        <w:t>Analyze continuities and changes in</w:t>
      </w:r>
      <w:r w:rsidR="00412735">
        <w:t xml:space="preserve"> economic production and</w:t>
      </w:r>
      <w:r>
        <w:t xml:space="preserve"> labor systems between 600 and 1450.  Be sure to </w:t>
      </w:r>
      <w:r w:rsidR="00412735">
        <w:t xml:space="preserve">give </w:t>
      </w:r>
      <w:r>
        <w:t>specific examples from at lea</w:t>
      </w:r>
      <w:r w:rsidR="008D2E81">
        <w:t>st TWO different world regions and the names of the states within which they were occurring.</w:t>
      </w:r>
    </w:p>
    <w:p w14:paraId="20680249" w14:textId="77777777" w:rsidR="006F6CF0" w:rsidRDefault="006F6CF0" w:rsidP="00CF5C1B">
      <w:pPr>
        <w:spacing w:after="0"/>
      </w:pPr>
    </w:p>
    <w:p w14:paraId="512C7393" w14:textId="77777777" w:rsidR="006F6CF0" w:rsidRDefault="006F6CF0" w:rsidP="00CF5C1B">
      <w:pPr>
        <w:spacing w:after="0"/>
      </w:pPr>
    </w:p>
    <w:p w14:paraId="315AAC10" w14:textId="77777777" w:rsidR="005A34C1" w:rsidRDefault="005A34C1" w:rsidP="00CF5C1B">
      <w:pPr>
        <w:spacing w:after="0"/>
      </w:pPr>
      <w:r>
        <w:t>Comparative Essay:</w:t>
      </w:r>
    </w:p>
    <w:p w14:paraId="7E87BD99" w14:textId="77777777" w:rsidR="005A34C1" w:rsidRDefault="005A34C1" w:rsidP="00CF5C1B">
      <w:pPr>
        <w:spacing w:after="0"/>
      </w:pPr>
      <w:r>
        <w:t>Analyze similarities and differences in the rise of new states in TWO of the following regions between 600 and 1450.</w:t>
      </w:r>
    </w:p>
    <w:p w14:paraId="388183FA" w14:textId="77777777" w:rsidR="005A34C1" w:rsidRDefault="005A34C1" w:rsidP="00CF5C1B">
      <w:pPr>
        <w:spacing w:after="0"/>
      </w:pPr>
      <w:r>
        <w:tab/>
        <w:t>The Middle East</w:t>
      </w:r>
    </w:p>
    <w:p w14:paraId="5BB0EF27" w14:textId="77777777" w:rsidR="005A34C1" w:rsidRDefault="005A34C1" w:rsidP="00CF5C1B">
      <w:pPr>
        <w:spacing w:after="0"/>
      </w:pPr>
      <w:r>
        <w:lastRenderedPageBreak/>
        <w:tab/>
        <w:t>Central Asia</w:t>
      </w:r>
    </w:p>
    <w:p w14:paraId="2DD38323" w14:textId="77777777" w:rsidR="005A34C1" w:rsidRDefault="005A34C1" w:rsidP="00CF5C1B">
      <w:pPr>
        <w:spacing w:after="0"/>
      </w:pPr>
      <w:r>
        <w:tab/>
        <w:t>Western Europe</w:t>
      </w:r>
    </w:p>
    <w:p w14:paraId="265A92A2" w14:textId="77777777" w:rsidR="005A34C1" w:rsidRDefault="005A34C1" w:rsidP="00CF5C1B">
      <w:pPr>
        <w:spacing w:after="0"/>
      </w:pPr>
      <w:r>
        <w:tab/>
        <w:t>East Asia</w:t>
      </w:r>
    </w:p>
    <w:p w14:paraId="7BB81E2D" w14:textId="77777777" w:rsidR="007C1698" w:rsidRDefault="005A34C1" w:rsidP="00CF5C1B">
      <w:pPr>
        <w:spacing w:after="0"/>
      </w:pPr>
      <w:r>
        <w:tab/>
        <w:t>The Americas</w:t>
      </w:r>
      <w:r w:rsidR="007C1698">
        <w:tab/>
      </w:r>
      <w:r w:rsidR="007C1698">
        <w:tab/>
      </w:r>
    </w:p>
    <w:p w14:paraId="616A8F91" w14:textId="77777777" w:rsidR="00412735" w:rsidRDefault="00412735" w:rsidP="00CF5C1B">
      <w:pPr>
        <w:spacing w:after="0"/>
      </w:pPr>
    </w:p>
    <w:p w14:paraId="5012AB2E" w14:textId="77777777" w:rsidR="00412735" w:rsidRDefault="00412735" w:rsidP="00412735">
      <w:pPr>
        <w:spacing w:after="0"/>
        <w:jc w:val="center"/>
        <w:rPr>
          <w:sz w:val="32"/>
          <w:szCs w:val="32"/>
        </w:rPr>
      </w:pPr>
      <w:r>
        <w:rPr>
          <w:sz w:val="32"/>
          <w:szCs w:val="32"/>
        </w:rPr>
        <w:t>Congrats – you have covered almost 50% of the exam!!!</w:t>
      </w:r>
    </w:p>
    <w:p w14:paraId="773DE710" w14:textId="77777777" w:rsidR="00323D28" w:rsidRDefault="00323D28" w:rsidP="007B5B9E">
      <w:pPr>
        <w:spacing w:after="0"/>
        <w:rPr>
          <w:sz w:val="32"/>
          <w:szCs w:val="32"/>
        </w:rPr>
      </w:pPr>
    </w:p>
    <w:p w14:paraId="1CD64B79" w14:textId="77777777" w:rsidR="007B5B9E" w:rsidRPr="007B5B9E" w:rsidRDefault="007B5B9E" w:rsidP="007B5B9E">
      <w:pPr>
        <w:spacing w:after="0"/>
        <w:rPr>
          <w:b/>
        </w:rPr>
      </w:pPr>
      <w:r>
        <w:rPr>
          <w:b/>
        </w:rPr>
        <w:t>Period 4 (1450 – 1750)</w:t>
      </w:r>
    </w:p>
    <w:p w14:paraId="641A21C5" w14:textId="77777777" w:rsidR="00412735" w:rsidRDefault="007B5B9E" w:rsidP="00412735">
      <w:pPr>
        <w:spacing w:after="0"/>
      </w:pPr>
      <w:r>
        <w:rPr>
          <w:color w:val="FF0000"/>
        </w:rPr>
        <w:t>Key Concept 4.1</w:t>
      </w:r>
      <w:r w:rsidR="00F666F7">
        <w:rPr>
          <w:color w:val="FF0000"/>
        </w:rPr>
        <w:t xml:space="preserve"> and 4.2, II</w:t>
      </w:r>
    </w:p>
    <w:p w14:paraId="598E60FA" w14:textId="77777777" w:rsidR="007B5B9E" w:rsidRPr="00C25AE2" w:rsidRDefault="00C25AE2" w:rsidP="00412735">
      <w:pPr>
        <w:spacing w:after="0"/>
        <w:rPr>
          <w:b/>
        </w:rPr>
      </w:pPr>
      <w:r w:rsidRPr="00C25AE2">
        <w:rPr>
          <w:b/>
        </w:rPr>
        <w:t>Directions:</w:t>
      </w:r>
    </w:p>
    <w:p w14:paraId="462B2B90" w14:textId="77777777" w:rsidR="00C25AE2" w:rsidRDefault="00C25AE2" w:rsidP="00412735">
      <w:pPr>
        <w:spacing w:after="0"/>
      </w:pPr>
      <w:r>
        <w:t>Create the following 4 “must-use” list from the key terms/phrases below:</w:t>
      </w:r>
    </w:p>
    <w:p w14:paraId="01331DDD" w14:textId="77777777" w:rsidR="00C25AE2" w:rsidRDefault="00C25AE2" w:rsidP="00412735">
      <w:pPr>
        <w:spacing w:after="0"/>
      </w:pPr>
    </w:p>
    <w:p w14:paraId="210D6601" w14:textId="77777777" w:rsidR="007B5B9E" w:rsidRDefault="007B5B9E" w:rsidP="007B5B9E">
      <w:pPr>
        <w:pStyle w:val="ListParagraph"/>
        <w:numPr>
          <w:ilvl w:val="0"/>
          <w:numId w:val="7"/>
        </w:numPr>
        <w:spacing w:after="0"/>
      </w:pPr>
      <w:r>
        <w:t xml:space="preserve"> Must-use items to describe causes or factors leading to European exploration:</w:t>
      </w:r>
    </w:p>
    <w:p w14:paraId="1A0EE91E" w14:textId="77777777" w:rsidR="007B5B9E" w:rsidRDefault="007B5B9E" w:rsidP="007B5B9E">
      <w:pPr>
        <w:spacing w:after="0"/>
      </w:pPr>
    </w:p>
    <w:p w14:paraId="4911DE14" w14:textId="77777777" w:rsidR="007B5B9E" w:rsidRDefault="007B5B9E" w:rsidP="007B5B9E">
      <w:pPr>
        <w:spacing w:after="0"/>
      </w:pPr>
    </w:p>
    <w:p w14:paraId="4D8193F9" w14:textId="77777777" w:rsidR="007B5B9E" w:rsidRDefault="007B5B9E" w:rsidP="007B5B9E">
      <w:pPr>
        <w:pStyle w:val="ListParagraph"/>
        <w:numPr>
          <w:ilvl w:val="0"/>
          <w:numId w:val="7"/>
        </w:numPr>
        <w:spacing w:after="0"/>
      </w:pPr>
      <w:r>
        <w:t xml:space="preserve"> Must-use items to describe the process of European colonization:</w:t>
      </w:r>
    </w:p>
    <w:p w14:paraId="7F168C6C" w14:textId="77777777" w:rsidR="007B5B9E" w:rsidRDefault="007B5B9E" w:rsidP="007B5B9E">
      <w:pPr>
        <w:spacing w:after="0"/>
        <w:ind w:left="360"/>
      </w:pPr>
    </w:p>
    <w:p w14:paraId="1F160AB1" w14:textId="77777777" w:rsidR="007B5B9E" w:rsidRDefault="007B5B9E" w:rsidP="007B5B9E">
      <w:pPr>
        <w:spacing w:after="0"/>
      </w:pPr>
    </w:p>
    <w:p w14:paraId="2BA4DABB" w14:textId="77777777" w:rsidR="007B5B9E" w:rsidRDefault="007B5B9E" w:rsidP="007B5B9E">
      <w:pPr>
        <w:pStyle w:val="ListParagraph"/>
        <w:numPr>
          <w:ilvl w:val="0"/>
          <w:numId w:val="7"/>
        </w:numPr>
        <w:spacing w:after="0"/>
      </w:pPr>
      <w:r>
        <w:t xml:space="preserve"> Must-use items to describe the process of European control of trading ports along the Indian Ocean:</w:t>
      </w:r>
    </w:p>
    <w:p w14:paraId="6E67F4C6" w14:textId="77777777" w:rsidR="007B5B9E" w:rsidRDefault="007B5B9E" w:rsidP="007B5B9E">
      <w:pPr>
        <w:spacing w:after="0"/>
      </w:pPr>
    </w:p>
    <w:p w14:paraId="25263CA7" w14:textId="77777777" w:rsidR="007B5B9E" w:rsidRDefault="007B5B9E" w:rsidP="007B5B9E">
      <w:pPr>
        <w:spacing w:after="0"/>
      </w:pPr>
    </w:p>
    <w:p w14:paraId="46F19BB9" w14:textId="77777777" w:rsidR="007B5B9E" w:rsidRDefault="007B5B9E" w:rsidP="007B5B9E">
      <w:pPr>
        <w:pStyle w:val="ListParagraph"/>
        <w:numPr>
          <w:ilvl w:val="0"/>
          <w:numId w:val="7"/>
        </w:numPr>
        <w:spacing w:after="0"/>
      </w:pPr>
      <w:r>
        <w:t xml:space="preserve"> Must-use items to describe the impact of European colonization of the Americas:</w:t>
      </w:r>
    </w:p>
    <w:p w14:paraId="3DEFE5DE" w14:textId="77777777" w:rsidR="0045223F" w:rsidRDefault="0045223F" w:rsidP="0045223F">
      <w:pPr>
        <w:spacing w:after="0"/>
      </w:pPr>
    </w:p>
    <w:p w14:paraId="37525170" w14:textId="77777777" w:rsidR="00323D28" w:rsidRPr="0045223F" w:rsidRDefault="00323D28" w:rsidP="0045223F">
      <w:pPr>
        <w:spacing w:after="0"/>
        <w:rPr>
          <w:b/>
        </w:rPr>
      </w:pPr>
      <w:r>
        <w:rPr>
          <w:b/>
        </w:rPr>
        <w:t>Choose from the following:</w:t>
      </w:r>
    </w:p>
    <w:p w14:paraId="6C0AFCB8" w14:textId="77777777" w:rsidR="00F92F01" w:rsidRDefault="00F92F01" w:rsidP="0045223F">
      <w:pPr>
        <w:spacing w:after="0"/>
      </w:pPr>
    </w:p>
    <w:p w14:paraId="7C8E002C" w14:textId="77777777" w:rsidR="0045223F" w:rsidRDefault="0045223F" w:rsidP="0045223F">
      <w:pPr>
        <w:spacing w:after="0"/>
      </w:pPr>
      <w:r>
        <w:t>New coerced labor system</w:t>
      </w:r>
      <w:r w:rsidR="00323D28">
        <w:t>s</w:t>
      </w:r>
      <w:r>
        <w:tab/>
      </w:r>
      <w:r>
        <w:tab/>
      </w:r>
      <w:r>
        <w:tab/>
        <w:t>the caravel</w:t>
      </w:r>
      <w:r>
        <w:tab/>
      </w:r>
      <w:r>
        <w:tab/>
      </w:r>
      <w:r>
        <w:tab/>
        <w:t>mercantilism</w:t>
      </w:r>
    </w:p>
    <w:p w14:paraId="6EA99663" w14:textId="77777777" w:rsidR="0045223F" w:rsidRDefault="00323D28" w:rsidP="0045223F">
      <w:pPr>
        <w:spacing w:after="0"/>
      </w:pPr>
      <w:r>
        <w:t>m</w:t>
      </w:r>
      <w:r w:rsidR="0045223F">
        <w:t>aize</w:t>
      </w:r>
      <w:r w:rsidR="0045223F">
        <w:tab/>
      </w:r>
      <w:r w:rsidR="00F666F7">
        <w:tab/>
      </w:r>
      <w:r w:rsidR="00F666F7">
        <w:tab/>
      </w:r>
      <w:r w:rsidR="00F666F7">
        <w:tab/>
      </w:r>
      <w:r w:rsidR="00F666F7">
        <w:tab/>
      </w:r>
      <w:r w:rsidR="00F666F7">
        <w:tab/>
        <w:t xml:space="preserve">Spanish </w:t>
      </w:r>
      <w:proofErr w:type="spellStart"/>
      <w:r w:rsidR="00F666F7">
        <w:t>mit’a</w:t>
      </w:r>
      <w:proofErr w:type="spellEnd"/>
      <w:r w:rsidR="00F666F7">
        <w:t xml:space="preserve"> system</w:t>
      </w:r>
      <w:r w:rsidR="0045223F">
        <w:tab/>
      </w:r>
      <w:r w:rsidR="0045223F">
        <w:tab/>
        <w:t>indenture</w:t>
      </w:r>
      <w:r>
        <w:t>d</w:t>
      </w:r>
      <w:r w:rsidR="0045223F">
        <w:t xml:space="preserve"> servitude</w:t>
      </w:r>
    </w:p>
    <w:p w14:paraId="7AFB3E49" w14:textId="77777777" w:rsidR="0045223F" w:rsidRDefault="0045223F" w:rsidP="0045223F">
      <w:pPr>
        <w:spacing w:after="0"/>
      </w:pPr>
      <w:r>
        <w:t>sugar</w:t>
      </w:r>
      <w:r>
        <w:tab/>
      </w:r>
      <w:r>
        <w:tab/>
      </w:r>
      <w:r>
        <w:tab/>
      </w:r>
      <w:r>
        <w:tab/>
      </w:r>
      <w:r>
        <w:tab/>
      </w:r>
      <w:r>
        <w:tab/>
        <w:t>Henry the Navigator</w:t>
      </w:r>
      <w:r>
        <w:tab/>
      </w:r>
      <w:r>
        <w:tab/>
        <w:t>silver</w:t>
      </w:r>
    </w:p>
    <w:p w14:paraId="13916D22" w14:textId="77777777" w:rsidR="0045223F" w:rsidRDefault="00323D28" w:rsidP="0045223F">
      <w:pPr>
        <w:spacing w:after="0"/>
      </w:pPr>
      <w:r>
        <w:t>t</w:t>
      </w:r>
      <w:r w:rsidR="0045223F">
        <w:t>he astrolabe</w:t>
      </w:r>
      <w:r w:rsidR="0045223F">
        <w:tab/>
      </w:r>
      <w:r w:rsidR="0045223F">
        <w:tab/>
      </w:r>
      <w:r w:rsidR="0045223F">
        <w:tab/>
      </w:r>
      <w:r w:rsidR="0045223F">
        <w:tab/>
      </w:r>
      <w:r w:rsidR="0045223F">
        <w:tab/>
        <w:t>smallpox</w:t>
      </w:r>
      <w:r w:rsidR="0045223F">
        <w:tab/>
      </w:r>
      <w:r w:rsidR="0045223F">
        <w:tab/>
      </w:r>
      <w:r w:rsidR="0045223F">
        <w:tab/>
      </w:r>
      <w:r>
        <w:t xml:space="preserve">Chattel </w:t>
      </w:r>
      <w:r w:rsidR="0045223F">
        <w:t>slavery</w:t>
      </w:r>
    </w:p>
    <w:p w14:paraId="4D147982" w14:textId="77777777" w:rsidR="0045223F" w:rsidRDefault="00F666F7" w:rsidP="0045223F">
      <w:pPr>
        <w:spacing w:after="0"/>
      </w:pPr>
      <w:r>
        <w:t>Encomienda system</w:t>
      </w:r>
      <w:r w:rsidR="0045223F">
        <w:tab/>
      </w:r>
      <w:r w:rsidR="0045223F">
        <w:tab/>
      </w:r>
      <w:r w:rsidR="0045223F">
        <w:tab/>
      </w:r>
      <w:r w:rsidR="0045223F">
        <w:tab/>
        <w:t>royal chartered European monopoly companies</w:t>
      </w:r>
    </w:p>
    <w:p w14:paraId="258646FF" w14:textId="77777777" w:rsidR="0045223F" w:rsidRDefault="00323D28" w:rsidP="0045223F">
      <w:pPr>
        <w:spacing w:after="0"/>
      </w:pPr>
      <w:r>
        <w:t>m</w:t>
      </w:r>
      <w:r w:rsidR="0045223F">
        <w:t>easles</w:t>
      </w:r>
      <w:r w:rsidR="0045223F">
        <w:tab/>
      </w:r>
      <w:r w:rsidR="0045223F">
        <w:tab/>
      </w:r>
      <w:r w:rsidR="0045223F">
        <w:tab/>
      </w:r>
      <w:r w:rsidR="0045223F">
        <w:tab/>
      </w:r>
      <w:r w:rsidR="0045223F">
        <w:tab/>
        <w:t>cash crops</w:t>
      </w:r>
      <w:r w:rsidR="0045223F">
        <w:tab/>
      </w:r>
      <w:r w:rsidR="0045223F">
        <w:tab/>
      </w:r>
      <w:r w:rsidR="0045223F">
        <w:tab/>
        <w:t>influenza</w:t>
      </w:r>
    </w:p>
    <w:p w14:paraId="2B5E6527" w14:textId="77777777" w:rsidR="0045223F" w:rsidRDefault="00323D28" w:rsidP="0045223F">
      <w:pPr>
        <w:spacing w:after="0"/>
      </w:pPr>
      <w:r>
        <w:t>h</w:t>
      </w:r>
      <w:r w:rsidR="0045223F">
        <w:t>orses</w:t>
      </w:r>
      <w:r w:rsidR="0045223F">
        <w:tab/>
      </w:r>
      <w:r w:rsidR="0045223F">
        <w:tab/>
      </w:r>
      <w:r w:rsidR="0045223F">
        <w:tab/>
      </w:r>
      <w:r w:rsidR="0045223F">
        <w:tab/>
      </w:r>
      <w:r w:rsidR="0045223F">
        <w:tab/>
      </w:r>
      <w:r w:rsidR="0045223F">
        <w:tab/>
        <w:t>the rise of the Ottomans</w:t>
      </w:r>
      <w:r>
        <w:tab/>
        <w:t>potatoes</w:t>
      </w:r>
    </w:p>
    <w:p w14:paraId="5F5B4BB4" w14:textId="77777777" w:rsidR="00323D28" w:rsidRDefault="00323D28" w:rsidP="0045223F">
      <w:pPr>
        <w:spacing w:after="0"/>
      </w:pPr>
      <w:r>
        <w:t>Staple crops</w:t>
      </w:r>
      <w:r>
        <w:tab/>
      </w:r>
      <w:r>
        <w:tab/>
      </w:r>
      <w:r>
        <w:tab/>
      </w:r>
      <w:r>
        <w:tab/>
      </w:r>
      <w:r>
        <w:tab/>
        <w:t>plantation economy</w:t>
      </w:r>
      <w:r>
        <w:tab/>
      </w:r>
      <w:r>
        <w:tab/>
        <w:t>spread of Christianity</w:t>
      </w:r>
    </w:p>
    <w:p w14:paraId="4C741D9E" w14:textId="77777777" w:rsidR="00323D28" w:rsidRPr="00F666F7" w:rsidRDefault="00F666F7" w:rsidP="0045223F">
      <w:pPr>
        <w:spacing w:after="0"/>
      </w:pPr>
      <w:r>
        <w:t>trade winds</w:t>
      </w:r>
      <w:r>
        <w:tab/>
      </w:r>
      <w:r>
        <w:tab/>
      </w:r>
      <w:r>
        <w:tab/>
      </w:r>
      <w:r>
        <w:tab/>
      </w:r>
      <w:r>
        <w:tab/>
        <w:t>hacienda system</w:t>
      </w:r>
      <w:r>
        <w:tab/>
      </w:r>
      <w:r>
        <w:tab/>
        <w:t>joint stock companies</w:t>
      </w:r>
    </w:p>
    <w:p w14:paraId="1DA11F73" w14:textId="77777777" w:rsidR="00F92F01" w:rsidRDefault="00F92F01" w:rsidP="0045223F">
      <w:pPr>
        <w:spacing w:after="0"/>
        <w:rPr>
          <w:color w:val="FF0000"/>
        </w:rPr>
      </w:pPr>
    </w:p>
    <w:p w14:paraId="49404B94" w14:textId="77777777" w:rsidR="008D2E81" w:rsidRDefault="008D2E81" w:rsidP="0045223F">
      <w:pPr>
        <w:spacing w:after="0"/>
        <w:rPr>
          <w:color w:val="FF0000"/>
        </w:rPr>
      </w:pPr>
    </w:p>
    <w:p w14:paraId="42A04D93" w14:textId="77777777" w:rsidR="00323D28" w:rsidRDefault="00323D28" w:rsidP="0045223F">
      <w:pPr>
        <w:spacing w:after="0"/>
        <w:rPr>
          <w:color w:val="FF0000"/>
        </w:rPr>
      </w:pPr>
      <w:r>
        <w:rPr>
          <w:color w:val="FF0000"/>
        </w:rPr>
        <w:t>Key Concept 4.2</w:t>
      </w:r>
      <w:r w:rsidR="00F666F7">
        <w:rPr>
          <w:color w:val="FF0000"/>
        </w:rPr>
        <w:t>, III</w:t>
      </w:r>
    </w:p>
    <w:p w14:paraId="1ACCCDF5" w14:textId="77777777" w:rsidR="00C25AE2" w:rsidRPr="00C25AE2" w:rsidRDefault="00F666F7" w:rsidP="0045223F">
      <w:pPr>
        <w:spacing w:after="0"/>
        <w:rPr>
          <w:b/>
        </w:rPr>
      </w:pPr>
      <w:r w:rsidRPr="00C25AE2">
        <w:rPr>
          <w:b/>
        </w:rPr>
        <w:t xml:space="preserve">Directions:  </w:t>
      </w:r>
    </w:p>
    <w:p w14:paraId="3E05E368" w14:textId="77777777" w:rsidR="00F666F7" w:rsidRDefault="00F666F7" w:rsidP="0045223F">
      <w:pPr>
        <w:spacing w:after="0"/>
      </w:pPr>
      <w:r>
        <w:t>Write a CCOT body paragraph defending the following change-over-time argument and using the key-terms below:</w:t>
      </w:r>
    </w:p>
    <w:p w14:paraId="02F1D77D" w14:textId="77777777" w:rsidR="00F666F7" w:rsidRDefault="00F666F7" w:rsidP="0045223F">
      <w:pPr>
        <w:spacing w:after="0"/>
      </w:pPr>
    </w:p>
    <w:p w14:paraId="12E48D8F" w14:textId="77777777" w:rsidR="007A60A4" w:rsidRDefault="00F666F7" w:rsidP="0045223F">
      <w:pPr>
        <w:spacing w:after="0"/>
      </w:pPr>
      <w:r>
        <w:t xml:space="preserve">Between 1450 and 1750, new social and political elites rose to power, which also led to changes in gender, ethnic and racial hierarchies.  </w:t>
      </w:r>
    </w:p>
    <w:p w14:paraId="651774CD" w14:textId="77777777" w:rsidR="00F666F7" w:rsidRDefault="00F666F7" w:rsidP="007A60A4">
      <w:pPr>
        <w:pStyle w:val="ListParagraph"/>
        <w:numPr>
          <w:ilvl w:val="0"/>
          <w:numId w:val="8"/>
        </w:numPr>
        <w:spacing w:after="0"/>
      </w:pPr>
      <w:r>
        <w:t>Make sure to identify the</w:t>
      </w:r>
      <w:r w:rsidR="007A60A4">
        <w:t xml:space="preserve"> state and region for each group</w:t>
      </w:r>
    </w:p>
    <w:p w14:paraId="4FE8C2C0" w14:textId="77777777" w:rsidR="007A60A4" w:rsidRDefault="007A60A4" w:rsidP="007A60A4">
      <w:pPr>
        <w:pStyle w:val="ListParagraph"/>
        <w:numPr>
          <w:ilvl w:val="0"/>
          <w:numId w:val="8"/>
        </w:numPr>
        <w:spacing w:after="0"/>
      </w:pPr>
      <w:r>
        <w:t>List specific individuals (proper names)</w:t>
      </w:r>
    </w:p>
    <w:p w14:paraId="2F841744" w14:textId="77777777" w:rsidR="007A60A4" w:rsidRPr="00F666F7" w:rsidRDefault="007A60A4" w:rsidP="007A60A4">
      <w:pPr>
        <w:pStyle w:val="ListParagraph"/>
        <w:numPr>
          <w:ilvl w:val="0"/>
          <w:numId w:val="8"/>
        </w:numPr>
        <w:spacing w:after="0"/>
      </w:pPr>
      <w:r>
        <w:t>Define/describe each IN YOUR OWN WORDS, in one sentence</w:t>
      </w:r>
    </w:p>
    <w:p w14:paraId="797D6B89" w14:textId="77777777" w:rsidR="00323D28" w:rsidRDefault="00323D28" w:rsidP="0045223F">
      <w:pPr>
        <w:spacing w:after="0"/>
      </w:pPr>
    </w:p>
    <w:p w14:paraId="5B934CD2" w14:textId="77777777" w:rsidR="00323D28" w:rsidRDefault="00F666F7" w:rsidP="0045223F">
      <w:pPr>
        <w:spacing w:after="0"/>
      </w:pPr>
      <w:r>
        <w:t>The nobility</w:t>
      </w:r>
      <w:r>
        <w:tab/>
      </w:r>
      <w:r>
        <w:tab/>
      </w:r>
      <w:r>
        <w:tab/>
      </w:r>
      <w:r>
        <w:tab/>
      </w:r>
      <w:r>
        <w:tab/>
      </w:r>
      <w:r w:rsidR="007A60A4">
        <w:t>czars</w:t>
      </w:r>
      <w:r>
        <w:tab/>
      </w:r>
      <w:r>
        <w:tab/>
      </w:r>
      <w:r>
        <w:tab/>
      </w:r>
      <w:r w:rsidR="007A60A4">
        <w:tab/>
      </w:r>
      <w:r>
        <w:t>the gentry</w:t>
      </w:r>
    </w:p>
    <w:p w14:paraId="3CF6FD6A" w14:textId="77777777" w:rsidR="00F666F7" w:rsidRDefault="00F666F7" w:rsidP="0045223F">
      <w:pPr>
        <w:spacing w:after="0"/>
      </w:pPr>
      <w:r>
        <w:t>The Manchus</w:t>
      </w:r>
      <w:r w:rsidR="007A60A4">
        <w:tab/>
      </w:r>
      <w:r w:rsidR="007A60A4">
        <w:tab/>
      </w:r>
      <w:r w:rsidR="007A60A4">
        <w:tab/>
      </w:r>
      <w:r w:rsidR="007A60A4">
        <w:tab/>
      </w:r>
      <w:r w:rsidR="007A60A4">
        <w:tab/>
        <w:t>mulattoes</w:t>
      </w:r>
      <w:r w:rsidR="007A60A4">
        <w:tab/>
      </w:r>
      <w:r w:rsidR="007A60A4">
        <w:tab/>
      </w:r>
      <w:r w:rsidR="007A60A4">
        <w:tab/>
        <w:t>urban entrepreneur</w:t>
      </w:r>
      <w:r>
        <w:t>s</w:t>
      </w:r>
      <w:r w:rsidR="007A60A4">
        <w:t xml:space="preserve"> (capitalists)</w:t>
      </w:r>
    </w:p>
    <w:p w14:paraId="6A649F46" w14:textId="77777777" w:rsidR="00F666F7" w:rsidRDefault="00F666F7" w:rsidP="0045223F">
      <w:pPr>
        <w:spacing w:after="0"/>
      </w:pPr>
      <w:r>
        <w:lastRenderedPageBreak/>
        <w:t>Creoles</w:t>
      </w:r>
      <w:r>
        <w:tab/>
      </w:r>
      <w:r w:rsidR="007A60A4">
        <w:tab/>
      </w:r>
      <w:r w:rsidR="007A60A4">
        <w:tab/>
      </w:r>
      <w:r w:rsidR="007A60A4">
        <w:tab/>
      </w:r>
      <w:r w:rsidR="007A60A4">
        <w:tab/>
      </w:r>
      <w:r w:rsidR="007A60A4">
        <w:tab/>
      </w:r>
      <w:proofErr w:type="spellStart"/>
      <w:r w:rsidR="007A60A4">
        <w:t>zamindars</w:t>
      </w:r>
      <w:proofErr w:type="spellEnd"/>
      <w:r w:rsidR="007A60A4">
        <w:tab/>
      </w:r>
      <w:r w:rsidR="007A60A4">
        <w:tab/>
      </w:r>
      <w:r w:rsidR="007A60A4">
        <w:tab/>
      </w:r>
      <w:proofErr w:type="spellStart"/>
      <w:r>
        <w:t>peninsulares</w:t>
      </w:r>
      <w:proofErr w:type="spellEnd"/>
    </w:p>
    <w:p w14:paraId="313F437B" w14:textId="77777777" w:rsidR="007A60A4" w:rsidRDefault="007A60A4" w:rsidP="0045223F">
      <w:pPr>
        <w:spacing w:after="0"/>
      </w:pPr>
      <w:r>
        <w:t>Absolutist monarchs</w:t>
      </w:r>
      <w:r>
        <w:tab/>
      </w:r>
      <w:r>
        <w:tab/>
      </w:r>
      <w:r>
        <w:tab/>
      </w:r>
      <w:r>
        <w:tab/>
        <w:t>daimyo</w:t>
      </w:r>
      <w:r>
        <w:tab/>
      </w:r>
      <w:r>
        <w:tab/>
      </w:r>
      <w:r>
        <w:tab/>
      </w:r>
      <w:r>
        <w:tab/>
        <w:t>serfs</w:t>
      </w:r>
    </w:p>
    <w:p w14:paraId="630C939B" w14:textId="77777777" w:rsidR="007A60A4" w:rsidRDefault="007A60A4" w:rsidP="0045223F">
      <w:pPr>
        <w:spacing w:after="0"/>
      </w:pPr>
      <w:r>
        <w:t>Mestizos</w:t>
      </w:r>
      <w:r>
        <w:tab/>
      </w:r>
      <w:r>
        <w:tab/>
      </w:r>
      <w:r>
        <w:tab/>
      </w:r>
      <w:r>
        <w:tab/>
      </w:r>
      <w:r>
        <w:tab/>
        <w:t>Huguenots</w:t>
      </w:r>
      <w:r>
        <w:tab/>
      </w:r>
      <w:r>
        <w:tab/>
      </w:r>
      <w:r>
        <w:tab/>
        <w:t>African slaves</w:t>
      </w:r>
    </w:p>
    <w:p w14:paraId="74879DE9" w14:textId="77777777" w:rsidR="00F666F7" w:rsidRDefault="007A60A4" w:rsidP="0045223F">
      <w:pPr>
        <w:spacing w:after="0"/>
      </w:pPr>
      <w:r>
        <w:t xml:space="preserve">Las </w:t>
      </w:r>
      <w:proofErr w:type="spellStart"/>
      <w:r>
        <w:t>Castas</w:t>
      </w:r>
      <w:proofErr w:type="spellEnd"/>
      <w:r>
        <w:tab/>
      </w:r>
      <w:r>
        <w:tab/>
      </w:r>
      <w:r>
        <w:tab/>
      </w:r>
      <w:r>
        <w:tab/>
      </w:r>
      <w:r>
        <w:tab/>
      </w:r>
    </w:p>
    <w:p w14:paraId="11C1F679" w14:textId="77777777" w:rsidR="00C25AE2" w:rsidRDefault="00C25AE2" w:rsidP="0045223F">
      <w:pPr>
        <w:spacing w:after="0"/>
      </w:pPr>
    </w:p>
    <w:p w14:paraId="59193920" w14:textId="77777777" w:rsidR="00C25AE2" w:rsidRDefault="00C25AE2" w:rsidP="0045223F">
      <w:pPr>
        <w:spacing w:after="0"/>
        <w:rPr>
          <w:color w:val="FF0000"/>
        </w:rPr>
      </w:pPr>
      <w:r>
        <w:rPr>
          <w:color w:val="FF0000"/>
        </w:rPr>
        <w:t>Key Concept 4.3</w:t>
      </w:r>
    </w:p>
    <w:p w14:paraId="37B1712B" w14:textId="77777777" w:rsidR="00C25AE2" w:rsidRPr="00C25AE2" w:rsidRDefault="00C25AE2" w:rsidP="0045223F">
      <w:pPr>
        <w:spacing w:after="0"/>
        <w:rPr>
          <w:b/>
        </w:rPr>
      </w:pPr>
      <w:r w:rsidRPr="00C25AE2">
        <w:rPr>
          <w:b/>
        </w:rPr>
        <w:t>Directions:</w:t>
      </w:r>
    </w:p>
    <w:p w14:paraId="2D4F51B8" w14:textId="77777777" w:rsidR="00C25AE2" w:rsidRDefault="00F92F01" w:rsidP="0045223F">
      <w:pPr>
        <w:spacing w:after="0"/>
      </w:pPr>
      <w:r>
        <w:t xml:space="preserve">Fill in the following chart </w:t>
      </w:r>
      <w:r w:rsidR="00554BC2">
        <w:t>i</w:t>
      </w:r>
      <w:r>
        <w:t>n preparation for a comparative essay based on the following idea:</w:t>
      </w:r>
    </w:p>
    <w:p w14:paraId="56FEC42D" w14:textId="77777777" w:rsidR="00F92F01" w:rsidRDefault="00F92F01" w:rsidP="0045223F">
      <w:pPr>
        <w:spacing w:after="0"/>
      </w:pPr>
      <w:r>
        <w:t xml:space="preserve">Rulers used a variety of methods to legitimize (secure, convince others to obey them) and consolidate (centralize, bring together) their power.  </w:t>
      </w:r>
    </w:p>
    <w:tbl>
      <w:tblPr>
        <w:tblStyle w:val="TableGrid"/>
        <w:tblW w:w="0" w:type="auto"/>
        <w:tblLook w:val="04A0" w:firstRow="1" w:lastRow="0" w:firstColumn="1" w:lastColumn="0" w:noHBand="0" w:noVBand="1"/>
      </w:tblPr>
      <w:tblGrid>
        <w:gridCol w:w="1435"/>
        <w:gridCol w:w="1260"/>
        <w:gridCol w:w="1890"/>
        <w:gridCol w:w="1317"/>
        <w:gridCol w:w="1473"/>
        <w:gridCol w:w="1843"/>
        <w:gridCol w:w="1572"/>
      </w:tblGrid>
      <w:tr w:rsidR="003918FF" w14:paraId="414F8AE0" w14:textId="77777777" w:rsidTr="005E1DA3">
        <w:tc>
          <w:tcPr>
            <w:tcW w:w="1435" w:type="dxa"/>
            <w:shd w:val="clear" w:color="auto" w:fill="F2F2F2" w:themeFill="background1" w:themeFillShade="F2"/>
          </w:tcPr>
          <w:p w14:paraId="06B8E55E" w14:textId="77777777" w:rsidR="00F92F01" w:rsidRDefault="00F92F01" w:rsidP="0045223F">
            <w:r>
              <w:t>State:</w:t>
            </w:r>
          </w:p>
        </w:tc>
        <w:tc>
          <w:tcPr>
            <w:tcW w:w="1260" w:type="dxa"/>
            <w:shd w:val="clear" w:color="auto" w:fill="F2F2F2" w:themeFill="background1" w:themeFillShade="F2"/>
          </w:tcPr>
          <w:p w14:paraId="7E43F3A7" w14:textId="77777777" w:rsidR="00F92F01" w:rsidRDefault="00F92F01" w:rsidP="0045223F">
            <w:r>
              <w:t>Region:</w:t>
            </w:r>
          </w:p>
        </w:tc>
        <w:tc>
          <w:tcPr>
            <w:tcW w:w="1890" w:type="dxa"/>
            <w:shd w:val="clear" w:color="auto" w:fill="F2F2F2" w:themeFill="background1" w:themeFillShade="F2"/>
          </w:tcPr>
          <w:p w14:paraId="0FE749D4" w14:textId="77777777" w:rsidR="00F92F01" w:rsidRDefault="00554BC2" w:rsidP="0045223F">
            <w:r>
              <w:t>Technology used for i</w:t>
            </w:r>
            <w:r w:rsidR="00F92F01">
              <w:t>mperial expansion</w:t>
            </w:r>
          </w:p>
        </w:tc>
        <w:tc>
          <w:tcPr>
            <w:tcW w:w="1317" w:type="dxa"/>
            <w:shd w:val="clear" w:color="auto" w:fill="F2F2F2" w:themeFill="background1" w:themeFillShade="F2"/>
          </w:tcPr>
          <w:p w14:paraId="3707FCBE" w14:textId="77777777" w:rsidR="00F92F01" w:rsidRDefault="00F92F01" w:rsidP="0045223F">
            <w:r>
              <w:t>Use of religion:</w:t>
            </w:r>
          </w:p>
        </w:tc>
        <w:tc>
          <w:tcPr>
            <w:tcW w:w="1473" w:type="dxa"/>
            <w:shd w:val="clear" w:color="auto" w:fill="F2F2F2" w:themeFill="background1" w:themeFillShade="F2"/>
          </w:tcPr>
          <w:p w14:paraId="4877DDBD" w14:textId="77777777" w:rsidR="00F92F01" w:rsidRDefault="00F92F01" w:rsidP="0045223F">
            <w:r>
              <w:t>Use of art and architecture:</w:t>
            </w:r>
          </w:p>
        </w:tc>
        <w:tc>
          <w:tcPr>
            <w:tcW w:w="1843" w:type="dxa"/>
            <w:shd w:val="clear" w:color="auto" w:fill="F2F2F2" w:themeFill="background1" w:themeFillShade="F2"/>
          </w:tcPr>
          <w:p w14:paraId="398277E6" w14:textId="77777777" w:rsidR="00F92F01" w:rsidRDefault="00F92F01" w:rsidP="0045223F">
            <w:r>
              <w:t>Use of bureaucratic and military elites</w:t>
            </w:r>
          </w:p>
        </w:tc>
        <w:tc>
          <w:tcPr>
            <w:tcW w:w="1572" w:type="dxa"/>
            <w:shd w:val="clear" w:color="auto" w:fill="F2F2F2" w:themeFill="background1" w:themeFillShade="F2"/>
          </w:tcPr>
          <w:p w14:paraId="5D3E7D08" w14:textId="77777777" w:rsidR="00F92F01" w:rsidRDefault="00F92F01" w:rsidP="0045223F">
            <w:r>
              <w:t>Use of tribute collection or tax farming</w:t>
            </w:r>
          </w:p>
        </w:tc>
      </w:tr>
      <w:tr w:rsidR="003918FF" w14:paraId="37433F30" w14:textId="77777777" w:rsidTr="003918FF">
        <w:tc>
          <w:tcPr>
            <w:tcW w:w="1435" w:type="dxa"/>
          </w:tcPr>
          <w:p w14:paraId="238F8D97" w14:textId="77777777" w:rsidR="00F92F01" w:rsidRDefault="00F92F01" w:rsidP="0045223F">
            <w:r>
              <w:t>France</w:t>
            </w:r>
          </w:p>
          <w:p w14:paraId="5537A801" w14:textId="77777777" w:rsidR="00554BC2" w:rsidRDefault="00554BC2" w:rsidP="0045223F"/>
          <w:p w14:paraId="53351983" w14:textId="77777777" w:rsidR="00F92F01" w:rsidRDefault="00F92F01" w:rsidP="0045223F"/>
        </w:tc>
        <w:tc>
          <w:tcPr>
            <w:tcW w:w="1260" w:type="dxa"/>
          </w:tcPr>
          <w:p w14:paraId="372086B0" w14:textId="77777777" w:rsidR="00F92F01" w:rsidRDefault="00F92F01" w:rsidP="0045223F"/>
        </w:tc>
        <w:tc>
          <w:tcPr>
            <w:tcW w:w="1890" w:type="dxa"/>
          </w:tcPr>
          <w:p w14:paraId="75DBEE71" w14:textId="77777777" w:rsidR="00F92F01" w:rsidRDefault="00F92F01" w:rsidP="0045223F"/>
        </w:tc>
        <w:tc>
          <w:tcPr>
            <w:tcW w:w="1317" w:type="dxa"/>
          </w:tcPr>
          <w:p w14:paraId="11576375" w14:textId="77777777" w:rsidR="00F92F01" w:rsidRDefault="00F92F01" w:rsidP="0045223F"/>
        </w:tc>
        <w:tc>
          <w:tcPr>
            <w:tcW w:w="1473" w:type="dxa"/>
          </w:tcPr>
          <w:p w14:paraId="608F4376" w14:textId="77777777" w:rsidR="00F92F01" w:rsidRDefault="00F92F01" w:rsidP="0045223F"/>
        </w:tc>
        <w:tc>
          <w:tcPr>
            <w:tcW w:w="1843" w:type="dxa"/>
          </w:tcPr>
          <w:p w14:paraId="731BFC67" w14:textId="77777777" w:rsidR="00F92F01" w:rsidRDefault="00F92F01" w:rsidP="0045223F"/>
        </w:tc>
        <w:tc>
          <w:tcPr>
            <w:tcW w:w="1572" w:type="dxa"/>
          </w:tcPr>
          <w:p w14:paraId="13AEE2E6" w14:textId="77777777" w:rsidR="00F92F01" w:rsidRDefault="00F92F01" w:rsidP="0045223F"/>
        </w:tc>
      </w:tr>
      <w:tr w:rsidR="003918FF" w14:paraId="1B0594F3" w14:textId="77777777" w:rsidTr="003918FF">
        <w:tc>
          <w:tcPr>
            <w:tcW w:w="1435" w:type="dxa"/>
          </w:tcPr>
          <w:p w14:paraId="29DBDFAB" w14:textId="77777777" w:rsidR="00554BC2" w:rsidRDefault="00F92F01" w:rsidP="0045223F">
            <w:proofErr w:type="spellStart"/>
            <w:r>
              <w:t>Safavid</w:t>
            </w:r>
            <w:proofErr w:type="spellEnd"/>
            <w:r>
              <w:t xml:space="preserve"> </w:t>
            </w:r>
          </w:p>
          <w:p w14:paraId="732064AE" w14:textId="77777777" w:rsidR="00F92F01" w:rsidRDefault="00F92F01" w:rsidP="0045223F">
            <w:r>
              <w:t>Empire</w:t>
            </w:r>
          </w:p>
          <w:p w14:paraId="3CC364F1" w14:textId="77777777" w:rsidR="00F92F01" w:rsidRDefault="00F92F01" w:rsidP="0045223F"/>
        </w:tc>
        <w:tc>
          <w:tcPr>
            <w:tcW w:w="1260" w:type="dxa"/>
          </w:tcPr>
          <w:p w14:paraId="2F044399" w14:textId="77777777" w:rsidR="00F92F01" w:rsidRDefault="00F92F01" w:rsidP="0045223F"/>
        </w:tc>
        <w:tc>
          <w:tcPr>
            <w:tcW w:w="1890" w:type="dxa"/>
          </w:tcPr>
          <w:p w14:paraId="51A21A73" w14:textId="77777777" w:rsidR="00F92F01" w:rsidRDefault="00F92F01" w:rsidP="0045223F"/>
        </w:tc>
        <w:tc>
          <w:tcPr>
            <w:tcW w:w="1317" w:type="dxa"/>
          </w:tcPr>
          <w:p w14:paraId="52DD8DC2" w14:textId="77777777" w:rsidR="00F92F01" w:rsidRDefault="00F92F01" w:rsidP="0045223F"/>
        </w:tc>
        <w:tc>
          <w:tcPr>
            <w:tcW w:w="1473" w:type="dxa"/>
          </w:tcPr>
          <w:p w14:paraId="18943F78" w14:textId="77777777" w:rsidR="00F92F01" w:rsidRDefault="00F92F01" w:rsidP="0045223F"/>
        </w:tc>
        <w:tc>
          <w:tcPr>
            <w:tcW w:w="1843" w:type="dxa"/>
          </w:tcPr>
          <w:p w14:paraId="0A5398F7" w14:textId="77777777" w:rsidR="00F92F01" w:rsidRDefault="00F92F01" w:rsidP="0045223F"/>
        </w:tc>
        <w:tc>
          <w:tcPr>
            <w:tcW w:w="1572" w:type="dxa"/>
          </w:tcPr>
          <w:p w14:paraId="44200250" w14:textId="77777777" w:rsidR="00F92F01" w:rsidRDefault="00F92F01" w:rsidP="0045223F"/>
        </w:tc>
      </w:tr>
      <w:tr w:rsidR="003918FF" w14:paraId="2973C4EA" w14:textId="77777777" w:rsidTr="003918FF">
        <w:tc>
          <w:tcPr>
            <w:tcW w:w="1435" w:type="dxa"/>
          </w:tcPr>
          <w:p w14:paraId="402FF89B" w14:textId="77777777" w:rsidR="00554BC2" w:rsidRDefault="00F92F01" w:rsidP="0045223F">
            <w:r>
              <w:t xml:space="preserve">Aztec </w:t>
            </w:r>
          </w:p>
          <w:p w14:paraId="0B613358" w14:textId="77777777" w:rsidR="00F92F01" w:rsidRDefault="00F92F01" w:rsidP="0045223F">
            <w:r>
              <w:t>Empire</w:t>
            </w:r>
          </w:p>
          <w:p w14:paraId="2AFB7310" w14:textId="77777777" w:rsidR="00F92F01" w:rsidRDefault="00F92F01" w:rsidP="0045223F"/>
        </w:tc>
        <w:tc>
          <w:tcPr>
            <w:tcW w:w="1260" w:type="dxa"/>
          </w:tcPr>
          <w:p w14:paraId="0B79FA38" w14:textId="77777777" w:rsidR="00F92F01" w:rsidRDefault="00F92F01" w:rsidP="0045223F"/>
        </w:tc>
        <w:tc>
          <w:tcPr>
            <w:tcW w:w="1890" w:type="dxa"/>
          </w:tcPr>
          <w:p w14:paraId="6180DBCE" w14:textId="77777777" w:rsidR="00F92F01" w:rsidRDefault="00F92F01" w:rsidP="0045223F"/>
        </w:tc>
        <w:tc>
          <w:tcPr>
            <w:tcW w:w="1317" w:type="dxa"/>
          </w:tcPr>
          <w:p w14:paraId="277D6726" w14:textId="77777777" w:rsidR="00F92F01" w:rsidRDefault="00F92F01" w:rsidP="0045223F"/>
        </w:tc>
        <w:tc>
          <w:tcPr>
            <w:tcW w:w="1473" w:type="dxa"/>
          </w:tcPr>
          <w:p w14:paraId="10EAD335" w14:textId="77777777" w:rsidR="00F92F01" w:rsidRDefault="00F92F01" w:rsidP="0045223F"/>
        </w:tc>
        <w:tc>
          <w:tcPr>
            <w:tcW w:w="1843" w:type="dxa"/>
          </w:tcPr>
          <w:p w14:paraId="1BB546C9" w14:textId="77777777" w:rsidR="00F92F01" w:rsidRDefault="00F92F01" w:rsidP="0045223F"/>
        </w:tc>
        <w:tc>
          <w:tcPr>
            <w:tcW w:w="1572" w:type="dxa"/>
          </w:tcPr>
          <w:p w14:paraId="14695F25" w14:textId="77777777" w:rsidR="00F92F01" w:rsidRDefault="00F92F01" w:rsidP="0045223F"/>
        </w:tc>
      </w:tr>
      <w:tr w:rsidR="003918FF" w14:paraId="601956CE" w14:textId="77777777" w:rsidTr="003918FF">
        <w:tc>
          <w:tcPr>
            <w:tcW w:w="1435" w:type="dxa"/>
          </w:tcPr>
          <w:p w14:paraId="595620DE" w14:textId="77777777" w:rsidR="00F92F01" w:rsidRDefault="00F92F01" w:rsidP="0045223F">
            <w:r>
              <w:t>Ming and Qing Dynasties</w:t>
            </w:r>
          </w:p>
          <w:p w14:paraId="5837D903" w14:textId="77777777" w:rsidR="00F92F01" w:rsidRDefault="00F92F01" w:rsidP="0045223F"/>
        </w:tc>
        <w:tc>
          <w:tcPr>
            <w:tcW w:w="1260" w:type="dxa"/>
          </w:tcPr>
          <w:p w14:paraId="718D254C" w14:textId="77777777" w:rsidR="00F92F01" w:rsidRDefault="00F92F01" w:rsidP="0045223F"/>
        </w:tc>
        <w:tc>
          <w:tcPr>
            <w:tcW w:w="1890" w:type="dxa"/>
          </w:tcPr>
          <w:p w14:paraId="4EDCD350" w14:textId="77777777" w:rsidR="00F92F01" w:rsidRDefault="00F92F01" w:rsidP="0045223F"/>
        </w:tc>
        <w:tc>
          <w:tcPr>
            <w:tcW w:w="1317" w:type="dxa"/>
          </w:tcPr>
          <w:p w14:paraId="08A383E6" w14:textId="77777777" w:rsidR="00F92F01" w:rsidRDefault="00F92F01" w:rsidP="0045223F"/>
        </w:tc>
        <w:tc>
          <w:tcPr>
            <w:tcW w:w="1473" w:type="dxa"/>
          </w:tcPr>
          <w:p w14:paraId="0407CE3F" w14:textId="77777777" w:rsidR="00F92F01" w:rsidRDefault="00F92F01" w:rsidP="0045223F"/>
        </w:tc>
        <w:tc>
          <w:tcPr>
            <w:tcW w:w="1843" w:type="dxa"/>
          </w:tcPr>
          <w:p w14:paraId="3A800980" w14:textId="77777777" w:rsidR="00F92F01" w:rsidRDefault="00F92F01" w:rsidP="0045223F"/>
        </w:tc>
        <w:tc>
          <w:tcPr>
            <w:tcW w:w="1572" w:type="dxa"/>
          </w:tcPr>
          <w:p w14:paraId="5CF93955" w14:textId="77777777" w:rsidR="00F92F01" w:rsidRDefault="00F92F01" w:rsidP="0045223F"/>
        </w:tc>
      </w:tr>
      <w:tr w:rsidR="003918FF" w14:paraId="4BAE2DC5" w14:textId="77777777" w:rsidTr="003918FF">
        <w:tc>
          <w:tcPr>
            <w:tcW w:w="1435" w:type="dxa"/>
          </w:tcPr>
          <w:p w14:paraId="47241060" w14:textId="77777777" w:rsidR="00F92F01" w:rsidRDefault="00F92F01" w:rsidP="0045223F">
            <w:r>
              <w:t>Ottoman Empire</w:t>
            </w:r>
          </w:p>
          <w:p w14:paraId="4D951029" w14:textId="77777777" w:rsidR="00F92F01" w:rsidRDefault="00F92F01" w:rsidP="0045223F"/>
        </w:tc>
        <w:tc>
          <w:tcPr>
            <w:tcW w:w="1260" w:type="dxa"/>
          </w:tcPr>
          <w:p w14:paraId="6A99D433" w14:textId="77777777" w:rsidR="00F92F01" w:rsidRDefault="00F92F01" w:rsidP="0045223F"/>
        </w:tc>
        <w:tc>
          <w:tcPr>
            <w:tcW w:w="1890" w:type="dxa"/>
          </w:tcPr>
          <w:p w14:paraId="2A6EAA88" w14:textId="77777777" w:rsidR="00F92F01" w:rsidRDefault="00F92F01" w:rsidP="0045223F"/>
        </w:tc>
        <w:tc>
          <w:tcPr>
            <w:tcW w:w="1317" w:type="dxa"/>
          </w:tcPr>
          <w:p w14:paraId="7290DC80" w14:textId="77777777" w:rsidR="00F92F01" w:rsidRDefault="00F92F01" w:rsidP="0045223F"/>
        </w:tc>
        <w:tc>
          <w:tcPr>
            <w:tcW w:w="1473" w:type="dxa"/>
          </w:tcPr>
          <w:p w14:paraId="3A680413" w14:textId="77777777" w:rsidR="00F92F01" w:rsidRDefault="00F92F01" w:rsidP="0045223F"/>
        </w:tc>
        <w:tc>
          <w:tcPr>
            <w:tcW w:w="1843" w:type="dxa"/>
          </w:tcPr>
          <w:p w14:paraId="43712432" w14:textId="77777777" w:rsidR="00F92F01" w:rsidRDefault="00F92F01" w:rsidP="0045223F"/>
        </w:tc>
        <w:tc>
          <w:tcPr>
            <w:tcW w:w="1572" w:type="dxa"/>
          </w:tcPr>
          <w:p w14:paraId="66865D17" w14:textId="77777777" w:rsidR="00F92F01" w:rsidRDefault="00F92F01" w:rsidP="0045223F"/>
        </w:tc>
      </w:tr>
      <w:tr w:rsidR="003918FF" w14:paraId="7DB22947" w14:textId="77777777" w:rsidTr="003918FF">
        <w:tc>
          <w:tcPr>
            <w:tcW w:w="1435" w:type="dxa"/>
          </w:tcPr>
          <w:p w14:paraId="741EC66A" w14:textId="77777777" w:rsidR="003918FF" w:rsidRDefault="003918FF" w:rsidP="0045223F">
            <w:r>
              <w:t>Russian Empire</w:t>
            </w:r>
          </w:p>
          <w:p w14:paraId="5BAEC745" w14:textId="77777777" w:rsidR="003918FF" w:rsidRDefault="003918FF" w:rsidP="0045223F"/>
          <w:p w14:paraId="5B1F7828" w14:textId="77777777" w:rsidR="003918FF" w:rsidRDefault="003918FF" w:rsidP="0045223F"/>
        </w:tc>
        <w:tc>
          <w:tcPr>
            <w:tcW w:w="1260" w:type="dxa"/>
          </w:tcPr>
          <w:p w14:paraId="61518B6B" w14:textId="77777777" w:rsidR="003918FF" w:rsidRDefault="003918FF" w:rsidP="0045223F"/>
        </w:tc>
        <w:tc>
          <w:tcPr>
            <w:tcW w:w="1890" w:type="dxa"/>
          </w:tcPr>
          <w:p w14:paraId="105E6F80" w14:textId="77777777" w:rsidR="003918FF" w:rsidRDefault="003918FF" w:rsidP="0045223F"/>
        </w:tc>
        <w:tc>
          <w:tcPr>
            <w:tcW w:w="1317" w:type="dxa"/>
          </w:tcPr>
          <w:p w14:paraId="11E83CFF" w14:textId="77777777" w:rsidR="003918FF" w:rsidRDefault="003918FF" w:rsidP="0045223F"/>
        </w:tc>
        <w:tc>
          <w:tcPr>
            <w:tcW w:w="1473" w:type="dxa"/>
          </w:tcPr>
          <w:p w14:paraId="1578BEA8" w14:textId="77777777" w:rsidR="003918FF" w:rsidRDefault="003918FF" w:rsidP="0045223F"/>
        </w:tc>
        <w:tc>
          <w:tcPr>
            <w:tcW w:w="1843" w:type="dxa"/>
          </w:tcPr>
          <w:p w14:paraId="5436F977" w14:textId="77777777" w:rsidR="003918FF" w:rsidRDefault="003918FF" w:rsidP="0045223F"/>
        </w:tc>
        <w:tc>
          <w:tcPr>
            <w:tcW w:w="1572" w:type="dxa"/>
          </w:tcPr>
          <w:p w14:paraId="5C0D1A2D" w14:textId="77777777" w:rsidR="003918FF" w:rsidRDefault="003918FF" w:rsidP="0045223F"/>
        </w:tc>
      </w:tr>
      <w:tr w:rsidR="003918FF" w14:paraId="6968FEA0" w14:textId="77777777" w:rsidTr="003918FF">
        <w:tc>
          <w:tcPr>
            <w:tcW w:w="1435" w:type="dxa"/>
          </w:tcPr>
          <w:p w14:paraId="36E68F71" w14:textId="77777777" w:rsidR="00F92F01" w:rsidRDefault="00F92F01" w:rsidP="0045223F">
            <w:r>
              <w:t>Mughal Empire</w:t>
            </w:r>
          </w:p>
          <w:p w14:paraId="4619A543" w14:textId="77777777" w:rsidR="00F92F01" w:rsidRDefault="00F92F01" w:rsidP="0045223F"/>
        </w:tc>
        <w:tc>
          <w:tcPr>
            <w:tcW w:w="1260" w:type="dxa"/>
          </w:tcPr>
          <w:p w14:paraId="60E5D28E" w14:textId="77777777" w:rsidR="00F92F01" w:rsidRDefault="00F92F01" w:rsidP="0045223F"/>
        </w:tc>
        <w:tc>
          <w:tcPr>
            <w:tcW w:w="1890" w:type="dxa"/>
          </w:tcPr>
          <w:p w14:paraId="6BCB7BE8" w14:textId="77777777" w:rsidR="00F92F01" w:rsidRDefault="00F92F01" w:rsidP="0045223F"/>
        </w:tc>
        <w:tc>
          <w:tcPr>
            <w:tcW w:w="1317" w:type="dxa"/>
          </w:tcPr>
          <w:p w14:paraId="785D69D1" w14:textId="77777777" w:rsidR="00F92F01" w:rsidRDefault="00F92F01" w:rsidP="0045223F"/>
        </w:tc>
        <w:tc>
          <w:tcPr>
            <w:tcW w:w="1473" w:type="dxa"/>
          </w:tcPr>
          <w:p w14:paraId="32B15E8E" w14:textId="77777777" w:rsidR="00F92F01" w:rsidRDefault="00F92F01" w:rsidP="0045223F"/>
        </w:tc>
        <w:tc>
          <w:tcPr>
            <w:tcW w:w="1843" w:type="dxa"/>
          </w:tcPr>
          <w:p w14:paraId="59852927" w14:textId="77777777" w:rsidR="00F92F01" w:rsidRDefault="00F92F01" w:rsidP="0045223F"/>
        </w:tc>
        <w:tc>
          <w:tcPr>
            <w:tcW w:w="1572" w:type="dxa"/>
          </w:tcPr>
          <w:p w14:paraId="6488A684" w14:textId="77777777" w:rsidR="00F92F01" w:rsidRDefault="00F92F01" w:rsidP="0045223F"/>
        </w:tc>
      </w:tr>
      <w:tr w:rsidR="003918FF" w14:paraId="447923BB" w14:textId="77777777" w:rsidTr="003918FF">
        <w:tc>
          <w:tcPr>
            <w:tcW w:w="1435" w:type="dxa"/>
          </w:tcPr>
          <w:p w14:paraId="7BFD36CF" w14:textId="77777777" w:rsidR="00F92F01" w:rsidRDefault="00F92F01" w:rsidP="0045223F">
            <w:r>
              <w:t>Spanish Empire in the Americas</w:t>
            </w:r>
          </w:p>
        </w:tc>
        <w:tc>
          <w:tcPr>
            <w:tcW w:w="1260" w:type="dxa"/>
          </w:tcPr>
          <w:p w14:paraId="3C2C989D" w14:textId="77777777" w:rsidR="00F92F01" w:rsidRDefault="00F92F01" w:rsidP="0045223F"/>
        </w:tc>
        <w:tc>
          <w:tcPr>
            <w:tcW w:w="1890" w:type="dxa"/>
          </w:tcPr>
          <w:p w14:paraId="15E78ACA" w14:textId="77777777" w:rsidR="00F92F01" w:rsidRDefault="00F92F01" w:rsidP="0045223F"/>
        </w:tc>
        <w:tc>
          <w:tcPr>
            <w:tcW w:w="1317" w:type="dxa"/>
          </w:tcPr>
          <w:p w14:paraId="6EC4335C" w14:textId="77777777" w:rsidR="00F92F01" w:rsidRDefault="00F92F01" w:rsidP="0045223F"/>
        </w:tc>
        <w:tc>
          <w:tcPr>
            <w:tcW w:w="1473" w:type="dxa"/>
          </w:tcPr>
          <w:p w14:paraId="77F3314D" w14:textId="77777777" w:rsidR="00F92F01" w:rsidRDefault="00F92F01" w:rsidP="0045223F"/>
        </w:tc>
        <w:tc>
          <w:tcPr>
            <w:tcW w:w="1843" w:type="dxa"/>
          </w:tcPr>
          <w:p w14:paraId="47B751EE" w14:textId="77777777" w:rsidR="00F92F01" w:rsidRDefault="00F92F01" w:rsidP="0045223F"/>
        </w:tc>
        <w:tc>
          <w:tcPr>
            <w:tcW w:w="1572" w:type="dxa"/>
          </w:tcPr>
          <w:p w14:paraId="5ECEF425" w14:textId="77777777" w:rsidR="00F92F01" w:rsidRDefault="00F92F01" w:rsidP="0045223F"/>
        </w:tc>
      </w:tr>
    </w:tbl>
    <w:p w14:paraId="765C932C" w14:textId="77777777" w:rsidR="00554BC2" w:rsidRDefault="00554BC2" w:rsidP="0045223F">
      <w:pPr>
        <w:spacing w:after="0"/>
      </w:pPr>
      <w:r>
        <w:t>Use these terms to fill in the chart above:</w:t>
      </w:r>
    </w:p>
    <w:p w14:paraId="588701CF" w14:textId="77777777" w:rsidR="00554BC2" w:rsidRDefault="00554BC2" w:rsidP="0045223F">
      <w:pPr>
        <w:spacing w:after="0"/>
      </w:pPr>
    </w:p>
    <w:p w14:paraId="4E5D41BB" w14:textId="77777777" w:rsidR="00554BC2" w:rsidRDefault="00554BC2" w:rsidP="0045223F">
      <w:pPr>
        <w:spacing w:after="0"/>
      </w:pPr>
      <w:r>
        <w:t>Human sacrifice</w:t>
      </w:r>
      <w:r>
        <w:tab/>
      </w:r>
      <w:r>
        <w:tab/>
      </w:r>
      <w:r>
        <w:tab/>
      </w:r>
      <w:r>
        <w:tab/>
      </w:r>
      <w:r>
        <w:tab/>
        <w:t>dhimmis</w:t>
      </w:r>
      <w:r>
        <w:tab/>
      </w:r>
      <w:r>
        <w:tab/>
      </w:r>
      <w:r>
        <w:tab/>
      </w:r>
      <w:r>
        <w:tab/>
      </w:r>
      <w:r w:rsidR="00486576">
        <w:t>theocracy</w:t>
      </w:r>
    </w:p>
    <w:p w14:paraId="6AAF9379" w14:textId="77777777" w:rsidR="00554BC2" w:rsidRDefault="00554BC2" w:rsidP="0045223F">
      <w:pPr>
        <w:spacing w:after="0"/>
      </w:pPr>
      <w:proofErr w:type="spellStart"/>
      <w:r>
        <w:t>devshirme</w:t>
      </w:r>
      <w:proofErr w:type="spellEnd"/>
      <w:r>
        <w:tab/>
      </w:r>
      <w:r>
        <w:tab/>
      </w:r>
      <w:r w:rsidR="003918FF">
        <w:tab/>
      </w:r>
      <w:r w:rsidR="003918FF">
        <w:tab/>
      </w:r>
      <w:r w:rsidR="003918FF">
        <w:tab/>
        <w:t>Cossacks</w:t>
      </w:r>
      <w:r>
        <w:tab/>
      </w:r>
      <w:r>
        <w:tab/>
      </w:r>
      <w:r>
        <w:tab/>
      </w:r>
      <w:r>
        <w:tab/>
        <w:t>Shiism</w:t>
      </w:r>
    </w:p>
    <w:p w14:paraId="6CB9826A" w14:textId="77777777" w:rsidR="00554BC2" w:rsidRDefault="00554BC2" w:rsidP="0045223F">
      <w:pPr>
        <w:spacing w:after="0"/>
      </w:pPr>
      <w:r>
        <w:t>Taj Mahal</w:t>
      </w:r>
      <w:r>
        <w:tab/>
      </w:r>
      <w:r>
        <w:tab/>
      </w:r>
      <w:r>
        <w:tab/>
      </w:r>
      <w:r>
        <w:tab/>
      </w:r>
      <w:r>
        <w:tab/>
        <w:t>examination system</w:t>
      </w:r>
      <w:r>
        <w:tab/>
      </w:r>
      <w:r>
        <w:tab/>
      </w:r>
      <w:r>
        <w:tab/>
        <w:t>“</w:t>
      </w:r>
      <w:proofErr w:type="spellStart"/>
      <w:r>
        <w:rPr>
          <w:i/>
        </w:rPr>
        <w:t>Republica</w:t>
      </w:r>
      <w:proofErr w:type="spellEnd"/>
      <w:r>
        <w:rPr>
          <w:i/>
        </w:rPr>
        <w:t xml:space="preserve"> de </w:t>
      </w:r>
      <w:proofErr w:type="spellStart"/>
      <w:r>
        <w:rPr>
          <w:i/>
        </w:rPr>
        <w:t>Indios</w:t>
      </w:r>
      <w:proofErr w:type="spellEnd"/>
      <w:r>
        <w:rPr>
          <w:i/>
        </w:rPr>
        <w:t>”</w:t>
      </w:r>
      <w:r>
        <w:t xml:space="preserve"> </w:t>
      </w:r>
    </w:p>
    <w:p w14:paraId="23CD0735" w14:textId="77777777" w:rsidR="00554BC2" w:rsidRDefault="003918FF" w:rsidP="0045223F">
      <w:pPr>
        <w:spacing w:after="0"/>
      </w:pPr>
      <w:r>
        <w:t>Aurangzeb</w:t>
      </w:r>
      <w:r w:rsidR="00554BC2">
        <w:tab/>
      </w:r>
      <w:r w:rsidR="00554BC2">
        <w:tab/>
      </w:r>
      <w:r w:rsidR="00554BC2">
        <w:tab/>
      </w:r>
      <w:r w:rsidR="00554BC2">
        <w:tab/>
      </w:r>
      <w:r w:rsidR="00554BC2">
        <w:tab/>
        <w:t>Versailles</w:t>
      </w:r>
      <w:r w:rsidR="00554BC2">
        <w:tab/>
      </w:r>
      <w:r w:rsidR="00554BC2">
        <w:tab/>
      </w:r>
      <w:r w:rsidR="00554BC2">
        <w:tab/>
      </w:r>
      <w:r w:rsidR="00554BC2">
        <w:tab/>
        <w:t>millets</w:t>
      </w:r>
    </w:p>
    <w:p w14:paraId="0B9A48E9" w14:textId="77777777" w:rsidR="00554BC2" w:rsidRDefault="00554BC2" w:rsidP="0045223F">
      <w:pPr>
        <w:spacing w:after="0"/>
      </w:pPr>
      <w:proofErr w:type="spellStart"/>
      <w:r>
        <w:t>bannermen</w:t>
      </w:r>
      <w:proofErr w:type="spellEnd"/>
      <w:r w:rsidR="003918FF">
        <w:tab/>
      </w:r>
      <w:r w:rsidR="003918FF">
        <w:tab/>
      </w:r>
      <w:r w:rsidR="003918FF">
        <w:tab/>
      </w:r>
      <w:r w:rsidR="003918FF">
        <w:tab/>
      </w:r>
      <w:r w:rsidR="003918FF">
        <w:tab/>
        <w:t>Akbar</w:t>
      </w:r>
      <w:r w:rsidR="003918FF">
        <w:tab/>
      </w:r>
      <w:r w:rsidR="003918FF">
        <w:tab/>
      </w:r>
      <w:r w:rsidR="003918FF">
        <w:tab/>
      </w:r>
      <w:r w:rsidR="003918FF">
        <w:tab/>
      </w:r>
      <w:r w:rsidR="003918FF">
        <w:tab/>
      </w:r>
      <w:proofErr w:type="spellStart"/>
      <w:r w:rsidR="003918FF">
        <w:t>yasak</w:t>
      </w:r>
      <w:proofErr w:type="spellEnd"/>
      <w:r w:rsidR="003918FF">
        <w:t xml:space="preserve"> (tribute paid in furs)</w:t>
      </w:r>
    </w:p>
    <w:p w14:paraId="38EBBF27" w14:textId="77777777" w:rsidR="003918FF" w:rsidRDefault="003918FF" w:rsidP="0045223F">
      <w:pPr>
        <w:spacing w:after="0"/>
      </w:pPr>
      <w:r>
        <w:t>absolutism</w:t>
      </w:r>
      <w:r>
        <w:tab/>
      </w:r>
      <w:r>
        <w:tab/>
      </w:r>
      <w:r>
        <w:tab/>
      </w:r>
      <w:r>
        <w:tab/>
      </w:r>
      <w:r>
        <w:tab/>
        <w:t>Peter the Great</w:t>
      </w:r>
      <w:r>
        <w:tab/>
      </w:r>
      <w:r>
        <w:tab/>
      </w:r>
      <w:r>
        <w:tab/>
      </w:r>
      <w:r>
        <w:tab/>
      </w:r>
      <w:proofErr w:type="spellStart"/>
      <w:r>
        <w:t>jizya</w:t>
      </w:r>
      <w:proofErr w:type="spellEnd"/>
    </w:p>
    <w:p w14:paraId="471110F6" w14:textId="77777777" w:rsidR="003918FF" w:rsidRDefault="003918FF" w:rsidP="0045223F">
      <w:pPr>
        <w:spacing w:after="0"/>
      </w:pPr>
      <w:proofErr w:type="spellStart"/>
      <w:r>
        <w:t>kow</w:t>
      </w:r>
      <w:proofErr w:type="spellEnd"/>
      <w:r>
        <w:t xml:space="preserve"> tow</w:t>
      </w:r>
      <w:r w:rsidR="00486576">
        <w:tab/>
      </w:r>
      <w:r w:rsidR="00486576">
        <w:tab/>
      </w:r>
      <w:r w:rsidR="00486576">
        <w:tab/>
      </w:r>
      <w:r w:rsidR="00486576">
        <w:tab/>
      </w:r>
      <w:r w:rsidR="00486576">
        <w:tab/>
        <w:t>imperial portraits</w:t>
      </w:r>
      <w:r w:rsidR="00486576">
        <w:tab/>
      </w:r>
      <w:r w:rsidR="00486576">
        <w:tab/>
      </w:r>
      <w:r w:rsidR="00486576">
        <w:tab/>
        <w:t>gunpowder</w:t>
      </w:r>
    </w:p>
    <w:p w14:paraId="74C48661" w14:textId="77777777" w:rsidR="00486576" w:rsidRDefault="00486576" w:rsidP="0045223F">
      <w:pPr>
        <w:spacing w:after="0"/>
      </w:pPr>
    </w:p>
    <w:p w14:paraId="32642F59" w14:textId="77777777" w:rsidR="00554BC2" w:rsidRDefault="00554BC2" w:rsidP="0045223F">
      <w:pPr>
        <w:spacing w:after="0"/>
      </w:pPr>
    </w:p>
    <w:p w14:paraId="487949C4" w14:textId="77777777" w:rsidR="00486576" w:rsidRPr="004E2627" w:rsidRDefault="00486576" w:rsidP="0045223F">
      <w:pPr>
        <w:spacing w:after="0"/>
        <w:rPr>
          <w:b/>
        </w:rPr>
      </w:pPr>
      <w:r w:rsidRPr="004E2627">
        <w:rPr>
          <w:b/>
        </w:rPr>
        <w:t>Period 5 (1750 – 1914)</w:t>
      </w:r>
    </w:p>
    <w:p w14:paraId="700FB546" w14:textId="77777777" w:rsidR="004E2627" w:rsidRDefault="00486576" w:rsidP="0045223F">
      <w:pPr>
        <w:spacing w:after="0"/>
      </w:pPr>
      <w:r w:rsidRPr="004E2627">
        <w:rPr>
          <w:color w:val="FF0000"/>
        </w:rPr>
        <w:lastRenderedPageBreak/>
        <w:t>Key Concept 5.1</w:t>
      </w:r>
      <w:r w:rsidR="005E1DA3">
        <w:rPr>
          <w:color w:val="FF0000"/>
        </w:rPr>
        <w:t>, I, III, IV, V</w:t>
      </w:r>
      <w:r w:rsidR="00A22BCF">
        <w:rPr>
          <w:color w:val="FF0000"/>
        </w:rPr>
        <w:t>, VI</w:t>
      </w:r>
    </w:p>
    <w:p w14:paraId="25AA2CCD" w14:textId="77777777" w:rsidR="004E2627" w:rsidRDefault="004E2627" w:rsidP="0045223F">
      <w:pPr>
        <w:spacing w:after="0"/>
      </w:pPr>
      <w:r>
        <w:t xml:space="preserve">Between 1750 and 1914, some states underwent the process of industrialization.  In the West, this occurred under capitalist economies so individual capitalists played a leading role in starting up the first industries, factories.  In non-western regions, the state funded industrialization.  </w:t>
      </w:r>
    </w:p>
    <w:p w14:paraId="0C857D62" w14:textId="77777777" w:rsidR="005E1DA3" w:rsidRDefault="005E1DA3" w:rsidP="0045223F">
      <w:pPr>
        <w:spacing w:after="0"/>
        <w:rPr>
          <w:b/>
        </w:rPr>
      </w:pPr>
    </w:p>
    <w:p w14:paraId="7827C1F5" w14:textId="77777777" w:rsidR="004E2627" w:rsidRPr="004E2627" w:rsidRDefault="004E2627" w:rsidP="0045223F">
      <w:pPr>
        <w:spacing w:after="0"/>
        <w:rPr>
          <w:b/>
        </w:rPr>
      </w:pPr>
      <w:r w:rsidRPr="004E2627">
        <w:rPr>
          <w:b/>
        </w:rPr>
        <w:t xml:space="preserve">Directions:  </w:t>
      </w:r>
    </w:p>
    <w:p w14:paraId="2848DE66" w14:textId="77777777" w:rsidR="004E2627" w:rsidRDefault="000A213F" w:rsidP="0045223F">
      <w:pPr>
        <w:spacing w:after="0"/>
      </w:pPr>
      <w:r>
        <w:t>Place the terms below in one of the followin</w:t>
      </w:r>
      <w:r w:rsidR="005E1DA3">
        <w:t>g categories to help you explain industrialization between 1750 and 1900.</w:t>
      </w:r>
    </w:p>
    <w:p w14:paraId="0E88B56A" w14:textId="77777777" w:rsidR="004E2627" w:rsidRDefault="004E2627" w:rsidP="0045223F">
      <w:pPr>
        <w:spacing w:after="0"/>
      </w:pPr>
    </w:p>
    <w:p w14:paraId="2DA46C7D" w14:textId="77777777" w:rsidR="00AE04DD" w:rsidRDefault="00AE04DD" w:rsidP="00AE04DD">
      <w:pPr>
        <w:spacing w:after="0"/>
        <w:jc w:val="center"/>
      </w:pPr>
      <w:r>
        <w:t>First industrial revolution 1750s and Second Industrial Revolution 1850s</w:t>
      </w:r>
    </w:p>
    <w:p w14:paraId="17E2CE1B" w14:textId="77777777" w:rsidR="00AE04DD" w:rsidRDefault="00AE04DD" w:rsidP="00AE04DD">
      <w:pPr>
        <w:spacing w:after="0"/>
        <w:jc w:val="center"/>
      </w:pPr>
    </w:p>
    <w:tbl>
      <w:tblPr>
        <w:tblStyle w:val="TableGrid"/>
        <w:tblW w:w="0" w:type="auto"/>
        <w:tblLook w:val="04A0" w:firstRow="1" w:lastRow="0" w:firstColumn="1" w:lastColumn="0" w:noHBand="0" w:noVBand="1"/>
      </w:tblPr>
      <w:tblGrid>
        <w:gridCol w:w="1419"/>
        <w:gridCol w:w="1656"/>
        <w:gridCol w:w="1655"/>
        <w:gridCol w:w="1731"/>
        <w:gridCol w:w="2299"/>
        <w:gridCol w:w="1980"/>
      </w:tblGrid>
      <w:tr w:rsidR="00AE04DD" w14:paraId="233F8D7B" w14:textId="77777777" w:rsidTr="005E1DA3">
        <w:tc>
          <w:tcPr>
            <w:tcW w:w="1419" w:type="dxa"/>
            <w:shd w:val="clear" w:color="auto" w:fill="F2F2F2" w:themeFill="background1" w:themeFillShade="F2"/>
          </w:tcPr>
          <w:p w14:paraId="73099B5A" w14:textId="77777777" w:rsidR="00AE04DD" w:rsidRDefault="000A213F" w:rsidP="0045223F">
            <w:r>
              <w:t>New industrialized states</w:t>
            </w:r>
          </w:p>
        </w:tc>
        <w:tc>
          <w:tcPr>
            <w:tcW w:w="1656" w:type="dxa"/>
            <w:shd w:val="clear" w:color="auto" w:fill="F2F2F2" w:themeFill="background1" w:themeFillShade="F2"/>
          </w:tcPr>
          <w:p w14:paraId="5299B8B7" w14:textId="77777777" w:rsidR="00AE04DD" w:rsidRDefault="00AE04DD" w:rsidP="0045223F">
            <w:r>
              <w:t>Causes/factors leading to industrialization</w:t>
            </w:r>
          </w:p>
        </w:tc>
        <w:tc>
          <w:tcPr>
            <w:tcW w:w="1655" w:type="dxa"/>
            <w:shd w:val="clear" w:color="auto" w:fill="F2F2F2" w:themeFill="background1" w:themeFillShade="F2"/>
          </w:tcPr>
          <w:p w14:paraId="6E502968" w14:textId="77777777" w:rsidR="00AE04DD" w:rsidRDefault="00AE04DD" w:rsidP="0045223F">
            <w:r>
              <w:t>Examples of industrialization</w:t>
            </w:r>
          </w:p>
          <w:p w14:paraId="14516E53" w14:textId="77777777" w:rsidR="00AE04DD" w:rsidRDefault="00AE04DD" w:rsidP="0045223F"/>
        </w:tc>
        <w:tc>
          <w:tcPr>
            <w:tcW w:w="1731" w:type="dxa"/>
            <w:shd w:val="clear" w:color="auto" w:fill="F2F2F2" w:themeFill="background1" w:themeFillShade="F2"/>
          </w:tcPr>
          <w:p w14:paraId="13021D3A" w14:textId="77777777" w:rsidR="00AE04DD" w:rsidRDefault="00AE04DD" w:rsidP="0045223F">
            <w:r>
              <w:t>Social effects of industrialization</w:t>
            </w:r>
          </w:p>
        </w:tc>
        <w:tc>
          <w:tcPr>
            <w:tcW w:w="2299" w:type="dxa"/>
            <w:shd w:val="clear" w:color="auto" w:fill="F2F2F2" w:themeFill="background1" w:themeFillShade="F2"/>
          </w:tcPr>
          <w:p w14:paraId="532800F4" w14:textId="77777777" w:rsidR="00AE04DD" w:rsidRDefault="00AE04DD" w:rsidP="0045223F">
            <w:r>
              <w:t xml:space="preserve">Examples of a capitalism </w:t>
            </w:r>
            <w:r w:rsidR="000A213F">
              <w:t>driving</w:t>
            </w:r>
            <w:r>
              <w:t xml:space="preserve"> industrialization</w:t>
            </w:r>
          </w:p>
        </w:tc>
        <w:tc>
          <w:tcPr>
            <w:tcW w:w="1980" w:type="dxa"/>
            <w:shd w:val="clear" w:color="auto" w:fill="F2F2F2" w:themeFill="background1" w:themeFillShade="F2"/>
          </w:tcPr>
          <w:p w14:paraId="40B96409" w14:textId="77777777" w:rsidR="00AE04DD" w:rsidRDefault="000A213F" w:rsidP="0045223F">
            <w:r>
              <w:t>Responses to industrial problems:</w:t>
            </w:r>
          </w:p>
        </w:tc>
      </w:tr>
      <w:tr w:rsidR="00AE04DD" w14:paraId="2692A9DA" w14:textId="77777777" w:rsidTr="000A213F">
        <w:tc>
          <w:tcPr>
            <w:tcW w:w="1419" w:type="dxa"/>
          </w:tcPr>
          <w:p w14:paraId="582363DA" w14:textId="77777777" w:rsidR="00AE04DD" w:rsidRDefault="00AE04DD" w:rsidP="0045223F"/>
          <w:p w14:paraId="60BA7690" w14:textId="77777777" w:rsidR="005E1DA3" w:rsidRDefault="005E1DA3" w:rsidP="0045223F"/>
        </w:tc>
        <w:tc>
          <w:tcPr>
            <w:tcW w:w="1656" w:type="dxa"/>
          </w:tcPr>
          <w:p w14:paraId="6C636061" w14:textId="77777777" w:rsidR="00AE04DD" w:rsidRDefault="00AE04DD" w:rsidP="0045223F"/>
        </w:tc>
        <w:tc>
          <w:tcPr>
            <w:tcW w:w="1655" w:type="dxa"/>
          </w:tcPr>
          <w:p w14:paraId="3B7562EC" w14:textId="77777777" w:rsidR="00AE04DD" w:rsidRDefault="00AE04DD" w:rsidP="0045223F"/>
        </w:tc>
        <w:tc>
          <w:tcPr>
            <w:tcW w:w="1731" w:type="dxa"/>
          </w:tcPr>
          <w:p w14:paraId="2160D0FA" w14:textId="77777777" w:rsidR="00AE04DD" w:rsidRDefault="00AE04DD" w:rsidP="0045223F"/>
        </w:tc>
        <w:tc>
          <w:tcPr>
            <w:tcW w:w="2299" w:type="dxa"/>
          </w:tcPr>
          <w:p w14:paraId="1A3DC71D" w14:textId="77777777" w:rsidR="00AE04DD" w:rsidRDefault="00AE04DD" w:rsidP="0045223F"/>
        </w:tc>
        <w:tc>
          <w:tcPr>
            <w:tcW w:w="1980" w:type="dxa"/>
          </w:tcPr>
          <w:p w14:paraId="4F0C512A" w14:textId="77777777" w:rsidR="00AE04DD" w:rsidRDefault="00AE04DD" w:rsidP="0045223F"/>
        </w:tc>
      </w:tr>
      <w:tr w:rsidR="00AE04DD" w14:paraId="467DCCF4" w14:textId="77777777" w:rsidTr="000A213F">
        <w:tc>
          <w:tcPr>
            <w:tcW w:w="1419" w:type="dxa"/>
          </w:tcPr>
          <w:p w14:paraId="638AD1C1" w14:textId="77777777" w:rsidR="00AE04DD" w:rsidRDefault="00AE04DD" w:rsidP="0045223F"/>
          <w:p w14:paraId="5F9DD6D7" w14:textId="77777777" w:rsidR="005E1DA3" w:rsidRDefault="005E1DA3" w:rsidP="0045223F"/>
        </w:tc>
        <w:tc>
          <w:tcPr>
            <w:tcW w:w="1656" w:type="dxa"/>
          </w:tcPr>
          <w:p w14:paraId="4547EE5E" w14:textId="77777777" w:rsidR="00AE04DD" w:rsidRDefault="00AE04DD" w:rsidP="0045223F"/>
        </w:tc>
        <w:tc>
          <w:tcPr>
            <w:tcW w:w="1655" w:type="dxa"/>
          </w:tcPr>
          <w:p w14:paraId="73905414" w14:textId="77777777" w:rsidR="00AE04DD" w:rsidRDefault="00AE04DD" w:rsidP="0045223F"/>
        </w:tc>
        <w:tc>
          <w:tcPr>
            <w:tcW w:w="1731" w:type="dxa"/>
          </w:tcPr>
          <w:p w14:paraId="02F66B7F" w14:textId="77777777" w:rsidR="00AE04DD" w:rsidRDefault="00AE04DD" w:rsidP="0045223F"/>
        </w:tc>
        <w:tc>
          <w:tcPr>
            <w:tcW w:w="2299" w:type="dxa"/>
          </w:tcPr>
          <w:p w14:paraId="42868DBA" w14:textId="77777777" w:rsidR="00AE04DD" w:rsidRDefault="00AE04DD" w:rsidP="0045223F"/>
        </w:tc>
        <w:tc>
          <w:tcPr>
            <w:tcW w:w="1980" w:type="dxa"/>
          </w:tcPr>
          <w:p w14:paraId="3EF7E0F4" w14:textId="77777777" w:rsidR="00AE04DD" w:rsidRDefault="00AE04DD" w:rsidP="0045223F"/>
        </w:tc>
      </w:tr>
      <w:tr w:rsidR="00AE04DD" w14:paraId="53BB831B" w14:textId="77777777" w:rsidTr="000A213F">
        <w:tc>
          <w:tcPr>
            <w:tcW w:w="1419" w:type="dxa"/>
          </w:tcPr>
          <w:p w14:paraId="632C7E16" w14:textId="77777777" w:rsidR="00AE04DD" w:rsidRDefault="00AE04DD" w:rsidP="0045223F"/>
          <w:p w14:paraId="3CEDFCD7" w14:textId="77777777" w:rsidR="005E1DA3" w:rsidRDefault="005E1DA3" w:rsidP="0045223F"/>
        </w:tc>
        <w:tc>
          <w:tcPr>
            <w:tcW w:w="1656" w:type="dxa"/>
          </w:tcPr>
          <w:p w14:paraId="11099EB2" w14:textId="77777777" w:rsidR="00AE04DD" w:rsidRDefault="00AE04DD" w:rsidP="0045223F"/>
        </w:tc>
        <w:tc>
          <w:tcPr>
            <w:tcW w:w="1655" w:type="dxa"/>
          </w:tcPr>
          <w:p w14:paraId="3919DD4B" w14:textId="77777777" w:rsidR="00AE04DD" w:rsidRDefault="00AE04DD" w:rsidP="0045223F"/>
        </w:tc>
        <w:tc>
          <w:tcPr>
            <w:tcW w:w="1731" w:type="dxa"/>
          </w:tcPr>
          <w:p w14:paraId="304B5CCA" w14:textId="77777777" w:rsidR="00AE04DD" w:rsidRDefault="00AE04DD" w:rsidP="0045223F"/>
        </w:tc>
        <w:tc>
          <w:tcPr>
            <w:tcW w:w="2299" w:type="dxa"/>
          </w:tcPr>
          <w:p w14:paraId="5633835A" w14:textId="77777777" w:rsidR="00AE04DD" w:rsidRDefault="00AE04DD" w:rsidP="0045223F"/>
        </w:tc>
        <w:tc>
          <w:tcPr>
            <w:tcW w:w="1980" w:type="dxa"/>
          </w:tcPr>
          <w:p w14:paraId="114308F6" w14:textId="77777777" w:rsidR="00AE04DD" w:rsidRDefault="00AE04DD" w:rsidP="0045223F"/>
        </w:tc>
      </w:tr>
      <w:tr w:rsidR="00AE04DD" w14:paraId="79B6FEA4" w14:textId="77777777" w:rsidTr="000A213F">
        <w:tc>
          <w:tcPr>
            <w:tcW w:w="1419" w:type="dxa"/>
          </w:tcPr>
          <w:p w14:paraId="5BA1966C" w14:textId="77777777" w:rsidR="00AE04DD" w:rsidRDefault="00AE04DD" w:rsidP="0045223F"/>
          <w:p w14:paraId="6114917D" w14:textId="77777777" w:rsidR="005E1DA3" w:rsidRDefault="005E1DA3" w:rsidP="0045223F"/>
        </w:tc>
        <w:tc>
          <w:tcPr>
            <w:tcW w:w="1656" w:type="dxa"/>
          </w:tcPr>
          <w:p w14:paraId="6D1E4398" w14:textId="77777777" w:rsidR="00AE04DD" w:rsidRDefault="00AE04DD" w:rsidP="0045223F"/>
        </w:tc>
        <w:tc>
          <w:tcPr>
            <w:tcW w:w="1655" w:type="dxa"/>
          </w:tcPr>
          <w:p w14:paraId="3D142098" w14:textId="77777777" w:rsidR="00AE04DD" w:rsidRDefault="00AE04DD" w:rsidP="0045223F"/>
        </w:tc>
        <w:tc>
          <w:tcPr>
            <w:tcW w:w="1731" w:type="dxa"/>
          </w:tcPr>
          <w:p w14:paraId="48334328" w14:textId="77777777" w:rsidR="00AE04DD" w:rsidRDefault="00AE04DD" w:rsidP="0045223F"/>
        </w:tc>
        <w:tc>
          <w:tcPr>
            <w:tcW w:w="2299" w:type="dxa"/>
          </w:tcPr>
          <w:p w14:paraId="71A42A7F" w14:textId="77777777" w:rsidR="00AE04DD" w:rsidRDefault="00AE04DD" w:rsidP="0045223F"/>
        </w:tc>
        <w:tc>
          <w:tcPr>
            <w:tcW w:w="1980" w:type="dxa"/>
          </w:tcPr>
          <w:p w14:paraId="41FF4997" w14:textId="77777777" w:rsidR="00AE04DD" w:rsidRDefault="00AE04DD" w:rsidP="0045223F"/>
        </w:tc>
      </w:tr>
      <w:tr w:rsidR="00AE04DD" w14:paraId="4813751B" w14:textId="77777777" w:rsidTr="000A213F">
        <w:tc>
          <w:tcPr>
            <w:tcW w:w="1419" w:type="dxa"/>
          </w:tcPr>
          <w:p w14:paraId="7C53E325" w14:textId="77777777" w:rsidR="005E1DA3" w:rsidRDefault="005E1DA3" w:rsidP="0045223F"/>
          <w:p w14:paraId="393DEF2A" w14:textId="77777777" w:rsidR="005E1DA3" w:rsidRDefault="005E1DA3" w:rsidP="0045223F"/>
        </w:tc>
        <w:tc>
          <w:tcPr>
            <w:tcW w:w="1656" w:type="dxa"/>
          </w:tcPr>
          <w:p w14:paraId="180CE751" w14:textId="77777777" w:rsidR="00AE04DD" w:rsidRDefault="00AE04DD" w:rsidP="0045223F"/>
        </w:tc>
        <w:tc>
          <w:tcPr>
            <w:tcW w:w="1655" w:type="dxa"/>
          </w:tcPr>
          <w:p w14:paraId="4212C5B9" w14:textId="77777777" w:rsidR="00AE04DD" w:rsidRDefault="00AE04DD" w:rsidP="0045223F"/>
        </w:tc>
        <w:tc>
          <w:tcPr>
            <w:tcW w:w="1731" w:type="dxa"/>
          </w:tcPr>
          <w:p w14:paraId="653825FE" w14:textId="77777777" w:rsidR="00AE04DD" w:rsidRDefault="00AE04DD" w:rsidP="0045223F"/>
        </w:tc>
        <w:tc>
          <w:tcPr>
            <w:tcW w:w="2299" w:type="dxa"/>
          </w:tcPr>
          <w:p w14:paraId="36166EAB" w14:textId="77777777" w:rsidR="00AE04DD" w:rsidRDefault="00AE04DD" w:rsidP="0045223F"/>
        </w:tc>
        <w:tc>
          <w:tcPr>
            <w:tcW w:w="1980" w:type="dxa"/>
          </w:tcPr>
          <w:p w14:paraId="15A07775" w14:textId="77777777" w:rsidR="00AE04DD" w:rsidRDefault="00AE04DD" w:rsidP="0045223F"/>
        </w:tc>
      </w:tr>
      <w:tr w:rsidR="000A213F" w14:paraId="75EFD16E" w14:textId="77777777" w:rsidTr="005E1DA3">
        <w:tc>
          <w:tcPr>
            <w:tcW w:w="10740" w:type="dxa"/>
            <w:gridSpan w:val="6"/>
          </w:tcPr>
          <w:p w14:paraId="2D807017" w14:textId="77777777" w:rsidR="000A213F" w:rsidRDefault="00A22BCF" w:rsidP="0045223F">
            <w:r>
              <w:t xml:space="preserve">List here </w:t>
            </w:r>
            <w:r w:rsidR="000A213F">
              <w:t>states attempting to industrialize by 1914</w:t>
            </w:r>
            <w:r>
              <w:t xml:space="preserve"> and specific reforms towards modernization (industrialization)</w:t>
            </w:r>
            <w:r w:rsidR="000A213F">
              <w:t>:</w:t>
            </w:r>
          </w:p>
          <w:p w14:paraId="3358EFAF" w14:textId="77777777" w:rsidR="000A213F" w:rsidRDefault="000A213F" w:rsidP="0045223F"/>
        </w:tc>
      </w:tr>
    </w:tbl>
    <w:p w14:paraId="0C426665" w14:textId="77777777" w:rsidR="004E2627" w:rsidRDefault="004E2627" w:rsidP="0045223F">
      <w:pPr>
        <w:spacing w:after="0"/>
      </w:pPr>
    </w:p>
    <w:p w14:paraId="6A5EE6DD" w14:textId="77777777" w:rsidR="000A213F" w:rsidRDefault="00AE04DD" w:rsidP="0045223F">
      <w:pPr>
        <w:spacing w:after="0"/>
      </w:pPr>
      <w:r>
        <w:t>Adam Smith</w:t>
      </w:r>
      <w:r>
        <w:tab/>
      </w:r>
      <w:r>
        <w:tab/>
      </w:r>
      <w:r>
        <w:tab/>
      </w:r>
      <w:r>
        <w:tab/>
        <w:t>nat</w:t>
      </w:r>
      <w:r w:rsidR="000A213F">
        <w:t>ural deposits of iron and coal</w:t>
      </w:r>
      <w:r w:rsidR="000A213F">
        <w:tab/>
      </w:r>
      <w:r w:rsidR="000A213F">
        <w:tab/>
      </w:r>
      <w:r>
        <w:t>stable governments</w:t>
      </w:r>
      <w:r>
        <w:tab/>
      </w:r>
    </w:p>
    <w:p w14:paraId="55CB92A3" w14:textId="77777777" w:rsidR="000A213F" w:rsidRDefault="00AE04DD" w:rsidP="0045223F">
      <w:pPr>
        <w:spacing w:after="0"/>
      </w:pPr>
      <w:r>
        <w:t>The bourgeoisie (middle class)</w:t>
      </w:r>
      <w:r w:rsidR="000A213F">
        <w:tab/>
      </w:r>
      <w:r w:rsidR="000A213F">
        <w:tab/>
        <w:t>The Ottoman Empire</w:t>
      </w:r>
      <w:r w:rsidR="000A213F">
        <w:tab/>
      </w:r>
      <w:r w:rsidR="000A213F">
        <w:tab/>
      </w:r>
      <w:r w:rsidR="000A213F">
        <w:tab/>
      </w:r>
      <w:r w:rsidR="000A213F">
        <w:tab/>
      </w:r>
      <w:r>
        <w:t>Japan</w:t>
      </w:r>
      <w:r>
        <w:tab/>
      </w:r>
      <w:r>
        <w:tab/>
      </w:r>
      <w:r>
        <w:tab/>
      </w:r>
    </w:p>
    <w:p w14:paraId="7DC555B2" w14:textId="77777777" w:rsidR="000A213F" w:rsidRDefault="000A213F" w:rsidP="0045223F">
      <w:pPr>
        <w:spacing w:after="0"/>
      </w:pPr>
      <w:r>
        <w:t>Qing Dynasty</w:t>
      </w:r>
      <w:r>
        <w:tab/>
      </w:r>
      <w:r>
        <w:tab/>
      </w:r>
      <w:r>
        <w:tab/>
      </w:r>
      <w:r>
        <w:tab/>
        <w:t>classical liberalism (economic liberalism)</w:t>
      </w:r>
      <w:r>
        <w:tab/>
        <w:t>France</w:t>
      </w:r>
    </w:p>
    <w:p w14:paraId="16758FBE" w14:textId="77777777" w:rsidR="000A213F" w:rsidRDefault="000A213F" w:rsidP="0045223F">
      <w:pPr>
        <w:spacing w:after="0"/>
      </w:pPr>
      <w:r>
        <w:t>urbanization</w:t>
      </w:r>
      <w:r>
        <w:tab/>
      </w:r>
      <w:r>
        <w:tab/>
      </w:r>
      <w:r>
        <w:tab/>
      </w:r>
      <w:r>
        <w:tab/>
        <w:t>the proletariat (working class)</w:t>
      </w:r>
      <w:r w:rsidR="00AE04DD">
        <w:tab/>
      </w:r>
      <w:r>
        <w:tab/>
      </w:r>
      <w:r>
        <w:tab/>
        <w:t>population increase</w:t>
      </w:r>
    </w:p>
    <w:p w14:paraId="37182C17" w14:textId="77777777" w:rsidR="000A213F" w:rsidRDefault="000A213F" w:rsidP="0045223F">
      <w:pPr>
        <w:spacing w:after="0"/>
      </w:pPr>
      <w:r>
        <w:t>Specialization of labor</w:t>
      </w:r>
      <w:r>
        <w:tab/>
      </w:r>
      <w:r>
        <w:tab/>
      </w:r>
      <w:r>
        <w:tab/>
        <w:t>electricity</w:t>
      </w:r>
      <w:r>
        <w:tab/>
      </w:r>
      <w:r>
        <w:tab/>
      </w:r>
      <w:r>
        <w:tab/>
      </w:r>
      <w:r>
        <w:tab/>
      </w:r>
      <w:r>
        <w:tab/>
        <w:t>steel</w:t>
      </w:r>
    </w:p>
    <w:p w14:paraId="35602D72" w14:textId="77777777" w:rsidR="000A213F" w:rsidRDefault="000A213F" w:rsidP="0045223F">
      <w:pPr>
        <w:spacing w:after="0"/>
      </w:pPr>
      <w:r>
        <w:t>The U.S.</w:t>
      </w:r>
      <w:r>
        <w:tab/>
      </w:r>
      <w:r>
        <w:tab/>
      </w:r>
      <w:r>
        <w:tab/>
      </w:r>
      <w:r>
        <w:tab/>
        <w:t>steam engine</w:t>
      </w:r>
      <w:r w:rsidR="005E1DA3">
        <w:t>s</w:t>
      </w:r>
      <w:r>
        <w:tab/>
      </w:r>
      <w:r>
        <w:tab/>
      </w:r>
      <w:r>
        <w:tab/>
      </w:r>
      <w:r>
        <w:tab/>
      </w:r>
      <w:r>
        <w:tab/>
        <w:t>textile industries</w:t>
      </w:r>
    </w:p>
    <w:p w14:paraId="45BC4601" w14:textId="77777777" w:rsidR="00AE04DD" w:rsidRDefault="000A213F" w:rsidP="0045223F">
      <w:pPr>
        <w:spacing w:after="0"/>
      </w:pPr>
      <w:r>
        <w:t>Russia</w:t>
      </w:r>
      <w:r>
        <w:tab/>
      </w:r>
      <w:r>
        <w:tab/>
      </w:r>
      <w:r>
        <w:tab/>
      </w:r>
      <w:r>
        <w:tab/>
      </w:r>
      <w:r>
        <w:tab/>
        <w:t>Britain</w:t>
      </w:r>
      <w:r w:rsidR="00AE04DD">
        <w:tab/>
      </w:r>
      <w:r>
        <w:tab/>
      </w:r>
      <w:r>
        <w:tab/>
      </w:r>
      <w:r>
        <w:tab/>
      </w:r>
      <w:r>
        <w:tab/>
      </w:r>
      <w:r>
        <w:tab/>
        <w:t>utopian socialism</w:t>
      </w:r>
    </w:p>
    <w:p w14:paraId="62D67B2A" w14:textId="77777777" w:rsidR="000A213F" w:rsidRDefault="000A213F" w:rsidP="0045223F">
      <w:pPr>
        <w:spacing w:after="0"/>
      </w:pPr>
      <w:r>
        <w:t>Germany</w:t>
      </w:r>
      <w:r>
        <w:tab/>
      </w:r>
      <w:r>
        <w:tab/>
      </w:r>
      <w:r>
        <w:tab/>
      </w:r>
      <w:r>
        <w:tab/>
        <w:t>railroads</w:t>
      </w:r>
      <w:r>
        <w:tab/>
      </w:r>
      <w:r>
        <w:tab/>
      </w:r>
      <w:r>
        <w:tab/>
      </w:r>
      <w:r>
        <w:tab/>
      </w:r>
      <w:r>
        <w:tab/>
        <w:t>child labor</w:t>
      </w:r>
    </w:p>
    <w:p w14:paraId="593FDC30" w14:textId="77777777" w:rsidR="00A22BCF" w:rsidRDefault="000A213F" w:rsidP="0045223F">
      <w:pPr>
        <w:spacing w:after="0"/>
      </w:pPr>
      <w:r>
        <w:t>Rivers/canals</w:t>
      </w:r>
      <w:r>
        <w:tab/>
      </w:r>
      <w:r>
        <w:tab/>
      </w:r>
      <w:r>
        <w:tab/>
      </w:r>
      <w:r>
        <w:tab/>
        <w:t>Marxism/communism</w:t>
      </w:r>
      <w:r>
        <w:tab/>
      </w:r>
      <w:r>
        <w:tab/>
      </w:r>
      <w:r>
        <w:tab/>
      </w:r>
      <w:r>
        <w:tab/>
        <w:t>state-sponsored industries</w:t>
      </w:r>
    </w:p>
    <w:p w14:paraId="01EF06CA" w14:textId="77777777" w:rsidR="000A213F" w:rsidRDefault="00691C08" w:rsidP="0045223F">
      <w:pPr>
        <w:spacing w:after="0"/>
      </w:pPr>
      <w:r>
        <w:t>Abolition of serfdom</w:t>
      </w:r>
      <w:r>
        <w:tab/>
      </w:r>
      <w:r>
        <w:tab/>
      </w:r>
      <w:r>
        <w:tab/>
        <w:t>Crimean War</w:t>
      </w:r>
      <w:r>
        <w:tab/>
      </w:r>
      <w:r>
        <w:tab/>
      </w:r>
      <w:r>
        <w:tab/>
      </w:r>
      <w:r>
        <w:tab/>
      </w:r>
      <w:r>
        <w:tab/>
        <w:t>Russo-Japanese War</w:t>
      </w:r>
    </w:p>
    <w:p w14:paraId="49E435B2" w14:textId="77777777" w:rsidR="005E1DA3" w:rsidRDefault="005E1DA3" w:rsidP="0045223F">
      <w:pPr>
        <w:spacing w:after="0"/>
        <w:rPr>
          <w:color w:val="FF0000"/>
        </w:rPr>
      </w:pPr>
    </w:p>
    <w:p w14:paraId="52ECBDFD" w14:textId="77777777" w:rsidR="005E1DA3" w:rsidRDefault="005E1DA3" w:rsidP="0045223F">
      <w:pPr>
        <w:spacing w:after="0"/>
        <w:rPr>
          <w:color w:val="FF0000"/>
        </w:rPr>
      </w:pPr>
    </w:p>
    <w:p w14:paraId="5F4178F6" w14:textId="77777777" w:rsidR="005E1DA3" w:rsidRDefault="005E1DA3" w:rsidP="0045223F">
      <w:pPr>
        <w:spacing w:after="0"/>
        <w:rPr>
          <w:color w:val="FF0000"/>
        </w:rPr>
      </w:pPr>
      <w:r>
        <w:rPr>
          <w:color w:val="FF0000"/>
        </w:rPr>
        <w:t>Key Concept 5.1, II</w:t>
      </w:r>
      <w:r w:rsidR="00A22BCF">
        <w:rPr>
          <w:color w:val="FF0000"/>
        </w:rPr>
        <w:t xml:space="preserve"> and 5.2</w:t>
      </w:r>
    </w:p>
    <w:p w14:paraId="6DCA5E57" w14:textId="77777777" w:rsidR="005E1DA3" w:rsidRDefault="005E1DA3" w:rsidP="0045223F">
      <w:pPr>
        <w:spacing w:after="0"/>
      </w:pPr>
      <w:r>
        <w:t>Industrialization led to imperialism, the process of controlling overseas territories and/or markets, because industrialists needed to secure raw materials for their factories as well as expand their consumption markets.  This led to states protecting their overseas business interests.  Imperialism was also fueled by nationalism, Social Darwinism and the spread of Christianity.  Therefore, imperialism led to new patterns of global trade because many non-imperialized states came under the control of imperialist powers, which took over their control of foreign trade.</w:t>
      </w:r>
    </w:p>
    <w:p w14:paraId="07921BCE" w14:textId="77777777" w:rsidR="005E1DA3" w:rsidRDefault="005E1DA3" w:rsidP="0045223F">
      <w:pPr>
        <w:spacing w:after="0"/>
      </w:pPr>
    </w:p>
    <w:p w14:paraId="0B416C68" w14:textId="77777777" w:rsidR="005E1DA3" w:rsidRPr="005E1DA3" w:rsidRDefault="005E1DA3" w:rsidP="0045223F">
      <w:pPr>
        <w:spacing w:after="0"/>
        <w:rPr>
          <w:b/>
        </w:rPr>
      </w:pPr>
      <w:r w:rsidRPr="005E1DA3">
        <w:rPr>
          <w:b/>
        </w:rPr>
        <w:t>Directions:</w:t>
      </w:r>
    </w:p>
    <w:p w14:paraId="67E87898" w14:textId="77777777" w:rsidR="005E1DA3" w:rsidRDefault="005E1DA3" w:rsidP="0045223F">
      <w:pPr>
        <w:spacing w:after="0"/>
      </w:pPr>
      <w:r>
        <w:t>Place the terms below in one of the categories below to help you explain imperialism between 1750 and 1900.</w:t>
      </w:r>
    </w:p>
    <w:p w14:paraId="5C673C81" w14:textId="77777777" w:rsidR="005E1DA3" w:rsidRDefault="005E1DA3" w:rsidP="0045223F">
      <w:pPr>
        <w:spacing w:after="0"/>
      </w:pPr>
    </w:p>
    <w:tbl>
      <w:tblPr>
        <w:tblStyle w:val="TableGrid"/>
        <w:tblW w:w="0" w:type="auto"/>
        <w:tblLayout w:type="fixed"/>
        <w:tblLook w:val="04A0" w:firstRow="1" w:lastRow="0" w:firstColumn="1" w:lastColumn="0" w:noHBand="0" w:noVBand="1"/>
      </w:tblPr>
      <w:tblGrid>
        <w:gridCol w:w="2158"/>
        <w:gridCol w:w="2158"/>
        <w:gridCol w:w="2158"/>
        <w:gridCol w:w="1891"/>
        <w:gridCol w:w="2425"/>
      </w:tblGrid>
      <w:tr w:rsidR="00A22BCF" w14:paraId="7368DC76" w14:textId="77777777" w:rsidTr="00346FC8">
        <w:tc>
          <w:tcPr>
            <w:tcW w:w="2158" w:type="dxa"/>
            <w:shd w:val="clear" w:color="auto" w:fill="F2F2F2" w:themeFill="background1" w:themeFillShade="F2"/>
          </w:tcPr>
          <w:p w14:paraId="7F89002B" w14:textId="77777777" w:rsidR="00A22BCF" w:rsidRDefault="00A22BCF" w:rsidP="0045223F">
            <w:r>
              <w:lastRenderedPageBreak/>
              <w:t>Raw materials:</w:t>
            </w:r>
          </w:p>
        </w:tc>
        <w:tc>
          <w:tcPr>
            <w:tcW w:w="2158" w:type="dxa"/>
            <w:shd w:val="clear" w:color="auto" w:fill="F2F2F2" w:themeFill="background1" w:themeFillShade="F2"/>
          </w:tcPr>
          <w:p w14:paraId="45D8739F" w14:textId="77777777" w:rsidR="00A22BCF" w:rsidRDefault="00A22BCF" w:rsidP="0045223F">
            <w:r>
              <w:t>Exported from (may be more than one – include region):</w:t>
            </w:r>
          </w:p>
        </w:tc>
        <w:tc>
          <w:tcPr>
            <w:tcW w:w="2158" w:type="dxa"/>
            <w:shd w:val="clear" w:color="auto" w:fill="F2F2F2" w:themeFill="background1" w:themeFillShade="F2"/>
          </w:tcPr>
          <w:p w14:paraId="1BD87A4C" w14:textId="77777777" w:rsidR="00A22BCF" w:rsidRDefault="00A22BCF" w:rsidP="0045223F">
            <w:r>
              <w:t xml:space="preserve">Imported to </w:t>
            </w:r>
          </w:p>
          <w:p w14:paraId="5AD87FC9" w14:textId="77777777" w:rsidR="00A22BCF" w:rsidRDefault="00A22BCF" w:rsidP="0045223F">
            <w:r>
              <w:t>(include region):</w:t>
            </w:r>
          </w:p>
        </w:tc>
        <w:tc>
          <w:tcPr>
            <w:tcW w:w="1891" w:type="dxa"/>
            <w:shd w:val="clear" w:color="auto" w:fill="F2F2F2" w:themeFill="background1" w:themeFillShade="F2"/>
          </w:tcPr>
          <w:p w14:paraId="3EAB3B7B" w14:textId="77777777" w:rsidR="00346FC8" w:rsidRDefault="00A22BCF" w:rsidP="0045223F">
            <w:r>
              <w:t>Usefulness/</w:t>
            </w:r>
          </w:p>
          <w:p w14:paraId="4A15A205" w14:textId="77777777" w:rsidR="00A22BCF" w:rsidRDefault="00A22BCF" w:rsidP="0045223F">
            <w:r>
              <w:t>Purpose:</w:t>
            </w:r>
          </w:p>
        </w:tc>
        <w:tc>
          <w:tcPr>
            <w:tcW w:w="2425" w:type="dxa"/>
            <w:shd w:val="clear" w:color="auto" w:fill="F2F2F2" w:themeFill="background1" w:themeFillShade="F2"/>
          </w:tcPr>
          <w:p w14:paraId="3AF56678" w14:textId="77777777" w:rsidR="00A22BCF" w:rsidRDefault="00346FC8" w:rsidP="0045223F">
            <w:r>
              <w:t>Examples of imperialism under which trade is occurring:</w:t>
            </w:r>
          </w:p>
        </w:tc>
      </w:tr>
      <w:tr w:rsidR="00A22BCF" w14:paraId="2034F176" w14:textId="77777777" w:rsidTr="00346FC8">
        <w:tc>
          <w:tcPr>
            <w:tcW w:w="2158" w:type="dxa"/>
          </w:tcPr>
          <w:p w14:paraId="18DE9707" w14:textId="77777777" w:rsidR="00A22BCF" w:rsidRDefault="00A22BCF" w:rsidP="0045223F">
            <w:r>
              <w:t>Cotton</w:t>
            </w:r>
          </w:p>
          <w:p w14:paraId="2E549A45" w14:textId="77777777" w:rsidR="00A22BCF" w:rsidRDefault="00A22BCF" w:rsidP="0045223F"/>
        </w:tc>
        <w:tc>
          <w:tcPr>
            <w:tcW w:w="2158" w:type="dxa"/>
          </w:tcPr>
          <w:p w14:paraId="7EAF21C7" w14:textId="77777777" w:rsidR="00A22BCF" w:rsidRDefault="00A22BCF" w:rsidP="0045223F"/>
        </w:tc>
        <w:tc>
          <w:tcPr>
            <w:tcW w:w="2158" w:type="dxa"/>
          </w:tcPr>
          <w:p w14:paraId="1FAFD1E5" w14:textId="77777777" w:rsidR="00A22BCF" w:rsidRDefault="00A22BCF" w:rsidP="0045223F"/>
        </w:tc>
        <w:tc>
          <w:tcPr>
            <w:tcW w:w="1891" w:type="dxa"/>
          </w:tcPr>
          <w:p w14:paraId="371408BF" w14:textId="77777777" w:rsidR="00A22BCF" w:rsidRDefault="00A22BCF" w:rsidP="0045223F"/>
        </w:tc>
        <w:tc>
          <w:tcPr>
            <w:tcW w:w="2425" w:type="dxa"/>
          </w:tcPr>
          <w:p w14:paraId="16A056F7" w14:textId="77777777" w:rsidR="00A22BCF" w:rsidRDefault="00A22BCF" w:rsidP="0045223F"/>
        </w:tc>
      </w:tr>
      <w:tr w:rsidR="00A22BCF" w14:paraId="4463DF99" w14:textId="77777777" w:rsidTr="00346FC8">
        <w:tc>
          <w:tcPr>
            <w:tcW w:w="2158" w:type="dxa"/>
          </w:tcPr>
          <w:p w14:paraId="2A200A65" w14:textId="77777777" w:rsidR="00A22BCF" w:rsidRDefault="00A22BCF" w:rsidP="0045223F">
            <w:r>
              <w:t>Rubber</w:t>
            </w:r>
          </w:p>
          <w:p w14:paraId="2A3B85F5" w14:textId="77777777" w:rsidR="00A22BCF" w:rsidRDefault="00A22BCF" w:rsidP="0045223F"/>
        </w:tc>
        <w:tc>
          <w:tcPr>
            <w:tcW w:w="2158" w:type="dxa"/>
          </w:tcPr>
          <w:p w14:paraId="488EC37F" w14:textId="77777777" w:rsidR="00A22BCF" w:rsidRDefault="00A22BCF" w:rsidP="0045223F"/>
        </w:tc>
        <w:tc>
          <w:tcPr>
            <w:tcW w:w="2158" w:type="dxa"/>
          </w:tcPr>
          <w:p w14:paraId="27EEC185" w14:textId="77777777" w:rsidR="00A22BCF" w:rsidRDefault="00A22BCF" w:rsidP="0045223F"/>
        </w:tc>
        <w:tc>
          <w:tcPr>
            <w:tcW w:w="1891" w:type="dxa"/>
          </w:tcPr>
          <w:p w14:paraId="0D82D1C1" w14:textId="77777777" w:rsidR="00A22BCF" w:rsidRDefault="00A22BCF" w:rsidP="0045223F"/>
        </w:tc>
        <w:tc>
          <w:tcPr>
            <w:tcW w:w="2425" w:type="dxa"/>
          </w:tcPr>
          <w:p w14:paraId="6EB582B2" w14:textId="77777777" w:rsidR="00A22BCF" w:rsidRDefault="00A22BCF" w:rsidP="0045223F"/>
        </w:tc>
      </w:tr>
      <w:tr w:rsidR="00A22BCF" w14:paraId="4C999A89" w14:textId="77777777" w:rsidTr="00346FC8">
        <w:tc>
          <w:tcPr>
            <w:tcW w:w="2158" w:type="dxa"/>
          </w:tcPr>
          <w:p w14:paraId="4685D104" w14:textId="77777777" w:rsidR="00A22BCF" w:rsidRDefault="00A22BCF" w:rsidP="0045223F">
            <w:r>
              <w:t>Palm oil</w:t>
            </w:r>
          </w:p>
          <w:p w14:paraId="16B05787" w14:textId="77777777" w:rsidR="00A22BCF" w:rsidRDefault="00A22BCF" w:rsidP="0045223F"/>
        </w:tc>
        <w:tc>
          <w:tcPr>
            <w:tcW w:w="2158" w:type="dxa"/>
          </w:tcPr>
          <w:p w14:paraId="061A9E0E" w14:textId="77777777" w:rsidR="00A22BCF" w:rsidRDefault="00A22BCF" w:rsidP="0045223F"/>
        </w:tc>
        <w:tc>
          <w:tcPr>
            <w:tcW w:w="2158" w:type="dxa"/>
          </w:tcPr>
          <w:p w14:paraId="462E218E" w14:textId="77777777" w:rsidR="00A22BCF" w:rsidRDefault="00A22BCF" w:rsidP="0045223F"/>
        </w:tc>
        <w:tc>
          <w:tcPr>
            <w:tcW w:w="1891" w:type="dxa"/>
          </w:tcPr>
          <w:p w14:paraId="72CA0D57" w14:textId="77777777" w:rsidR="00A22BCF" w:rsidRDefault="00A22BCF" w:rsidP="0045223F"/>
        </w:tc>
        <w:tc>
          <w:tcPr>
            <w:tcW w:w="2425" w:type="dxa"/>
          </w:tcPr>
          <w:p w14:paraId="4C6EAAC1" w14:textId="77777777" w:rsidR="00A22BCF" w:rsidRDefault="00A22BCF" w:rsidP="0045223F"/>
        </w:tc>
      </w:tr>
      <w:tr w:rsidR="00A22BCF" w14:paraId="36F28F3E" w14:textId="77777777" w:rsidTr="00346FC8">
        <w:tc>
          <w:tcPr>
            <w:tcW w:w="2158" w:type="dxa"/>
          </w:tcPr>
          <w:p w14:paraId="3BCA4D3D" w14:textId="77777777" w:rsidR="00A22BCF" w:rsidRDefault="00A22BCF" w:rsidP="0045223F">
            <w:r>
              <w:t>Sugar</w:t>
            </w:r>
          </w:p>
          <w:p w14:paraId="5B020456" w14:textId="77777777" w:rsidR="00A22BCF" w:rsidRDefault="00A22BCF" w:rsidP="0045223F"/>
        </w:tc>
        <w:tc>
          <w:tcPr>
            <w:tcW w:w="2158" w:type="dxa"/>
          </w:tcPr>
          <w:p w14:paraId="776D35A6" w14:textId="77777777" w:rsidR="00A22BCF" w:rsidRDefault="00A22BCF" w:rsidP="0045223F"/>
        </w:tc>
        <w:tc>
          <w:tcPr>
            <w:tcW w:w="2158" w:type="dxa"/>
          </w:tcPr>
          <w:p w14:paraId="33B01C6A" w14:textId="77777777" w:rsidR="00A22BCF" w:rsidRDefault="00A22BCF" w:rsidP="0045223F"/>
        </w:tc>
        <w:tc>
          <w:tcPr>
            <w:tcW w:w="1891" w:type="dxa"/>
          </w:tcPr>
          <w:p w14:paraId="063ED2C5" w14:textId="77777777" w:rsidR="00A22BCF" w:rsidRDefault="00A22BCF" w:rsidP="0045223F"/>
        </w:tc>
        <w:tc>
          <w:tcPr>
            <w:tcW w:w="2425" w:type="dxa"/>
          </w:tcPr>
          <w:p w14:paraId="33289540" w14:textId="77777777" w:rsidR="00A22BCF" w:rsidRDefault="00A22BCF" w:rsidP="0045223F"/>
        </w:tc>
      </w:tr>
      <w:tr w:rsidR="00A22BCF" w14:paraId="4D179737" w14:textId="77777777" w:rsidTr="00346FC8">
        <w:tc>
          <w:tcPr>
            <w:tcW w:w="2158" w:type="dxa"/>
          </w:tcPr>
          <w:p w14:paraId="126E12F2" w14:textId="77777777" w:rsidR="00A22BCF" w:rsidRDefault="00A22BCF" w:rsidP="0045223F">
            <w:r>
              <w:t>Opium</w:t>
            </w:r>
          </w:p>
          <w:p w14:paraId="23D98417" w14:textId="77777777" w:rsidR="00A22BCF" w:rsidRDefault="00A22BCF" w:rsidP="0045223F"/>
        </w:tc>
        <w:tc>
          <w:tcPr>
            <w:tcW w:w="2158" w:type="dxa"/>
          </w:tcPr>
          <w:p w14:paraId="6AAD2658" w14:textId="77777777" w:rsidR="00A22BCF" w:rsidRDefault="00A22BCF" w:rsidP="0045223F"/>
        </w:tc>
        <w:tc>
          <w:tcPr>
            <w:tcW w:w="2158" w:type="dxa"/>
          </w:tcPr>
          <w:p w14:paraId="0FA4DC75" w14:textId="77777777" w:rsidR="00A22BCF" w:rsidRDefault="00A22BCF" w:rsidP="0045223F"/>
        </w:tc>
        <w:tc>
          <w:tcPr>
            <w:tcW w:w="1891" w:type="dxa"/>
          </w:tcPr>
          <w:p w14:paraId="42AA29DA" w14:textId="77777777" w:rsidR="00A22BCF" w:rsidRDefault="00A22BCF" w:rsidP="0045223F"/>
        </w:tc>
        <w:tc>
          <w:tcPr>
            <w:tcW w:w="2425" w:type="dxa"/>
          </w:tcPr>
          <w:p w14:paraId="151476A0" w14:textId="77777777" w:rsidR="00A22BCF" w:rsidRDefault="00A22BCF" w:rsidP="0045223F"/>
        </w:tc>
      </w:tr>
      <w:tr w:rsidR="00A22BCF" w14:paraId="5A70DA1E" w14:textId="77777777" w:rsidTr="00346FC8">
        <w:tc>
          <w:tcPr>
            <w:tcW w:w="2158" w:type="dxa"/>
          </w:tcPr>
          <w:p w14:paraId="1D10F093" w14:textId="77777777" w:rsidR="00A22BCF" w:rsidRDefault="00A22BCF" w:rsidP="0045223F">
            <w:r>
              <w:t>Copper</w:t>
            </w:r>
          </w:p>
          <w:p w14:paraId="2DE9F7D8" w14:textId="77777777" w:rsidR="00A22BCF" w:rsidRDefault="00A22BCF" w:rsidP="0045223F"/>
        </w:tc>
        <w:tc>
          <w:tcPr>
            <w:tcW w:w="2158" w:type="dxa"/>
          </w:tcPr>
          <w:p w14:paraId="03D5D50A" w14:textId="77777777" w:rsidR="00A22BCF" w:rsidRDefault="00A22BCF" w:rsidP="0045223F"/>
        </w:tc>
        <w:tc>
          <w:tcPr>
            <w:tcW w:w="2158" w:type="dxa"/>
          </w:tcPr>
          <w:p w14:paraId="3D5AA39F" w14:textId="77777777" w:rsidR="00A22BCF" w:rsidRDefault="00A22BCF" w:rsidP="0045223F"/>
        </w:tc>
        <w:tc>
          <w:tcPr>
            <w:tcW w:w="1891" w:type="dxa"/>
          </w:tcPr>
          <w:p w14:paraId="5943CD12" w14:textId="77777777" w:rsidR="00A22BCF" w:rsidRDefault="00A22BCF" w:rsidP="0045223F"/>
        </w:tc>
        <w:tc>
          <w:tcPr>
            <w:tcW w:w="2425" w:type="dxa"/>
          </w:tcPr>
          <w:p w14:paraId="191F223A" w14:textId="77777777" w:rsidR="00A22BCF" w:rsidRDefault="00A22BCF" w:rsidP="0045223F"/>
        </w:tc>
      </w:tr>
      <w:tr w:rsidR="00A22BCF" w14:paraId="47BE14CF" w14:textId="77777777" w:rsidTr="00346FC8">
        <w:tc>
          <w:tcPr>
            <w:tcW w:w="2158" w:type="dxa"/>
          </w:tcPr>
          <w:p w14:paraId="366CA2F1" w14:textId="77777777" w:rsidR="00A22BCF" w:rsidRDefault="00A22BCF" w:rsidP="0045223F">
            <w:r>
              <w:t>Beef</w:t>
            </w:r>
          </w:p>
          <w:p w14:paraId="00B3BC90" w14:textId="77777777" w:rsidR="00A22BCF" w:rsidRDefault="00A22BCF" w:rsidP="0045223F"/>
        </w:tc>
        <w:tc>
          <w:tcPr>
            <w:tcW w:w="2158" w:type="dxa"/>
          </w:tcPr>
          <w:p w14:paraId="0A559EF5" w14:textId="77777777" w:rsidR="00A22BCF" w:rsidRDefault="00A22BCF" w:rsidP="0045223F"/>
        </w:tc>
        <w:tc>
          <w:tcPr>
            <w:tcW w:w="2158" w:type="dxa"/>
          </w:tcPr>
          <w:p w14:paraId="11BFCACA" w14:textId="77777777" w:rsidR="00A22BCF" w:rsidRDefault="00A22BCF" w:rsidP="0045223F"/>
        </w:tc>
        <w:tc>
          <w:tcPr>
            <w:tcW w:w="1891" w:type="dxa"/>
          </w:tcPr>
          <w:p w14:paraId="05D365B1" w14:textId="77777777" w:rsidR="00A22BCF" w:rsidRDefault="00A22BCF" w:rsidP="0045223F"/>
        </w:tc>
        <w:tc>
          <w:tcPr>
            <w:tcW w:w="2425" w:type="dxa"/>
          </w:tcPr>
          <w:p w14:paraId="19F0D8E9" w14:textId="77777777" w:rsidR="00A22BCF" w:rsidRDefault="00A22BCF" w:rsidP="0045223F"/>
        </w:tc>
      </w:tr>
      <w:tr w:rsidR="00A22BCF" w14:paraId="0B093208" w14:textId="77777777" w:rsidTr="00346FC8">
        <w:tc>
          <w:tcPr>
            <w:tcW w:w="2158" w:type="dxa"/>
          </w:tcPr>
          <w:p w14:paraId="62312732" w14:textId="77777777" w:rsidR="00A22BCF" w:rsidRDefault="00A22BCF" w:rsidP="0045223F">
            <w:r>
              <w:t>Gold and diamond</w:t>
            </w:r>
          </w:p>
          <w:p w14:paraId="12B9912B" w14:textId="77777777" w:rsidR="00A22BCF" w:rsidRDefault="00A22BCF" w:rsidP="0045223F"/>
        </w:tc>
        <w:tc>
          <w:tcPr>
            <w:tcW w:w="2158" w:type="dxa"/>
          </w:tcPr>
          <w:p w14:paraId="7402D697" w14:textId="77777777" w:rsidR="00A22BCF" w:rsidRDefault="00A22BCF" w:rsidP="0045223F"/>
        </w:tc>
        <w:tc>
          <w:tcPr>
            <w:tcW w:w="2158" w:type="dxa"/>
          </w:tcPr>
          <w:p w14:paraId="2BEF52FF" w14:textId="77777777" w:rsidR="00A22BCF" w:rsidRDefault="00A22BCF" w:rsidP="0045223F"/>
        </w:tc>
        <w:tc>
          <w:tcPr>
            <w:tcW w:w="1891" w:type="dxa"/>
          </w:tcPr>
          <w:p w14:paraId="174FC918" w14:textId="77777777" w:rsidR="00A22BCF" w:rsidRDefault="00A22BCF" w:rsidP="0045223F"/>
        </w:tc>
        <w:tc>
          <w:tcPr>
            <w:tcW w:w="2425" w:type="dxa"/>
          </w:tcPr>
          <w:p w14:paraId="6AE269FE" w14:textId="77777777" w:rsidR="00A22BCF" w:rsidRDefault="00A22BCF" w:rsidP="0045223F"/>
        </w:tc>
      </w:tr>
      <w:tr w:rsidR="00346FC8" w14:paraId="5E75E41B" w14:textId="77777777" w:rsidTr="00346FC8">
        <w:tc>
          <w:tcPr>
            <w:tcW w:w="2158" w:type="dxa"/>
          </w:tcPr>
          <w:p w14:paraId="7AD12103" w14:textId="77777777" w:rsidR="00346FC8" w:rsidRDefault="000D6E44" w:rsidP="0045223F">
            <w:r>
              <w:t>C</w:t>
            </w:r>
            <w:r w:rsidR="00346FC8">
              <w:t>ocoa</w:t>
            </w:r>
            <w:r>
              <w:t xml:space="preserve"> (chocolate)</w:t>
            </w:r>
          </w:p>
          <w:p w14:paraId="43EC7490" w14:textId="77777777" w:rsidR="00346FC8" w:rsidRDefault="00346FC8" w:rsidP="0045223F"/>
        </w:tc>
        <w:tc>
          <w:tcPr>
            <w:tcW w:w="2158" w:type="dxa"/>
          </w:tcPr>
          <w:p w14:paraId="6140978B" w14:textId="77777777" w:rsidR="00346FC8" w:rsidRDefault="00346FC8" w:rsidP="0045223F"/>
        </w:tc>
        <w:tc>
          <w:tcPr>
            <w:tcW w:w="2158" w:type="dxa"/>
          </w:tcPr>
          <w:p w14:paraId="0602AA88" w14:textId="77777777" w:rsidR="00346FC8" w:rsidRDefault="00346FC8" w:rsidP="0045223F"/>
        </w:tc>
        <w:tc>
          <w:tcPr>
            <w:tcW w:w="1891" w:type="dxa"/>
          </w:tcPr>
          <w:p w14:paraId="2F54E0A0" w14:textId="77777777" w:rsidR="00346FC8" w:rsidRDefault="00346FC8" w:rsidP="0045223F"/>
        </w:tc>
        <w:tc>
          <w:tcPr>
            <w:tcW w:w="2425" w:type="dxa"/>
          </w:tcPr>
          <w:p w14:paraId="663A1CF6" w14:textId="77777777" w:rsidR="00346FC8" w:rsidRDefault="00346FC8" w:rsidP="0045223F"/>
        </w:tc>
      </w:tr>
      <w:tr w:rsidR="00691C08" w14:paraId="1D98FE13" w14:textId="77777777" w:rsidTr="00346FC8">
        <w:tc>
          <w:tcPr>
            <w:tcW w:w="2158" w:type="dxa"/>
          </w:tcPr>
          <w:p w14:paraId="6BBCB85F" w14:textId="77777777" w:rsidR="00691C08" w:rsidRDefault="00691C08" w:rsidP="0045223F">
            <w:r>
              <w:t>silver</w:t>
            </w:r>
          </w:p>
          <w:p w14:paraId="41FA092D" w14:textId="77777777" w:rsidR="00691C08" w:rsidRDefault="00691C08" w:rsidP="0045223F"/>
        </w:tc>
        <w:tc>
          <w:tcPr>
            <w:tcW w:w="2158" w:type="dxa"/>
          </w:tcPr>
          <w:p w14:paraId="303ED625" w14:textId="77777777" w:rsidR="00691C08" w:rsidRDefault="00691C08" w:rsidP="0045223F"/>
        </w:tc>
        <w:tc>
          <w:tcPr>
            <w:tcW w:w="2158" w:type="dxa"/>
          </w:tcPr>
          <w:p w14:paraId="75AA1843" w14:textId="77777777" w:rsidR="00691C08" w:rsidRDefault="00691C08" w:rsidP="0045223F"/>
        </w:tc>
        <w:tc>
          <w:tcPr>
            <w:tcW w:w="1891" w:type="dxa"/>
          </w:tcPr>
          <w:p w14:paraId="1971C5D7" w14:textId="77777777" w:rsidR="00691C08" w:rsidRDefault="00691C08" w:rsidP="0045223F"/>
        </w:tc>
        <w:tc>
          <w:tcPr>
            <w:tcW w:w="2425" w:type="dxa"/>
          </w:tcPr>
          <w:p w14:paraId="3CBF9A8E" w14:textId="77777777" w:rsidR="00691C08" w:rsidRDefault="00691C08" w:rsidP="0045223F"/>
        </w:tc>
      </w:tr>
    </w:tbl>
    <w:p w14:paraId="1157D321" w14:textId="77777777" w:rsidR="005E1DA3" w:rsidRDefault="005E1DA3" w:rsidP="0045223F">
      <w:pPr>
        <w:spacing w:after="0"/>
      </w:pPr>
    </w:p>
    <w:p w14:paraId="714B639D" w14:textId="77777777" w:rsidR="00A22BCF" w:rsidRDefault="00A22BCF" w:rsidP="0045223F">
      <w:pPr>
        <w:spacing w:after="0"/>
      </w:pPr>
      <w:proofErr w:type="spellStart"/>
      <w:r>
        <w:t>Tanzimat</w:t>
      </w:r>
      <w:proofErr w:type="spellEnd"/>
      <w:r>
        <w:t xml:space="preserve"> Reforms</w:t>
      </w:r>
      <w:r>
        <w:tab/>
      </w:r>
      <w:r>
        <w:tab/>
      </w:r>
      <w:r>
        <w:tab/>
        <w:t>Mexico</w:t>
      </w:r>
      <w:r>
        <w:tab/>
      </w:r>
      <w:r>
        <w:tab/>
      </w:r>
      <w:r>
        <w:tab/>
      </w:r>
      <w:r>
        <w:tab/>
        <w:t>Egypt</w:t>
      </w:r>
      <w:r>
        <w:tab/>
      </w:r>
      <w:r>
        <w:tab/>
      </w:r>
      <w:r>
        <w:tab/>
      </w:r>
      <w:r>
        <w:tab/>
        <w:t>South Africa</w:t>
      </w:r>
    </w:p>
    <w:p w14:paraId="74397AF0" w14:textId="77777777" w:rsidR="00A22BCF" w:rsidRDefault="00A22BCF" w:rsidP="0045223F">
      <w:pPr>
        <w:spacing w:after="0"/>
      </w:pPr>
      <w:r>
        <w:t>The Belgian Congo</w:t>
      </w:r>
      <w:r>
        <w:tab/>
      </w:r>
      <w:r>
        <w:tab/>
      </w:r>
      <w:r>
        <w:tab/>
        <w:t>Meiji Reforms</w:t>
      </w:r>
      <w:r>
        <w:tab/>
      </w:r>
      <w:r>
        <w:tab/>
      </w:r>
      <w:r>
        <w:tab/>
        <w:t>Self-Strengthening Movement</w:t>
      </w:r>
      <w:r>
        <w:tab/>
        <w:t>Brazil</w:t>
      </w:r>
    </w:p>
    <w:p w14:paraId="5C2E4199" w14:textId="77777777" w:rsidR="00346FC8" w:rsidRDefault="00A22BCF" w:rsidP="0045223F">
      <w:pPr>
        <w:spacing w:after="0"/>
      </w:pPr>
      <w:r>
        <w:t>S.E. Asia (Indonesia)</w:t>
      </w:r>
      <w:r>
        <w:tab/>
      </w:r>
      <w:r>
        <w:tab/>
      </w:r>
      <w:r>
        <w:tab/>
      </w:r>
      <w:r w:rsidR="00346FC8">
        <w:t>Argentina</w:t>
      </w:r>
      <w:r w:rsidR="00346FC8">
        <w:tab/>
      </w:r>
      <w:r w:rsidR="00346FC8">
        <w:tab/>
      </w:r>
      <w:r w:rsidR="00346FC8">
        <w:tab/>
        <w:t>India</w:t>
      </w:r>
      <w:r w:rsidR="00346FC8">
        <w:tab/>
      </w:r>
      <w:r w:rsidR="00346FC8">
        <w:tab/>
      </w:r>
      <w:r w:rsidR="00346FC8">
        <w:tab/>
      </w:r>
      <w:r w:rsidR="00346FC8">
        <w:tab/>
        <w:t>tea</w:t>
      </w:r>
    </w:p>
    <w:p w14:paraId="75976086" w14:textId="77777777" w:rsidR="00A22BCF" w:rsidRDefault="00346FC8" w:rsidP="0045223F">
      <w:pPr>
        <w:spacing w:after="0"/>
      </w:pPr>
      <w:r>
        <w:t>Haiti and Cuba</w:t>
      </w:r>
      <w:r>
        <w:tab/>
      </w:r>
      <w:r>
        <w:tab/>
      </w:r>
      <w:r>
        <w:tab/>
      </w:r>
      <w:r>
        <w:tab/>
        <w:t>Ottoman Empire</w:t>
      </w:r>
      <w:r>
        <w:tab/>
      </w:r>
      <w:r>
        <w:tab/>
        <w:t>Sub-Saharan Africa</w:t>
      </w:r>
      <w:r w:rsidR="00A22BCF">
        <w:tab/>
      </w:r>
      <w:r>
        <w:tab/>
        <w:t>silk</w:t>
      </w:r>
    </w:p>
    <w:p w14:paraId="4B5EDBA1" w14:textId="77777777" w:rsidR="00346FC8" w:rsidRDefault="00346FC8" w:rsidP="0045223F">
      <w:pPr>
        <w:spacing w:after="0"/>
      </w:pPr>
      <w:r>
        <w:t>Capitulations of the Ottoman Empire</w:t>
      </w:r>
      <w:r w:rsidR="00601BD9">
        <w:tab/>
        <w:t>unequal treaties</w:t>
      </w:r>
      <w:r w:rsidR="00601BD9">
        <w:tab/>
      </w:r>
      <w:r w:rsidR="00601BD9">
        <w:tab/>
        <w:t>middle class values</w:t>
      </w:r>
      <w:r w:rsidR="000D6E44">
        <w:tab/>
      </w:r>
      <w:r w:rsidR="000D6E44">
        <w:tab/>
        <w:t>Canton System</w:t>
      </w:r>
      <w:r w:rsidR="000D6E44">
        <w:tab/>
      </w:r>
    </w:p>
    <w:p w14:paraId="111C9F82" w14:textId="77777777" w:rsidR="00346FC8" w:rsidRDefault="00601BD9" w:rsidP="0045223F">
      <w:pPr>
        <w:spacing w:after="0"/>
      </w:pPr>
      <w:r>
        <w:t>Needed for electrical industries</w:t>
      </w:r>
      <w:r>
        <w:tab/>
      </w:r>
      <w:r>
        <w:tab/>
      </w:r>
      <w:r w:rsidR="00691C08">
        <w:t>bicycle and automobile tires</w:t>
      </w:r>
      <w:r w:rsidR="000D6E44">
        <w:tab/>
        <w:t>British/U.S.</w:t>
      </w:r>
      <w:r>
        <w:t xml:space="preserve"> investments</w:t>
      </w:r>
      <w:r w:rsidR="000D6E44">
        <w:tab/>
      </w:r>
      <w:r w:rsidR="000D6E44">
        <w:tab/>
        <w:t>British colony</w:t>
      </w:r>
    </w:p>
    <w:p w14:paraId="122006E9" w14:textId="77777777" w:rsidR="00601BD9" w:rsidRDefault="00601BD9" w:rsidP="0045223F">
      <w:pPr>
        <w:spacing w:after="0"/>
      </w:pPr>
      <w:r>
        <w:t>spheres of influence</w:t>
      </w:r>
      <w:r w:rsidR="000D6E44">
        <w:tab/>
      </w:r>
      <w:r w:rsidR="000D6E44">
        <w:tab/>
      </w:r>
      <w:r w:rsidR="000D6E44">
        <w:tab/>
        <w:t>middle class consumerism</w:t>
      </w:r>
      <w:r w:rsidR="000D6E44">
        <w:tab/>
        <w:t>Dutch colony</w:t>
      </w:r>
      <w:r w:rsidR="000D6E44">
        <w:tab/>
      </w:r>
      <w:r w:rsidR="000D6E44">
        <w:tab/>
      </w:r>
      <w:r w:rsidR="000D6E44">
        <w:tab/>
        <w:t>Opium Wars</w:t>
      </w:r>
    </w:p>
    <w:p w14:paraId="71B5D376" w14:textId="77777777" w:rsidR="00346FC8" w:rsidRDefault="00346FC8" w:rsidP="0045223F">
      <w:pPr>
        <w:spacing w:after="0"/>
      </w:pPr>
    </w:p>
    <w:p w14:paraId="677E4642" w14:textId="77777777" w:rsidR="000D6E44" w:rsidRDefault="000D6E44" w:rsidP="0045223F">
      <w:pPr>
        <w:spacing w:after="0"/>
        <w:rPr>
          <w:color w:val="FF0000"/>
        </w:rPr>
      </w:pPr>
    </w:p>
    <w:p w14:paraId="725A3D7F" w14:textId="77777777" w:rsidR="000D6E44" w:rsidRDefault="000D6E44" w:rsidP="0045223F">
      <w:pPr>
        <w:spacing w:after="0"/>
        <w:rPr>
          <w:color w:val="FF0000"/>
        </w:rPr>
      </w:pPr>
    </w:p>
    <w:p w14:paraId="0AF62415" w14:textId="77777777" w:rsidR="000D6E44" w:rsidRDefault="000D6E44" w:rsidP="0045223F">
      <w:pPr>
        <w:spacing w:after="0"/>
        <w:rPr>
          <w:color w:val="FF0000"/>
        </w:rPr>
      </w:pPr>
    </w:p>
    <w:p w14:paraId="1FD2DF52" w14:textId="77777777" w:rsidR="000D6E44" w:rsidRDefault="000D6E44" w:rsidP="0045223F">
      <w:pPr>
        <w:spacing w:after="0"/>
        <w:rPr>
          <w:color w:val="FF0000"/>
        </w:rPr>
      </w:pPr>
    </w:p>
    <w:p w14:paraId="77CE0E46" w14:textId="77777777" w:rsidR="000D6E44" w:rsidRDefault="000D6E44" w:rsidP="0045223F">
      <w:pPr>
        <w:spacing w:after="0"/>
        <w:rPr>
          <w:color w:val="FF0000"/>
        </w:rPr>
      </w:pPr>
    </w:p>
    <w:p w14:paraId="37068A31" w14:textId="77777777" w:rsidR="000D6E44" w:rsidRDefault="000D6E44" w:rsidP="0045223F">
      <w:pPr>
        <w:spacing w:after="0"/>
        <w:rPr>
          <w:color w:val="FF0000"/>
        </w:rPr>
      </w:pPr>
    </w:p>
    <w:p w14:paraId="10F04FE6" w14:textId="77777777" w:rsidR="000D6E44" w:rsidRDefault="000D6E44" w:rsidP="0045223F">
      <w:pPr>
        <w:spacing w:after="0"/>
        <w:rPr>
          <w:color w:val="FF0000"/>
        </w:rPr>
      </w:pPr>
    </w:p>
    <w:p w14:paraId="6E35D2B7" w14:textId="77777777" w:rsidR="000D6E44" w:rsidRDefault="000D6E44" w:rsidP="0045223F">
      <w:pPr>
        <w:spacing w:after="0"/>
        <w:rPr>
          <w:color w:val="FF0000"/>
        </w:rPr>
      </w:pPr>
    </w:p>
    <w:p w14:paraId="21E19E1C" w14:textId="77777777" w:rsidR="000D6E44" w:rsidRDefault="000D6E44" w:rsidP="0045223F">
      <w:pPr>
        <w:spacing w:after="0"/>
        <w:rPr>
          <w:color w:val="FF0000"/>
        </w:rPr>
      </w:pPr>
    </w:p>
    <w:p w14:paraId="677B53BD" w14:textId="77777777" w:rsidR="00346FC8" w:rsidRDefault="000D6E44" w:rsidP="0045223F">
      <w:pPr>
        <w:spacing w:after="0"/>
        <w:rPr>
          <w:color w:val="FF0000"/>
        </w:rPr>
      </w:pPr>
      <w:r>
        <w:rPr>
          <w:color w:val="FF0000"/>
        </w:rPr>
        <w:t>Key Concept 5.3</w:t>
      </w:r>
    </w:p>
    <w:p w14:paraId="01486303" w14:textId="77777777" w:rsidR="000D6E44" w:rsidRDefault="000D6E44" w:rsidP="0045223F">
      <w:pPr>
        <w:spacing w:after="0"/>
      </w:pPr>
      <w:r>
        <w:t>Enlightenment ideas followed the Scientific Revolution in that it applied a rational approach to studying social, political and economic systems</w:t>
      </w:r>
      <w:r w:rsidR="00D51F9A">
        <w:t xml:space="preserve"> as well as the role of religion,</w:t>
      </w:r>
      <w:r>
        <w:t xml:space="preserve"> in the hopes of reforming them.  This led to revolutions on both sides of the Atlantic Ocean.</w:t>
      </w:r>
    </w:p>
    <w:p w14:paraId="510B2C67" w14:textId="77777777" w:rsidR="000D6E44" w:rsidRDefault="000D6E44" w:rsidP="0045223F">
      <w:pPr>
        <w:spacing w:after="0"/>
      </w:pPr>
    </w:p>
    <w:p w14:paraId="34B33BBE" w14:textId="77777777" w:rsidR="000D6E44" w:rsidRPr="00D93E0F" w:rsidRDefault="000D6E44" w:rsidP="0045223F">
      <w:pPr>
        <w:spacing w:after="0"/>
      </w:pPr>
      <w:r w:rsidRPr="00D93E0F">
        <w:t xml:space="preserve">Directions:  </w:t>
      </w:r>
    </w:p>
    <w:p w14:paraId="5B07C289" w14:textId="77777777" w:rsidR="000D6E44" w:rsidRDefault="00D93E0F" w:rsidP="0045223F">
      <w:pPr>
        <w:spacing w:after="0"/>
      </w:pPr>
      <w:r>
        <w:t>Write a thesis and list at least 3 specific pieces of evidence for each argument for each of the following questions.</w:t>
      </w:r>
    </w:p>
    <w:p w14:paraId="53BEEBCB" w14:textId="77777777" w:rsidR="00D93E0F" w:rsidRDefault="00D93E0F" w:rsidP="0045223F">
      <w:pPr>
        <w:spacing w:after="0"/>
      </w:pPr>
    </w:p>
    <w:p w14:paraId="5E68A568" w14:textId="77777777" w:rsidR="00D93E0F" w:rsidRDefault="00D93E0F" w:rsidP="0045223F">
      <w:pPr>
        <w:spacing w:after="0"/>
      </w:pPr>
      <w:r>
        <w:t>Compare the impact of nationalism in Europe with the impact of nationalism in one of the following regions between 1750 and 1900.</w:t>
      </w:r>
    </w:p>
    <w:p w14:paraId="6F9E7EBD" w14:textId="77777777" w:rsidR="00D93E0F" w:rsidRDefault="00D93E0F" w:rsidP="0045223F">
      <w:pPr>
        <w:spacing w:after="0"/>
      </w:pPr>
      <w:r>
        <w:lastRenderedPageBreak/>
        <w:tab/>
      </w:r>
      <w:r>
        <w:tab/>
        <w:t>East Asia</w:t>
      </w:r>
    </w:p>
    <w:p w14:paraId="2E711172" w14:textId="77777777" w:rsidR="00D93E0F" w:rsidRDefault="00D93E0F" w:rsidP="0045223F">
      <w:pPr>
        <w:spacing w:after="0"/>
      </w:pPr>
      <w:r>
        <w:tab/>
      </w:r>
      <w:r>
        <w:tab/>
        <w:t>South Asia</w:t>
      </w:r>
    </w:p>
    <w:p w14:paraId="42B714C3" w14:textId="77777777" w:rsidR="00D93E0F" w:rsidRDefault="00D93E0F" w:rsidP="0045223F">
      <w:pPr>
        <w:spacing w:after="0"/>
      </w:pPr>
    </w:p>
    <w:p w14:paraId="04A44839" w14:textId="77777777" w:rsidR="00D93E0F" w:rsidRDefault="00D93E0F" w:rsidP="0045223F">
      <w:pPr>
        <w:spacing w:after="0"/>
      </w:pPr>
      <w:r>
        <w:t>Compare the causes, nature and impact of TWO of the following revolutions.  Make sure to include the role of Enlightenment ideas.</w:t>
      </w:r>
    </w:p>
    <w:p w14:paraId="2D735BD8" w14:textId="77777777" w:rsidR="00D93E0F" w:rsidRDefault="00D93E0F" w:rsidP="0045223F">
      <w:pPr>
        <w:spacing w:after="0"/>
      </w:pPr>
      <w:r>
        <w:tab/>
      </w:r>
      <w:r>
        <w:tab/>
        <w:t>American Revolution</w:t>
      </w:r>
    </w:p>
    <w:p w14:paraId="3D973C98" w14:textId="77777777" w:rsidR="00D93E0F" w:rsidRDefault="00D93E0F" w:rsidP="0045223F">
      <w:pPr>
        <w:spacing w:after="0"/>
      </w:pPr>
      <w:r>
        <w:tab/>
      </w:r>
      <w:r>
        <w:tab/>
        <w:t>French Revolution</w:t>
      </w:r>
    </w:p>
    <w:p w14:paraId="6DFC65DD" w14:textId="77777777" w:rsidR="00D93E0F" w:rsidRDefault="00D93E0F" w:rsidP="0045223F">
      <w:pPr>
        <w:spacing w:after="0"/>
      </w:pPr>
      <w:r>
        <w:tab/>
      </w:r>
      <w:r>
        <w:tab/>
        <w:t>Haitian Revolution</w:t>
      </w:r>
    </w:p>
    <w:p w14:paraId="06DCB68A" w14:textId="77777777" w:rsidR="00D93E0F" w:rsidRDefault="00D93E0F" w:rsidP="0045223F">
      <w:pPr>
        <w:spacing w:after="0"/>
      </w:pPr>
      <w:r>
        <w:tab/>
      </w:r>
      <w:r>
        <w:tab/>
        <w:t>Latin American Revolutions</w:t>
      </w:r>
    </w:p>
    <w:p w14:paraId="5C538B4C" w14:textId="77777777" w:rsidR="00D93E0F" w:rsidRDefault="00D93E0F" w:rsidP="0045223F">
      <w:pPr>
        <w:spacing w:after="0"/>
      </w:pPr>
    </w:p>
    <w:p w14:paraId="0C13C12C" w14:textId="77777777" w:rsidR="00D93E0F" w:rsidRPr="00FE587A" w:rsidRDefault="00B6141F" w:rsidP="0045223F">
      <w:pPr>
        <w:spacing w:after="0"/>
        <w:rPr>
          <w:color w:val="FF0000"/>
        </w:rPr>
      </w:pPr>
      <w:r w:rsidRPr="00FE587A">
        <w:rPr>
          <w:color w:val="FF0000"/>
        </w:rPr>
        <w:t>Key Concept 5.4</w:t>
      </w:r>
    </w:p>
    <w:p w14:paraId="6CE6714D" w14:textId="77777777" w:rsidR="00B6141F" w:rsidRDefault="00B6141F" w:rsidP="0045223F">
      <w:pPr>
        <w:spacing w:after="0"/>
      </w:pPr>
      <w:r>
        <w:t>Between 1750 and 1900, new interregional and rural to urban migration patterns developed due to the new global, capitalist economies.</w:t>
      </w:r>
    </w:p>
    <w:p w14:paraId="5F957947" w14:textId="77777777" w:rsidR="00333CF2" w:rsidRDefault="00333CF2" w:rsidP="0045223F">
      <w:pPr>
        <w:spacing w:after="0"/>
      </w:pPr>
    </w:p>
    <w:p w14:paraId="045A7EA0" w14:textId="77777777" w:rsidR="00333CF2" w:rsidRPr="00333CF2" w:rsidRDefault="00333CF2" w:rsidP="0045223F">
      <w:pPr>
        <w:spacing w:after="0"/>
        <w:rPr>
          <w:b/>
        </w:rPr>
      </w:pPr>
      <w:r w:rsidRPr="00333CF2">
        <w:rPr>
          <w:b/>
        </w:rPr>
        <w:t xml:space="preserve">Directions:  </w:t>
      </w:r>
    </w:p>
    <w:p w14:paraId="1EB86DD5" w14:textId="77777777" w:rsidR="00333CF2" w:rsidRDefault="00333CF2" w:rsidP="0045223F">
      <w:pPr>
        <w:spacing w:after="0"/>
      </w:pPr>
      <w:r>
        <w:t>Use the terms below to fill in the chart.</w:t>
      </w:r>
    </w:p>
    <w:p w14:paraId="245A5694" w14:textId="77777777" w:rsidR="00B6141F" w:rsidRDefault="00B6141F" w:rsidP="0045223F">
      <w:pPr>
        <w:spacing w:after="0"/>
      </w:pPr>
    </w:p>
    <w:tbl>
      <w:tblPr>
        <w:tblStyle w:val="TableGrid"/>
        <w:tblW w:w="0" w:type="auto"/>
        <w:tblLook w:val="04A0" w:firstRow="1" w:lastRow="0" w:firstColumn="1" w:lastColumn="0" w:noHBand="0" w:noVBand="1"/>
      </w:tblPr>
      <w:tblGrid>
        <w:gridCol w:w="2965"/>
        <w:gridCol w:w="2429"/>
        <w:gridCol w:w="2698"/>
        <w:gridCol w:w="2698"/>
      </w:tblGrid>
      <w:tr w:rsidR="00B6141F" w14:paraId="4B87A664" w14:textId="77777777" w:rsidTr="00333CF2">
        <w:tc>
          <w:tcPr>
            <w:tcW w:w="2965" w:type="dxa"/>
            <w:shd w:val="clear" w:color="auto" w:fill="F2F2F2" w:themeFill="background1" w:themeFillShade="F2"/>
          </w:tcPr>
          <w:p w14:paraId="38B82935" w14:textId="77777777" w:rsidR="00B6141F" w:rsidRDefault="00B6141F" w:rsidP="0045223F">
            <w:r>
              <w:t xml:space="preserve">Migrants </w:t>
            </w:r>
            <w:r w:rsidR="00333CF2">
              <w:t>= forced, semi-coerced or free migration?</w:t>
            </w:r>
          </w:p>
        </w:tc>
        <w:tc>
          <w:tcPr>
            <w:tcW w:w="2429" w:type="dxa"/>
            <w:shd w:val="clear" w:color="auto" w:fill="F2F2F2" w:themeFill="background1" w:themeFillShade="F2"/>
          </w:tcPr>
          <w:p w14:paraId="0C11AE00" w14:textId="77777777" w:rsidR="00B6141F" w:rsidRDefault="00B6141F" w:rsidP="0045223F">
            <w:r>
              <w:t>Migrating to:</w:t>
            </w:r>
          </w:p>
        </w:tc>
        <w:tc>
          <w:tcPr>
            <w:tcW w:w="2698" w:type="dxa"/>
            <w:shd w:val="clear" w:color="auto" w:fill="F2F2F2" w:themeFill="background1" w:themeFillShade="F2"/>
          </w:tcPr>
          <w:p w14:paraId="1D4CDE04" w14:textId="77777777" w:rsidR="00B6141F" w:rsidRDefault="00B6141F" w:rsidP="0045223F">
            <w:r>
              <w:t>Reason:</w:t>
            </w:r>
          </w:p>
        </w:tc>
        <w:tc>
          <w:tcPr>
            <w:tcW w:w="2698" w:type="dxa"/>
            <w:shd w:val="clear" w:color="auto" w:fill="F2F2F2" w:themeFill="background1" w:themeFillShade="F2"/>
          </w:tcPr>
          <w:p w14:paraId="28EDF2C8" w14:textId="77777777" w:rsidR="00B6141F" w:rsidRDefault="00B6141F" w:rsidP="0045223F">
            <w:r>
              <w:t>Response from natives:</w:t>
            </w:r>
          </w:p>
        </w:tc>
      </w:tr>
      <w:tr w:rsidR="00333CF2" w14:paraId="224D3329" w14:textId="77777777" w:rsidTr="00B6141F">
        <w:tc>
          <w:tcPr>
            <w:tcW w:w="2965" w:type="dxa"/>
          </w:tcPr>
          <w:p w14:paraId="2E072BF6" w14:textId="77777777" w:rsidR="00333CF2" w:rsidRDefault="00333CF2" w:rsidP="0045223F">
            <w:r>
              <w:t xml:space="preserve">African slaves </w:t>
            </w:r>
          </w:p>
          <w:p w14:paraId="642E49D7" w14:textId="77777777" w:rsidR="00333CF2" w:rsidRDefault="00333CF2" w:rsidP="0045223F"/>
        </w:tc>
        <w:tc>
          <w:tcPr>
            <w:tcW w:w="2429" w:type="dxa"/>
          </w:tcPr>
          <w:p w14:paraId="5ED3B643" w14:textId="77777777" w:rsidR="00333CF2" w:rsidRDefault="00333CF2" w:rsidP="0045223F"/>
        </w:tc>
        <w:tc>
          <w:tcPr>
            <w:tcW w:w="2698" w:type="dxa"/>
          </w:tcPr>
          <w:p w14:paraId="7B041D86" w14:textId="77777777" w:rsidR="00333CF2" w:rsidRDefault="00333CF2" w:rsidP="0045223F"/>
        </w:tc>
        <w:tc>
          <w:tcPr>
            <w:tcW w:w="2698" w:type="dxa"/>
          </w:tcPr>
          <w:p w14:paraId="67EDA12D" w14:textId="77777777" w:rsidR="00333CF2" w:rsidRDefault="00333CF2" w:rsidP="0045223F"/>
        </w:tc>
      </w:tr>
      <w:tr w:rsidR="00B6141F" w14:paraId="38ED57B7" w14:textId="77777777" w:rsidTr="00B6141F">
        <w:tc>
          <w:tcPr>
            <w:tcW w:w="2965" w:type="dxa"/>
          </w:tcPr>
          <w:p w14:paraId="06B07062" w14:textId="77777777" w:rsidR="00B6141F" w:rsidRDefault="00B6141F" w:rsidP="0045223F">
            <w:r>
              <w:t>Chinese indentured servants</w:t>
            </w:r>
          </w:p>
          <w:p w14:paraId="39D413D4" w14:textId="77777777" w:rsidR="00B6141F" w:rsidRDefault="00B6141F" w:rsidP="0045223F"/>
        </w:tc>
        <w:tc>
          <w:tcPr>
            <w:tcW w:w="2429" w:type="dxa"/>
          </w:tcPr>
          <w:p w14:paraId="180976A6" w14:textId="77777777" w:rsidR="00B6141F" w:rsidRDefault="00B6141F" w:rsidP="0045223F"/>
        </w:tc>
        <w:tc>
          <w:tcPr>
            <w:tcW w:w="2698" w:type="dxa"/>
          </w:tcPr>
          <w:p w14:paraId="3E196E7C" w14:textId="77777777" w:rsidR="00B6141F" w:rsidRDefault="00B6141F" w:rsidP="0045223F"/>
        </w:tc>
        <w:tc>
          <w:tcPr>
            <w:tcW w:w="2698" w:type="dxa"/>
          </w:tcPr>
          <w:p w14:paraId="70B05D04" w14:textId="77777777" w:rsidR="00B6141F" w:rsidRDefault="00B6141F" w:rsidP="0045223F"/>
        </w:tc>
      </w:tr>
      <w:tr w:rsidR="00B6141F" w14:paraId="5302D702" w14:textId="77777777" w:rsidTr="00B6141F">
        <w:tc>
          <w:tcPr>
            <w:tcW w:w="2965" w:type="dxa"/>
          </w:tcPr>
          <w:p w14:paraId="044AEBAA" w14:textId="77777777" w:rsidR="00B6141F" w:rsidRDefault="00B6141F" w:rsidP="0045223F">
            <w:r>
              <w:t>Indian indentured servants</w:t>
            </w:r>
          </w:p>
          <w:p w14:paraId="493F869D" w14:textId="77777777" w:rsidR="00B6141F" w:rsidRDefault="00B6141F" w:rsidP="0045223F"/>
        </w:tc>
        <w:tc>
          <w:tcPr>
            <w:tcW w:w="2429" w:type="dxa"/>
          </w:tcPr>
          <w:p w14:paraId="251C152C" w14:textId="77777777" w:rsidR="00B6141F" w:rsidRDefault="00B6141F" w:rsidP="0045223F"/>
        </w:tc>
        <w:tc>
          <w:tcPr>
            <w:tcW w:w="2698" w:type="dxa"/>
          </w:tcPr>
          <w:p w14:paraId="4164EE2F" w14:textId="77777777" w:rsidR="00B6141F" w:rsidRDefault="00B6141F" w:rsidP="0045223F"/>
        </w:tc>
        <w:tc>
          <w:tcPr>
            <w:tcW w:w="2698" w:type="dxa"/>
          </w:tcPr>
          <w:p w14:paraId="58125990" w14:textId="77777777" w:rsidR="00B6141F" w:rsidRDefault="00B6141F" w:rsidP="0045223F"/>
        </w:tc>
      </w:tr>
      <w:tr w:rsidR="00B6141F" w14:paraId="6565B00F" w14:textId="77777777" w:rsidTr="00B6141F">
        <w:tc>
          <w:tcPr>
            <w:tcW w:w="2965" w:type="dxa"/>
          </w:tcPr>
          <w:p w14:paraId="2EFF3E92" w14:textId="77777777" w:rsidR="00B6141F" w:rsidRDefault="00B6141F" w:rsidP="0045223F">
            <w:r>
              <w:t>Lebanese Merchants</w:t>
            </w:r>
          </w:p>
          <w:p w14:paraId="11102E86" w14:textId="77777777" w:rsidR="00B6141F" w:rsidRDefault="00B6141F" w:rsidP="0045223F"/>
        </w:tc>
        <w:tc>
          <w:tcPr>
            <w:tcW w:w="2429" w:type="dxa"/>
          </w:tcPr>
          <w:p w14:paraId="34D58919" w14:textId="77777777" w:rsidR="00B6141F" w:rsidRDefault="00B6141F" w:rsidP="0045223F"/>
        </w:tc>
        <w:tc>
          <w:tcPr>
            <w:tcW w:w="2698" w:type="dxa"/>
          </w:tcPr>
          <w:p w14:paraId="7EF94351" w14:textId="77777777" w:rsidR="00B6141F" w:rsidRDefault="00B6141F" w:rsidP="0045223F"/>
        </w:tc>
        <w:tc>
          <w:tcPr>
            <w:tcW w:w="2698" w:type="dxa"/>
          </w:tcPr>
          <w:p w14:paraId="3B988651" w14:textId="77777777" w:rsidR="00B6141F" w:rsidRDefault="00B6141F" w:rsidP="0045223F"/>
        </w:tc>
      </w:tr>
      <w:tr w:rsidR="00B6141F" w14:paraId="1D6EEBA5" w14:textId="77777777" w:rsidTr="00B6141F">
        <w:tc>
          <w:tcPr>
            <w:tcW w:w="2965" w:type="dxa"/>
          </w:tcPr>
          <w:p w14:paraId="0920191A" w14:textId="77777777" w:rsidR="00B6141F" w:rsidRDefault="00B6141F" w:rsidP="0045223F">
            <w:r>
              <w:t>Convict laborers</w:t>
            </w:r>
          </w:p>
          <w:p w14:paraId="2F6FB245" w14:textId="77777777" w:rsidR="00B6141F" w:rsidRDefault="00B6141F" w:rsidP="0045223F"/>
        </w:tc>
        <w:tc>
          <w:tcPr>
            <w:tcW w:w="2429" w:type="dxa"/>
          </w:tcPr>
          <w:p w14:paraId="6B16C0E7" w14:textId="77777777" w:rsidR="00B6141F" w:rsidRDefault="00B6141F" w:rsidP="0045223F"/>
        </w:tc>
        <w:tc>
          <w:tcPr>
            <w:tcW w:w="2698" w:type="dxa"/>
          </w:tcPr>
          <w:p w14:paraId="62F354D4" w14:textId="77777777" w:rsidR="00B6141F" w:rsidRDefault="00B6141F" w:rsidP="0045223F"/>
        </w:tc>
        <w:tc>
          <w:tcPr>
            <w:tcW w:w="2698" w:type="dxa"/>
          </w:tcPr>
          <w:p w14:paraId="2C0A2D0C" w14:textId="77777777" w:rsidR="00B6141F" w:rsidRDefault="00B6141F" w:rsidP="0045223F"/>
        </w:tc>
      </w:tr>
      <w:tr w:rsidR="00333CF2" w14:paraId="78603BA7" w14:textId="77777777" w:rsidTr="00B6141F">
        <w:tc>
          <w:tcPr>
            <w:tcW w:w="2965" w:type="dxa"/>
          </w:tcPr>
          <w:p w14:paraId="4352DAF4" w14:textId="77777777" w:rsidR="00333CF2" w:rsidRDefault="00333CF2" w:rsidP="0045223F">
            <w:r>
              <w:t>Europeans</w:t>
            </w:r>
          </w:p>
          <w:p w14:paraId="5CA69D74" w14:textId="77777777" w:rsidR="00333CF2" w:rsidRDefault="00333CF2" w:rsidP="0045223F"/>
        </w:tc>
        <w:tc>
          <w:tcPr>
            <w:tcW w:w="2429" w:type="dxa"/>
          </w:tcPr>
          <w:p w14:paraId="7EF34AAC" w14:textId="77777777" w:rsidR="00333CF2" w:rsidRDefault="00333CF2" w:rsidP="0045223F"/>
        </w:tc>
        <w:tc>
          <w:tcPr>
            <w:tcW w:w="2698" w:type="dxa"/>
          </w:tcPr>
          <w:p w14:paraId="56849907" w14:textId="77777777" w:rsidR="00333CF2" w:rsidRDefault="00333CF2" w:rsidP="0045223F"/>
        </w:tc>
        <w:tc>
          <w:tcPr>
            <w:tcW w:w="2698" w:type="dxa"/>
          </w:tcPr>
          <w:p w14:paraId="37EF74CA" w14:textId="77777777" w:rsidR="00333CF2" w:rsidRDefault="00333CF2" w:rsidP="0045223F"/>
        </w:tc>
      </w:tr>
      <w:tr w:rsidR="00FE587A" w14:paraId="2B754F1B" w14:textId="77777777" w:rsidTr="00E26038">
        <w:tc>
          <w:tcPr>
            <w:tcW w:w="10790" w:type="dxa"/>
            <w:gridSpan w:val="4"/>
          </w:tcPr>
          <w:p w14:paraId="1EDD6071" w14:textId="77777777" w:rsidR="00FE587A" w:rsidRDefault="00FE587A" w:rsidP="0045223F">
            <w:r>
              <w:t>Which of the following migration pattern was a continuity from the period era but ended between 1750 and 1900.</w:t>
            </w:r>
          </w:p>
          <w:p w14:paraId="2DC9A2BF" w14:textId="77777777" w:rsidR="00FE587A" w:rsidRDefault="00FE587A" w:rsidP="0045223F">
            <w:r>
              <w:t>Identify and explain how it ended in 3 – 5 sentences.</w:t>
            </w:r>
          </w:p>
        </w:tc>
      </w:tr>
    </w:tbl>
    <w:p w14:paraId="4E6890DB" w14:textId="77777777" w:rsidR="00B6141F" w:rsidRDefault="00B6141F" w:rsidP="0045223F">
      <w:pPr>
        <w:spacing w:after="0"/>
      </w:pPr>
      <w:r>
        <w:t xml:space="preserve"> </w:t>
      </w:r>
    </w:p>
    <w:p w14:paraId="1C89F76E" w14:textId="77777777" w:rsidR="00333CF2" w:rsidRDefault="00333CF2" w:rsidP="0045223F">
      <w:pPr>
        <w:spacing w:after="0"/>
      </w:pPr>
      <w:r>
        <w:t>Chinese Exclusion Acts</w:t>
      </w:r>
      <w:r>
        <w:tab/>
      </w:r>
      <w:r>
        <w:tab/>
      </w:r>
      <w:r>
        <w:tab/>
        <w:t>males</w:t>
      </w:r>
      <w:r>
        <w:tab/>
      </w:r>
      <w:r>
        <w:tab/>
      </w:r>
      <w:r>
        <w:tab/>
        <w:t>pull factor</w:t>
      </w:r>
      <w:r>
        <w:tab/>
      </w:r>
      <w:r>
        <w:tab/>
        <w:t>Australia</w:t>
      </w:r>
    </w:p>
    <w:p w14:paraId="73E5F094" w14:textId="77777777" w:rsidR="00333CF2" w:rsidRDefault="00333CF2" w:rsidP="0045223F">
      <w:pPr>
        <w:spacing w:after="0"/>
      </w:pPr>
      <w:r>
        <w:t>Plantation work</w:t>
      </w:r>
      <w:r>
        <w:tab/>
      </w:r>
      <w:r>
        <w:tab/>
      </w:r>
      <w:r>
        <w:tab/>
      </w:r>
      <w:r>
        <w:tab/>
        <w:t>females</w:t>
      </w:r>
      <w:r>
        <w:tab/>
      </w:r>
      <w:r>
        <w:tab/>
      </w:r>
      <w:r>
        <w:tab/>
        <w:t>penal colonies</w:t>
      </w:r>
      <w:r>
        <w:tab/>
      </w:r>
      <w:r>
        <w:tab/>
        <w:t>industrial</w:t>
      </w:r>
      <w:r w:rsidR="00FE587A">
        <w:t>, factory</w:t>
      </w:r>
      <w:r>
        <w:t xml:space="preserve"> jobs</w:t>
      </w:r>
    </w:p>
    <w:p w14:paraId="574B51C1" w14:textId="77777777" w:rsidR="00333CF2" w:rsidRDefault="00333CF2" w:rsidP="0045223F">
      <w:pPr>
        <w:spacing w:after="0"/>
      </w:pPr>
      <w:r>
        <w:t>The building of railroads</w:t>
      </w:r>
      <w:r>
        <w:tab/>
      </w:r>
      <w:r>
        <w:tab/>
        <w:t>push factor</w:t>
      </w:r>
      <w:r>
        <w:tab/>
      </w:r>
    </w:p>
    <w:p w14:paraId="7F8C39D8" w14:textId="77777777" w:rsidR="007333FC" w:rsidRDefault="007333FC" w:rsidP="0045223F">
      <w:pPr>
        <w:spacing w:after="0"/>
      </w:pPr>
    </w:p>
    <w:p w14:paraId="4194006A" w14:textId="77777777" w:rsidR="007333FC" w:rsidRDefault="007333FC" w:rsidP="0045223F">
      <w:pPr>
        <w:spacing w:after="0"/>
      </w:pPr>
    </w:p>
    <w:p w14:paraId="65E0C08A" w14:textId="77777777" w:rsidR="007333FC" w:rsidRDefault="007333FC" w:rsidP="0045223F">
      <w:pPr>
        <w:spacing w:after="0"/>
      </w:pPr>
    </w:p>
    <w:p w14:paraId="7A476CC2" w14:textId="77777777" w:rsidR="007333FC" w:rsidRPr="00FC456F" w:rsidRDefault="007333FC" w:rsidP="0045223F">
      <w:pPr>
        <w:spacing w:after="0"/>
        <w:rPr>
          <w:color w:val="FF0000"/>
        </w:rPr>
      </w:pPr>
      <w:r w:rsidRPr="00FC456F">
        <w:rPr>
          <w:color w:val="FF0000"/>
        </w:rPr>
        <w:t>Key Concept 6.2, IV</w:t>
      </w:r>
    </w:p>
    <w:p w14:paraId="21244DA2" w14:textId="77777777" w:rsidR="007333FC" w:rsidRDefault="007333FC" w:rsidP="0045223F">
      <w:pPr>
        <w:spacing w:after="0"/>
      </w:pPr>
    </w:p>
    <w:p w14:paraId="08C2FCC6" w14:textId="77777777" w:rsidR="007333FC" w:rsidRPr="00FC456F" w:rsidRDefault="007333FC" w:rsidP="0045223F">
      <w:pPr>
        <w:spacing w:after="0"/>
        <w:rPr>
          <w:b/>
        </w:rPr>
      </w:pPr>
      <w:r w:rsidRPr="00FC456F">
        <w:rPr>
          <w:b/>
        </w:rPr>
        <w:t>Directions:</w:t>
      </w:r>
    </w:p>
    <w:p w14:paraId="3B67DEE5" w14:textId="77777777" w:rsidR="007333FC" w:rsidRDefault="007333FC" w:rsidP="0045223F">
      <w:pPr>
        <w:spacing w:after="0"/>
      </w:pPr>
      <w:r>
        <w:t>Fill in the chart below:</w:t>
      </w:r>
    </w:p>
    <w:p w14:paraId="1ADEBC0E" w14:textId="77777777" w:rsidR="007333FC" w:rsidRDefault="007333FC" w:rsidP="0045223F">
      <w:pPr>
        <w:spacing w:after="0"/>
      </w:pPr>
    </w:p>
    <w:tbl>
      <w:tblPr>
        <w:tblStyle w:val="TableGrid"/>
        <w:tblW w:w="0" w:type="auto"/>
        <w:tblLook w:val="04A0" w:firstRow="1" w:lastRow="0" w:firstColumn="1" w:lastColumn="0" w:noHBand="0" w:noVBand="1"/>
      </w:tblPr>
      <w:tblGrid>
        <w:gridCol w:w="1651"/>
        <w:gridCol w:w="2056"/>
        <w:gridCol w:w="2048"/>
        <w:gridCol w:w="1800"/>
        <w:gridCol w:w="1755"/>
        <w:gridCol w:w="1480"/>
      </w:tblGrid>
      <w:tr w:rsidR="007333FC" w14:paraId="250B0D8B" w14:textId="77777777" w:rsidTr="00FC456F">
        <w:tc>
          <w:tcPr>
            <w:tcW w:w="1651" w:type="dxa"/>
          </w:tcPr>
          <w:p w14:paraId="6DE115C9" w14:textId="77777777" w:rsidR="007333FC" w:rsidRDefault="007333FC" w:rsidP="0045223F">
            <w:r>
              <w:t>Conflict:</w:t>
            </w:r>
          </w:p>
        </w:tc>
        <w:tc>
          <w:tcPr>
            <w:tcW w:w="2056" w:type="dxa"/>
          </w:tcPr>
          <w:p w14:paraId="6F0DC2C4" w14:textId="77777777" w:rsidR="007333FC" w:rsidRDefault="007333FC" w:rsidP="0045223F">
            <w:r>
              <w:t>Countries involved/alliances:</w:t>
            </w:r>
          </w:p>
        </w:tc>
        <w:tc>
          <w:tcPr>
            <w:tcW w:w="2048" w:type="dxa"/>
          </w:tcPr>
          <w:p w14:paraId="7DF5D80E" w14:textId="77777777" w:rsidR="007333FC" w:rsidRDefault="007333FC" w:rsidP="0045223F">
            <w:r>
              <w:t>Technology Used/ Cities w/casualties</w:t>
            </w:r>
            <w:r w:rsidR="00FC456F">
              <w:t>/</w:t>
            </w:r>
          </w:p>
          <w:p w14:paraId="5B6E7EDB" w14:textId="77777777" w:rsidR="00FC456F" w:rsidRDefault="00FC456F" w:rsidP="0045223F">
            <w:r>
              <w:t>Genocide:</w:t>
            </w:r>
          </w:p>
        </w:tc>
        <w:tc>
          <w:tcPr>
            <w:tcW w:w="1800" w:type="dxa"/>
          </w:tcPr>
          <w:p w14:paraId="39057572" w14:textId="77777777" w:rsidR="007333FC" w:rsidRDefault="007333FC" w:rsidP="0045223F">
            <w:r>
              <w:t>Causes:</w:t>
            </w:r>
          </w:p>
        </w:tc>
        <w:tc>
          <w:tcPr>
            <w:tcW w:w="1755" w:type="dxa"/>
          </w:tcPr>
          <w:p w14:paraId="217760BF" w14:textId="77777777" w:rsidR="007333FC" w:rsidRDefault="007333FC" w:rsidP="0045223F">
            <w:r>
              <w:t>Results:</w:t>
            </w:r>
          </w:p>
        </w:tc>
        <w:tc>
          <w:tcPr>
            <w:tcW w:w="1480" w:type="dxa"/>
          </w:tcPr>
          <w:p w14:paraId="7BC73A0D" w14:textId="77777777" w:rsidR="007333FC" w:rsidRDefault="007333FC" w:rsidP="0045223F">
            <w:r>
              <w:t>Role of colonies</w:t>
            </w:r>
          </w:p>
        </w:tc>
      </w:tr>
      <w:tr w:rsidR="007333FC" w14:paraId="3F55DBC7" w14:textId="77777777" w:rsidTr="00FC456F">
        <w:tc>
          <w:tcPr>
            <w:tcW w:w="1651" w:type="dxa"/>
          </w:tcPr>
          <w:p w14:paraId="34135B0C" w14:textId="77777777" w:rsidR="007333FC" w:rsidRDefault="007333FC" w:rsidP="0045223F">
            <w:r>
              <w:t>World War I (WWI)</w:t>
            </w:r>
          </w:p>
          <w:p w14:paraId="6598B51F" w14:textId="77777777" w:rsidR="007333FC" w:rsidRDefault="007333FC" w:rsidP="0045223F"/>
          <w:p w14:paraId="2E695754" w14:textId="77777777" w:rsidR="007333FC" w:rsidRDefault="007333FC" w:rsidP="0045223F"/>
          <w:p w14:paraId="1A480F07" w14:textId="77777777" w:rsidR="007333FC" w:rsidRDefault="007333FC" w:rsidP="0045223F"/>
        </w:tc>
        <w:tc>
          <w:tcPr>
            <w:tcW w:w="2056" w:type="dxa"/>
          </w:tcPr>
          <w:p w14:paraId="59754D64" w14:textId="77777777" w:rsidR="007333FC" w:rsidRDefault="007333FC" w:rsidP="0045223F"/>
        </w:tc>
        <w:tc>
          <w:tcPr>
            <w:tcW w:w="2048" w:type="dxa"/>
          </w:tcPr>
          <w:p w14:paraId="0426EAF8" w14:textId="77777777" w:rsidR="007333FC" w:rsidRDefault="007333FC" w:rsidP="0045223F"/>
        </w:tc>
        <w:tc>
          <w:tcPr>
            <w:tcW w:w="1800" w:type="dxa"/>
          </w:tcPr>
          <w:p w14:paraId="6410E650" w14:textId="77777777" w:rsidR="007333FC" w:rsidRDefault="007333FC" w:rsidP="0045223F"/>
        </w:tc>
        <w:tc>
          <w:tcPr>
            <w:tcW w:w="1755" w:type="dxa"/>
          </w:tcPr>
          <w:p w14:paraId="77606A12" w14:textId="77777777" w:rsidR="007333FC" w:rsidRDefault="007333FC" w:rsidP="0045223F"/>
        </w:tc>
        <w:tc>
          <w:tcPr>
            <w:tcW w:w="1480" w:type="dxa"/>
          </w:tcPr>
          <w:p w14:paraId="48D21AAB" w14:textId="77777777" w:rsidR="007333FC" w:rsidRDefault="007333FC" w:rsidP="0045223F"/>
        </w:tc>
      </w:tr>
      <w:tr w:rsidR="007333FC" w14:paraId="7D452834" w14:textId="77777777" w:rsidTr="00FC456F">
        <w:tc>
          <w:tcPr>
            <w:tcW w:w="1651" w:type="dxa"/>
          </w:tcPr>
          <w:p w14:paraId="5BDD29F9" w14:textId="77777777" w:rsidR="007333FC" w:rsidRDefault="007333FC" w:rsidP="0045223F">
            <w:r>
              <w:lastRenderedPageBreak/>
              <w:t>World War II (WWII)</w:t>
            </w:r>
          </w:p>
          <w:p w14:paraId="4EA016A3" w14:textId="77777777" w:rsidR="007333FC" w:rsidRDefault="007333FC" w:rsidP="0045223F"/>
          <w:p w14:paraId="6E915B9B" w14:textId="77777777" w:rsidR="007333FC" w:rsidRDefault="007333FC" w:rsidP="0045223F"/>
          <w:p w14:paraId="597434D4" w14:textId="77777777" w:rsidR="007333FC" w:rsidRDefault="007333FC" w:rsidP="0045223F"/>
        </w:tc>
        <w:tc>
          <w:tcPr>
            <w:tcW w:w="2056" w:type="dxa"/>
          </w:tcPr>
          <w:p w14:paraId="5A1B9C07" w14:textId="77777777" w:rsidR="007333FC" w:rsidRDefault="007333FC" w:rsidP="0045223F"/>
        </w:tc>
        <w:tc>
          <w:tcPr>
            <w:tcW w:w="2048" w:type="dxa"/>
          </w:tcPr>
          <w:p w14:paraId="703DB1C6" w14:textId="77777777" w:rsidR="007333FC" w:rsidRDefault="007333FC" w:rsidP="0045223F"/>
        </w:tc>
        <w:tc>
          <w:tcPr>
            <w:tcW w:w="1800" w:type="dxa"/>
          </w:tcPr>
          <w:p w14:paraId="09D9F517" w14:textId="77777777" w:rsidR="007333FC" w:rsidRDefault="007333FC" w:rsidP="0045223F"/>
        </w:tc>
        <w:tc>
          <w:tcPr>
            <w:tcW w:w="1755" w:type="dxa"/>
          </w:tcPr>
          <w:p w14:paraId="099C2616" w14:textId="77777777" w:rsidR="007333FC" w:rsidRDefault="007333FC" w:rsidP="0045223F"/>
        </w:tc>
        <w:tc>
          <w:tcPr>
            <w:tcW w:w="1480" w:type="dxa"/>
          </w:tcPr>
          <w:p w14:paraId="466DCC58" w14:textId="77777777" w:rsidR="007333FC" w:rsidRDefault="007333FC" w:rsidP="0045223F"/>
        </w:tc>
      </w:tr>
      <w:tr w:rsidR="007333FC" w14:paraId="795905D9" w14:textId="77777777" w:rsidTr="00FC456F">
        <w:tc>
          <w:tcPr>
            <w:tcW w:w="1651" w:type="dxa"/>
          </w:tcPr>
          <w:p w14:paraId="612443BB" w14:textId="77777777" w:rsidR="007333FC" w:rsidRDefault="007333FC" w:rsidP="007333FC">
            <w:r>
              <w:t>The Cold War</w:t>
            </w:r>
          </w:p>
          <w:p w14:paraId="47474C0D" w14:textId="77777777" w:rsidR="007333FC" w:rsidRDefault="007333FC" w:rsidP="007333FC"/>
          <w:p w14:paraId="153D76E0" w14:textId="77777777" w:rsidR="007333FC" w:rsidRDefault="007333FC" w:rsidP="007333FC"/>
        </w:tc>
        <w:tc>
          <w:tcPr>
            <w:tcW w:w="2056" w:type="dxa"/>
          </w:tcPr>
          <w:p w14:paraId="72063548" w14:textId="77777777" w:rsidR="007333FC" w:rsidRDefault="007333FC" w:rsidP="0045223F"/>
        </w:tc>
        <w:tc>
          <w:tcPr>
            <w:tcW w:w="2048" w:type="dxa"/>
          </w:tcPr>
          <w:p w14:paraId="7336F70D" w14:textId="77777777" w:rsidR="007333FC" w:rsidRDefault="007333FC" w:rsidP="0045223F"/>
        </w:tc>
        <w:tc>
          <w:tcPr>
            <w:tcW w:w="1800" w:type="dxa"/>
          </w:tcPr>
          <w:p w14:paraId="1EB09D25" w14:textId="77777777" w:rsidR="007333FC" w:rsidRDefault="007333FC" w:rsidP="0045223F"/>
        </w:tc>
        <w:tc>
          <w:tcPr>
            <w:tcW w:w="1755" w:type="dxa"/>
          </w:tcPr>
          <w:p w14:paraId="78894BCF" w14:textId="77777777" w:rsidR="007333FC" w:rsidRDefault="007333FC" w:rsidP="0045223F"/>
        </w:tc>
        <w:tc>
          <w:tcPr>
            <w:tcW w:w="1480" w:type="dxa"/>
          </w:tcPr>
          <w:p w14:paraId="462E4D51" w14:textId="77777777" w:rsidR="007333FC" w:rsidRDefault="007333FC" w:rsidP="0045223F"/>
        </w:tc>
      </w:tr>
    </w:tbl>
    <w:p w14:paraId="67424579" w14:textId="77777777" w:rsidR="007333FC" w:rsidRDefault="007333FC" w:rsidP="0045223F">
      <w:pPr>
        <w:spacing w:after="0"/>
      </w:pPr>
    </w:p>
    <w:p w14:paraId="747025AB" w14:textId="77777777" w:rsidR="007333FC" w:rsidRPr="00FC456F" w:rsidRDefault="007333FC" w:rsidP="0045223F">
      <w:pPr>
        <w:spacing w:after="0"/>
        <w:rPr>
          <w:b/>
        </w:rPr>
      </w:pPr>
      <w:r w:rsidRPr="00FC456F">
        <w:rPr>
          <w:b/>
        </w:rPr>
        <w:t>Key Terms:</w:t>
      </w:r>
    </w:p>
    <w:p w14:paraId="0D6214D9" w14:textId="77777777" w:rsidR="007333FC" w:rsidRDefault="007333FC" w:rsidP="0045223F">
      <w:pPr>
        <w:spacing w:after="0"/>
      </w:pPr>
      <w:r>
        <w:t>Nationalism</w:t>
      </w:r>
      <w:r w:rsidR="00FC456F">
        <w:tab/>
      </w:r>
      <w:r w:rsidR="00FC456F">
        <w:tab/>
        <w:t>U.N.</w:t>
      </w:r>
      <w:r w:rsidR="00FC456F">
        <w:tab/>
      </w:r>
      <w:r w:rsidR="00FC456F">
        <w:tab/>
      </w:r>
      <w:r w:rsidR="00FC456F">
        <w:tab/>
        <w:t>Armenians</w:t>
      </w:r>
      <w:r>
        <w:tab/>
      </w:r>
      <w:r>
        <w:tab/>
        <w:t>Airplanes</w:t>
      </w:r>
      <w:r w:rsidR="00FC456F">
        <w:tab/>
      </w:r>
      <w:r w:rsidR="00FC456F">
        <w:tab/>
        <w:t>Jews</w:t>
      </w:r>
    </w:p>
    <w:p w14:paraId="06C688E6" w14:textId="77777777" w:rsidR="007333FC" w:rsidRDefault="007333FC" w:rsidP="0045223F">
      <w:pPr>
        <w:spacing w:after="0"/>
      </w:pPr>
      <w:r>
        <w:t>Communism</w:t>
      </w:r>
      <w:r w:rsidR="00FC456F">
        <w:tab/>
      </w:r>
      <w:r w:rsidR="00FC456F">
        <w:tab/>
        <w:t>Mandate System</w:t>
      </w:r>
      <w:r>
        <w:tab/>
        <w:t>Britain</w:t>
      </w:r>
      <w:r>
        <w:tab/>
      </w:r>
      <w:r>
        <w:tab/>
      </w:r>
      <w:r>
        <w:tab/>
        <w:t>Dresden</w:t>
      </w:r>
      <w:r>
        <w:tab/>
      </w:r>
      <w:r>
        <w:tab/>
        <w:t>Atomic bomb</w:t>
      </w:r>
    </w:p>
    <w:p w14:paraId="097E9EA6" w14:textId="77777777" w:rsidR="007333FC" w:rsidRDefault="007333FC" w:rsidP="0045223F">
      <w:pPr>
        <w:spacing w:after="0"/>
      </w:pPr>
      <w:r>
        <w:t>Fascism</w:t>
      </w:r>
      <w:r>
        <w:tab/>
      </w:r>
      <w:r>
        <w:tab/>
      </w:r>
      <w:r>
        <w:tab/>
        <w:t>Japan</w:t>
      </w:r>
      <w:r>
        <w:tab/>
      </w:r>
      <w:r>
        <w:tab/>
      </w:r>
      <w:r>
        <w:tab/>
        <w:t>France</w:t>
      </w:r>
      <w:r>
        <w:tab/>
      </w:r>
      <w:r>
        <w:tab/>
      </w:r>
      <w:r>
        <w:tab/>
        <w:t>Firebombing</w:t>
      </w:r>
      <w:r>
        <w:tab/>
      </w:r>
      <w:r>
        <w:tab/>
        <w:t>Hiroshima</w:t>
      </w:r>
    </w:p>
    <w:p w14:paraId="5998F788" w14:textId="77777777" w:rsidR="007333FC" w:rsidRDefault="007333FC" w:rsidP="0045223F">
      <w:pPr>
        <w:spacing w:after="0"/>
      </w:pPr>
      <w:r>
        <w:t>Nanjing/Nanking</w:t>
      </w:r>
      <w:r>
        <w:tab/>
      </w:r>
      <w:r w:rsidR="00FC456F">
        <w:t>ideological differences</w:t>
      </w:r>
      <w:r w:rsidR="00FC456F">
        <w:tab/>
        <w:t>arms race</w:t>
      </w:r>
      <w:r w:rsidR="00FC456F">
        <w:tab/>
      </w:r>
      <w:r w:rsidR="00FC456F">
        <w:tab/>
        <w:t>expansionism</w:t>
      </w:r>
      <w:r w:rsidR="00FC456F">
        <w:tab/>
      </w:r>
      <w:r w:rsidR="00FC456F">
        <w:tab/>
        <w:t>alliance system</w:t>
      </w:r>
    </w:p>
    <w:p w14:paraId="5C5D0335" w14:textId="77777777" w:rsidR="00FC456F" w:rsidRDefault="00FC456F" w:rsidP="0045223F">
      <w:pPr>
        <w:spacing w:after="0"/>
      </w:pPr>
      <w:r>
        <w:t>Treaty of Versailles</w:t>
      </w:r>
      <w:r>
        <w:tab/>
        <w:t>Germany</w:t>
      </w:r>
      <w:r>
        <w:tab/>
      </w:r>
      <w:r>
        <w:tab/>
        <w:t>U.S.</w:t>
      </w:r>
      <w:r>
        <w:tab/>
      </w:r>
      <w:r>
        <w:tab/>
      </w:r>
      <w:r>
        <w:tab/>
        <w:t>Soviet Union</w:t>
      </w:r>
      <w:r>
        <w:tab/>
      </w:r>
      <w:r>
        <w:tab/>
        <w:t>Trench warfare</w:t>
      </w:r>
    </w:p>
    <w:p w14:paraId="7750EA2F" w14:textId="77777777" w:rsidR="00FC456F" w:rsidRDefault="00FC456F" w:rsidP="0045223F">
      <w:pPr>
        <w:spacing w:after="0"/>
      </w:pPr>
    </w:p>
    <w:p w14:paraId="7634F66C" w14:textId="77777777" w:rsidR="008D2E81" w:rsidRPr="008D2E81" w:rsidRDefault="008D2E81" w:rsidP="0045223F">
      <w:pPr>
        <w:spacing w:after="0"/>
        <w:rPr>
          <w:b/>
        </w:rPr>
      </w:pPr>
      <w:r w:rsidRPr="008D2E81">
        <w:rPr>
          <w:b/>
        </w:rPr>
        <w:t>Directions:</w:t>
      </w:r>
    </w:p>
    <w:p w14:paraId="68DE760F" w14:textId="77777777" w:rsidR="008D2E81" w:rsidRDefault="008D2E81" w:rsidP="0045223F">
      <w:pPr>
        <w:spacing w:after="0"/>
      </w:pPr>
      <w:r>
        <w:t>Write a thesis and list specific evidence for your arguments for the following question.</w:t>
      </w:r>
    </w:p>
    <w:p w14:paraId="3963FBC9" w14:textId="77777777" w:rsidR="008D2E81" w:rsidRDefault="008D2E81" w:rsidP="0045223F">
      <w:pPr>
        <w:spacing w:after="0"/>
      </w:pPr>
    </w:p>
    <w:p w14:paraId="4BBF1BCB" w14:textId="77777777" w:rsidR="008D2E81" w:rsidRDefault="008D2E81" w:rsidP="0045223F">
      <w:pPr>
        <w:spacing w:after="0"/>
      </w:pPr>
      <w:r>
        <w:t>Analyze similarities and differences in the collapse of empires and the restructuring of states between 1914 and 1990 in Asia and Africa.  Be sure to talk about specific states.</w:t>
      </w:r>
    </w:p>
    <w:p w14:paraId="7D9A2969" w14:textId="77777777" w:rsidR="008D2E81" w:rsidRDefault="008D2E81" w:rsidP="0045223F">
      <w:pPr>
        <w:spacing w:after="0"/>
      </w:pPr>
    </w:p>
    <w:p w14:paraId="1E33AC37" w14:textId="77777777" w:rsidR="00FC456F" w:rsidRDefault="008D2E81" w:rsidP="0045223F">
      <w:pPr>
        <w:spacing w:after="0"/>
        <w:rPr>
          <w:color w:val="FF0000"/>
        </w:rPr>
      </w:pPr>
      <w:r>
        <w:rPr>
          <w:color w:val="FF0000"/>
        </w:rPr>
        <w:t>Key Concept 6.3</w:t>
      </w:r>
      <w:r w:rsidR="009E4BBF">
        <w:rPr>
          <w:color w:val="FF0000"/>
        </w:rPr>
        <w:t>, I, II, III</w:t>
      </w:r>
      <w:r>
        <w:rPr>
          <w:color w:val="FF0000"/>
        </w:rPr>
        <w:t xml:space="preserve"> and IV</w:t>
      </w:r>
    </w:p>
    <w:p w14:paraId="3F627241" w14:textId="77777777" w:rsidR="009E4BBF" w:rsidRDefault="009E4BBF" w:rsidP="0045223F">
      <w:pPr>
        <w:spacing w:after="0"/>
        <w:rPr>
          <w:b/>
        </w:rPr>
      </w:pPr>
    </w:p>
    <w:p w14:paraId="3EC5EAE6" w14:textId="77777777" w:rsidR="009E4BBF" w:rsidRDefault="009E4BBF" w:rsidP="0045223F">
      <w:pPr>
        <w:spacing w:after="0"/>
      </w:pPr>
      <w:r>
        <w:rPr>
          <w:b/>
        </w:rPr>
        <w:t>Directions:</w:t>
      </w:r>
    </w:p>
    <w:p w14:paraId="49D157BD" w14:textId="77777777" w:rsidR="009E4BBF" w:rsidRDefault="009E4BBF" w:rsidP="0045223F">
      <w:pPr>
        <w:spacing w:after="0"/>
      </w:pPr>
      <w:r>
        <w:t xml:space="preserve">Write a thesis and </w:t>
      </w:r>
      <w:r w:rsidR="008D2E81">
        <w:t xml:space="preserve">list </w:t>
      </w:r>
      <w:r>
        <w:t>specific evidence for your arguments for each of the following questions:</w:t>
      </w:r>
    </w:p>
    <w:p w14:paraId="7F1FD3DC" w14:textId="77777777" w:rsidR="009E4BBF" w:rsidRDefault="009E4BBF" w:rsidP="0045223F">
      <w:pPr>
        <w:spacing w:after="0"/>
      </w:pPr>
    </w:p>
    <w:p w14:paraId="030F95D6" w14:textId="77777777" w:rsidR="009E4BBF" w:rsidRDefault="009E4BBF" w:rsidP="009E4BBF">
      <w:pPr>
        <w:pStyle w:val="ListParagraph"/>
        <w:numPr>
          <w:ilvl w:val="0"/>
          <w:numId w:val="9"/>
        </w:numPr>
        <w:spacing w:after="0"/>
      </w:pPr>
      <w:r>
        <w:t xml:space="preserve"> Compare how TWO of the following states responded to economic challenges of the twentieth century.</w:t>
      </w:r>
    </w:p>
    <w:p w14:paraId="07F3F069" w14:textId="77777777" w:rsidR="009E4BBF" w:rsidRDefault="009E4BBF" w:rsidP="0045223F">
      <w:pPr>
        <w:spacing w:after="0"/>
      </w:pPr>
      <w:r>
        <w:tab/>
      </w:r>
      <w:r>
        <w:tab/>
      </w:r>
      <w:r>
        <w:tab/>
        <w:t>Russia</w:t>
      </w:r>
    </w:p>
    <w:p w14:paraId="345AB26E" w14:textId="77777777" w:rsidR="009E4BBF" w:rsidRDefault="009E4BBF" w:rsidP="0045223F">
      <w:pPr>
        <w:spacing w:after="0"/>
      </w:pPr>
      <w:r>
        <w:tab/>
      </w:r>
      <w:r>
        <w:tab/>
      </w:r>
      <w:r>
        <w:tab/>
        <w:t>China</w:t>
      </w:r>
    </w:p>
    <w:p w14:paraId="167BFEF8" w14:textId="77777777" w:rsidR="009E4BBF" w:rsidRDefault="009E4BBF" w:rsidP="0045223F">
      <w:pPr>
        <w:spacing w:after="0"/>
      </w:pPr>
      <w:r>
        <w:tab/>
      </w:r>
      <w:r>
        <w:tab/>
      </w:r>
      <w:r>
        <w:tab/>
        <w:t>Italy</w:t>
      </w:r>
    </w:p>
    <w:p w14:paraId="2DF13298" w14:textId="77777777" w:rsidR="009E4BBF" w:rsidRDefault="009E4BBF" w:rsidP="0045223F">
      <w:pPr>
        <w:spacing w:after="0"/>
      </w:pPr>
      <w:r>
        <w:tab/>
      </w:r>
      <w:r>
        <w:tab/>
      </w:r>
      <w:r>
        <w:tab/>
        <w:t>The U.S.</w:t>
      </w:r>
    </w:p>
    <w:p w14:paraId="192EBFC9" w14:textId="77777777" w:rsidR="009E4BBF" w:rsidRDefault="009E4BBF" w:rsidP="0045223F">
      <w:pPr>
        <w:spacing w:after="0"/>
      </w:pPr>
    </w:p>
    <w:p w14:paraId="31803396" w14:textId="77777777" w:rsidR="009E4BBF" w:rsidRDefault="009E4BBF" w:rsidP="009E4BBF">
      <w:pPr>
        <w:pStyle w:val="ListParagraph"/>
        <w:numPr>
          <w:ilvl w:val="0"/>
          <w:numId w:val="9"/>
        </w:numPr>
        <w:spacing w:after="0"/>
      </w:pPr>
      <w:r>
        <w:t xml:space="preserve"> Analyze changes and continuities in regional and global </w:t>
      </w:r>
      <w:r w:rsidR="008D2E81">
        <w:t xml:space="preserve">political and economic </w:t>
      </w:r>
      <w:r>
        <w:t>interconnectedness of states between 1914 and the present</w:t>
      </w:r>
      <w:r w:rsidR="008D2E81">
        <w:t>.</w:t>
      </w:r>
    </w:p>
    <w:p w14:paraId="1E47CE1C" w14:textId="77777777" w:rsidR="009E4BBF" w:rsidRDefault="009E4BBF" w:rsidP="0045223F">
      <w:pPr>
        <w:spacing w:after="0"/>
      </w:pPr>
      <w:r>
        <w:tab/>
      </w:r>
      <w:r>
        <w:tab/>
      </w:r>
      <w:r>
        <w:tab/>
      </w:r>
    </w:p>
    <w:p w14:paraId="43BAC460" w14:textId="77777777" w:rsidR="009E4BBF" w:rsidRPr="009E4BBF" w:rsidRDefault="009E4BBF" w:rsidP="0045223F">
      <w:pPr>
        <w:spacing w:after="0"/>
      </w:pPr>
      <w:r>
        <w:tab/>
      </w:r>
      <w:r>
        <w:tab/>
      </w:r>
      <w:r>
        <w:tab/>
      </w:r>
    </w:p>
    <w:sectPr w:rsidR="009E4BBF" w:rsidRPr="009E4BBF" w:rsidSect="005117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55C7"/>
    <w:multiLevelType w:val="hybridMultilevel"/>
    <w:tmpl w:val="14B2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A1221"/>
    <w:multiLevelType w:val="hybridMultilevel"/>
    <w:tmpl w:val="52748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53C4F"/>
    <w:multiLevelType w:val="hybridMultilevel"/>
    <w:tmpl w:val="34DEA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C725FA"/>
    <w:multiLevelType w:val="hybridMultilevel"/>
    <w:tmpl w:val="DC02D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522DA"/>
    <w:multiLevelType w:val="hybridMultilevel"/>
    <w:tmpl w:val="C6309F6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C06007"/>
    <w:multiLevelType w:val="hybridMultilevel"/>
    <w:tmpl w:val="5F582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C547A5"/>
    <w:multiLevelType w:val="hybridMultilevel"/>
    <w:tmpl w:val="2D3A7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5364E58"/>
    <w:multiLevelType w:val="hybridMultilevel"/>
    <w:tmpl w:val="CC7AD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94135"/>
    <w:multiLevelType w:val="hybridMultilevel"/>
    <w:tmpl w:val="93965844"/>
    <w:lvl w:ilvl="0" w:tplc="B33ED6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2"/>
  </w:num>
  <w:num w:numId="5">
    <w:abstractNumId w:val="1"/>
  </w:num>
  <w:num w:numId="6">
    <w:abstractNumId w:val="4"/>
  </w:num>
  <w:num w:numId="7">
    <w:abstractNumId w:val="3"/>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B5"/>
    <w:rsid w:val="000A213F"/>
    <w:rsid w:val="000D6E44"/>
    <w:rsid w:val="000F6964"/>
    <w:rsid w:val="001518B6"/>
    <w:rsid w:val="00197366"/>
    <w:rsid w:val="001B41E6"/>
    <w:rsid w:val="001E2860"/>
    <w:rsid w:val="00210BA2"/>
    <w:rsid w:val="002A798B"/>
    <w:rsid w:val="00323D28"/>
    <w:rsid w:val="00333CF2"/>
    <w:rsid w:val="00346FC8"/>
    <w:rsid w:val="003918FF"/>
    <w:rsid w:val="00412735"/>
    <w:rsid w:val="00434E1A"/>
    <w:rsid w:val="0045223F"/>
    <w:rsid w:val="00486576"/>
    <w:rsid w:val="004E2627"/>
    <w:rsid w:val="005117B5"/>
    <w:rsid w:val="00552845"/>
    <w:rsid w:val="00554BC2"/>
    <w:rsid w:val="005A34C1"/>
    <w:rsid w:val="005E1DA3"/>
    <w:rsid w:val="005F4E68"/>
    <w:rsid w:val="00601BD9"/>
    <w:rsid w:val="0060628C"/>
    <w:rsid w:val="006760D3"/>
    <w:rsid w:val="00691C08"/>
    <w:rsid w:val="006E56D2"/>
    <w:rsid w:val="006F6CF0"/>
    <w:rsid w:val="007333FC"/>
    <w:rsid w:val="00751507"/>
    <w:rsid w:val="007A60A4"/>
    <w:rsid w:val="007B5B9E"/>
    <w:rsid w:val="007C1698"/>
    <w:rsid w:val="00827E39"/>
    <w:rsid w:val="008919DA"/>
    <w:rsid w:val="00897824"/>
    <w:rsid w:val="008D0E02"/>
    <w:rsid w:val="008D2E81"/>
    <w:rsid w:val="00922626"/>
    <w:rsid w:val="00993E70"/>
    <w:rsid w:val="009E4BBF"/>
    <w:rsid w:val="00A22BCF"/>
    <w:rsid w:val="00AD162E"/>
    <w:rsid w:val="00AE04DD"/>
    <w:rsid w:val="00B6141F"/>
    <w:rsid w:val="00BB4BFD"/>
    <w:rsid w:val="00C25AE2"/>
    <w:rsid w:val="00C5395B"/>
    <w:rsid w:val="00CD28D3"/>
    <w:rsid w:val="00CF5C1B"/>
    <w:rsid w:val="00D444B8"/>
    <w:rsid w:val="00D51F9A"/>
    <w:rsid w:val="00D93E0F"/>
    <w:rsid w:val="00E12B64"/>
    <w:rsid w:val="00ED6490"/>
    <w:rsid w:val="00F666F7"/>
    <w:rsid w:val="00F92F01"/>
    <w:rsid w:val="00FC456F"/>
    <w:rsid w:val="00FC59EB"/>
    <w:rsid w:val="00FE58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068E3"/>
  <w15:chartTrackingRefBased/>
  <w15:docId w15:val="{30044AD2-4434-4E07-A9C9-8962419F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7B5"/>
    <w:pPr>
      <w:ind w:left="720"/>
      <w:contextualSpacing/>
    </w:pPr>
  </w:style>
  <w:style w:type="table" w:styleId="TableGrid">
    <w:name w:val="Table Grid"/>
    <w:basedOn w:val="TableNormal"/>
    <w:uiPriority w:val="39"/>
    <w:rsid w:val="00CF5C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2168</Words>
  <Characters>12359</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Z. Rivas</dc:creator>
  <cp:keywords/>
  <dc:description/>
  <cp:lastModifiedBy>Microsoft Office User</cp:lastModifiedBy>
  <cp:revision>2</cp:revision>
  <dcterms:created xsi:type="dcterms:W3CDTF">2019-03-07T20:45:00Z</dcterms:created>
  <dcterms:modified xsi:type="dcterms:W3CDTF">2019-03-07T20:45:00Z</dcterms:modified>
</cp:coreProperties>
</file>