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87DD23" w14:textId="77777777" w:rsidR="00960AED" w:rsidRDefault="006C5D5C">
      <w:pPr>
        <w:pStyle w:val="normal0"/>
        <w:widowControl w:val="0"/>
      </w:pPr>
      <w:r>
        <w:rPr>
          <w:b/>
          <w:sz w:val="28"/>
          <w:szCs w:val="28"/>
        </w:rPr>
        <w:t>Long Essay Question</w:t>
      </w:r>
    </w:p>
    <w:p w14:paraId="353B5D95" w14:textId="77777777" w:rsidR="00960AED" w:rsidRDefault="006C5D5C" w:rsidP="006C5D5C">
      <w:pPr>
        <w:pStyle w:val="normal0"/>
        <w:widowControl w:val="0"/>
      </w:pPr>
      <w:r>
        <w:rPr>
          <w:rFonts w:ascii="Georgia" w:eastAsia="Georgia" w:hAnsi="Georgia" w:cs="Georgia"/>
          <w:sz w:val="20"/>
          <w:szCs w:val="20"/>
        </w:rPr>
        <w:t>Students will choose one of three long essay questions to answer in writing. The long essay requires that students demonstrate their ability to use historical evidence in crafting a thoughtful historical argument. Students will analyze an issue using the historical thinking skills of COMPARISON, CAUSATION, or CONTINUITY &amp; CHANGE. As with any good essay, a good response begins with the development of a relevant THESIS. In the rest of the essay, students should provide evidence in a manner that is convincing, thoughtful, and built on a sound knowledge of historical information relevant to the topic.</w:t>
      </w:r>
    </w:p>
    <w:p w14:paraId="4181FD1D" w14:textId="77777777" w:rsidR="00960AED" w:rsidRDefault="006C5D5C">
      <w:pPr>
        <w:pStyle w:val="normal0"/>
        <w:widowControl w:val="0"/>
        <w:jc w:val="center"/>
      </w:pPr>
      <w:r>
        <w:rPr>
          <w:b/>
          <w:sz w:val="28"/>
          <w:szCs w:val="28"/>
          <w:u w:val="single"/>
        </w:rPr>
        <w:t>LEQ Writing Format</w:t>
      </w:r>
    </w:p>
    <w:tbl>
      <w:tblPr>
        <w:tblStyle w:val="a0"/>
        <w:tblW w:w="14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7185"/>
      </w:tblGrid>
      <w:tr w:rsidR="00960AED" w14:paraId="155DD157" w14:textId="77777777">
        <w:trPr>
          <w:trHeight w:val="380"/>
        </w:trPr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0F29" w14:textId="77777777" w:rsidR="00960AED" w:rsidRDefault="006C5D5C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1st Paragraph</w:t>
            </w:r>
          </w:p>
          <w:p w14:paraId="25CA78A1" w14:textId="77777777" w:rsidR="00960AED" w:rsidRDefault="006C5D5C">
            <w:pPr>
              <w:pStyle w:val="normal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3827F12" w14:textId="77777777" w:rsidR="00960AED" w:rsidRDefault="006C5D5C">
            <w:pPr>
              <w:pStyle w:val="normal0"/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Presents an accurate argument that answers the entire prompt.</w:t>
            </w:r>
          </w:p>
          <w:p w14:paraId="2051B36D" w14:textId="77777777" w:rsidR="00960AED" w:rsidRDefault="006C5D5C">
            <w:pPr>
              <w:pStyle w:val="normal0"/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2-3 sentences; use examples but not necessarily evidence</w:t>
            </w:r>
          </w:p>
          <w:p w14:paraId="795D26EC" w14:textId="77777777" w:rsidR="00960AED" w:rsidRDefault="00960AED">
            <w:pPr>
              <w:pStyle w:val="normal0"/>
              <w:widowControl w:val="0"/>
              <w:spacing w:line="240" w:lineRule="auto"/>
            </w:pP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3322" w14:textId="77777777" w:rsidR="00960AED" w:rsidRDefault="006C5D5C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Last Paragraph</w:t>
            </w:r>
          </w:p>
          <w:p w14:paraId="13D55B86" w14:textId="77777777" w:rsidR="00960AED" w:rsidRDefault="006C5D5C">
            <w:pPr>
              <w:pStyle w:val="normal0"/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7B24D1AF" w14:textId="77777777" w:rsidR="00960AED" w:rsidRDefault="006C5D5C">
            <w:pPr>
              <w:pStyle w:val="normal0"/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Presents an accurate argument that answers the entire prompt.</w:t>
            </w:r>
          </w:p>
          <w:p w14:paraId="4E8D14A5" w14:textId="77777777" w:rsidR="00960AED" w:rsidRDefault="006C5D5C">
            <w:pPr>
              <w:pStyle w:val="normal0"/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2-3 sentences; use examples but not necessarily evidence</w:t>
            </w:r>
          </w:p>
        </w:tc>
      </w:tr>
      <w:tr w:rsidR="00960AED" w14:paraId="3F620E4F" w14:textId="77777777">
        <w:trPr>
          <w:trHeight w:val="380"/>
        </w:trPr>
        <w:tc>
          <w:tcPr>
            <w:tcW w:w="14970" w:type="dxa"/>
            <w:gridSpan w:val="2"/>
            <w:tcBorders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B073" w14:textId="77777777" w:rsidR="00960AED" w:rsidRDefault="006C5D5C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Body Paragraphs</w:t>
            </w:r>
          </w:p>
        </w:tc>
      </w:tr>
      <w:tr w:rsidR="00960AED" w14:paraId="7174C9B7" w14:textId="77777777">
        <w:trPr>
          <w:trHeight w:val="380"/>
        </w:trPr>
        <w:tc>
          <w:tcPr>
            <w:tcW w:w="7785" w:type="dxa"/>
            <w:tcBorders>
              <w:top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C112" w14:textId="77777777" w:rsidR="00960AED" w:rsidRDefault="006C5D5C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Comparison Prompt</w:t>
            </w:r>
          </w:p>
          <w:p w14:paraId="36BA973F" w14:textId="77777777" w:rsidR="00960AED" w:rsidRDefault="006C5D5C">
            <w:pPr>
              <w:pStyle w:val="normal0"/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Similarities Paragraph</w:t>
            </w:r>
          </w:p>
          <w:p w14:paraId="2F491F35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Topic Sentence</w:t>
            </w:r>
          </w:p>
          <w:p w14:paraId="233F0D7F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3+ sentences per similarity</w:t>
            </w:r>
          </w:p>
          <w:p w14:paraId="44F5816D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similarity</w:t>
            </w:r>
          </w:p>
          <w:p w14:paraId="19730698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Explain similarity for each entity (empire, religion,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CD0C072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evidence to support the similarity</w:t>
            </w:r>
          </w:p>
          <w:p w14:paraId="1F73BD58" w14:textId="77777777" w:rsidR="00061C96" w:rsidRDefault="00061C96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Synthesis Sentence or two/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bring it all together how does this similarity prove your argument.  If its similar how did it differ, use outside information to help prove your point – make connections!</w:t>
            </w:r>
          </w:p>
          <w:p w14:paraId="36338A0C" w14:textId="77777777" w:rsidR="00960AED" w:rsidRDefault="006C5D5C">
            <w:pPr>
              <w:pStyle w:val="normal0"/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Differences Paragraph</w:t>
            </w:r>
          </w:p>
          <w:p w14:paraId="7243C739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Topic Sentence</w:t>
            </w:r>
          </w:p>
          <w:p w14:paraId="2D3EBFE2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3+ sentences per difference</w:t>
            </w:r>
          </w:p>
          <w:p w14:paraId="5B540369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difference</w:t>
            </w:r>
          </w:p>
          <w:p w14:paraId="4113C9D5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Explain difference for each entity (empire, religion,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F32BF6E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evidence to support the difference</w:t>
            </w:r>
          </w:p>
          <w:p w14:paraId="48E6AAA3" w14:textId="77777777" w:rsidR="00061C96" w:rsidRPr="00061C96" w:rsidRDefault="00061C96" w:rsidP="00061C96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Synthesis Sentence or two/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bring it all together how does this difference prove your argument.  If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different in what ways are they similar, use outside information to help prove your point – make connections!</w:t>
            </w:r>
          </w:p>
          <w:p w14:paraId="542D1A96" w14:textId="77777777" w:rsidR="00960AED" w:rsidRDefault="006C5D5C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Continuities and Changes Over Time (CCOT) Prompt</w:t>
            </w:r>
          </w:p>
          <w:p w14:paraId="6161D17E" w14:textId="77777777" w:rsidR="00960AED" w:rsidRDefault="006C5D5C">
            <w:pPr>
              <w:pStyle w:val="normal0"/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Continuities Paragraph</w:t>
            </w:r>
          </w:p>
          <w:p w14:paraId="00AEC949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Topic Sentence</w:t>
            </w:r>
          </w:p>
          <w:p w14:paraId="4C6CA852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3+ sentences per continuity</w:t>
            </w:r>
          </w:p>
          <w:p w14:paraId="7F823178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continuity</w:t>
            </w:r>
          </w:p>
          <w:p w14:paraId="40B0D289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 continuity focusing on WHY</w:t>
            </w:r>
          </w:p>
          <w:p w14:paraId="5A89BB0B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evidence to support the continuity</w:t>
            </w:r>
          </w:p>
          <w:p w14:paraId="70D976B3" w14:textId="77777777" w:rsidR="00061C96" w:rsidRDefault="00061C96" w:rsidP="00061C96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Synthesis Sentence or two/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bring it all together how does this continuity prove your argument.  If it remained the same how did it change, use outside information to help prove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your point – make connections!</w:t>
            </w:r>
          </w:p>
          <w:p w14:paraId="61ABABD5" w14:textId="77777777" w:rsidR="00061C96" w:rsidRDefault="00061C96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BFF7F" w14:textId="77777777" w:rsidR="00960AED" w:rsidRDefault="006C5D5C">
            <w:pPr>
              <w:pStyle w:val="normal0"/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Changes Paragraph</w:t>
            </w:r>
          </w:p>
          <w:p w14:paraId="25B55AF1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Topic Sentence</w:t>
            </w:r>
          </w:p>
          <w:p w14:paraId="396EA50B" w14:textId="77777777" w:rsidR="00960AED" w:rsidRDefault="006C5D5C">
            <w:pPr>
              <w:pStyle w:val="normal0"/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3+ sentences per change</w:t>
            </w:r>
          </w:p>
          <w:p w14:paraId="64BE7A80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change</w:t>
            </w:r>
          </w:p>
          <w:p w14:paraId="7A6E62BA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 change focusing on WHY</w:t>
            </w:r>
          </w:p>
          <w:p w14:paraId="77CE7ECA" w14:textId="77777777" w:rsidR="00960AED" w:rsidRDefault="006C5D5C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evidence to support the change</w:t>
            </w:r>
          </w:p>
          <w:p w14:paraId="47E30A16" w14:textId="77777777" w:rsidR="00061C96" w:rsidRDefault="00061C96" w:rsidP="00061C96">
            <w:pPr>
              <w:pStyle w:val="normal0"/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Synthesis Sentence or two/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bring it all together how does this change prove your argument.  If it remained changed did anything remain the same, use outside information to help prove your point – make connections!</w:t>
            </w:r>
          </w:p>
          <w:p w14:paraId="6C06CDD3" w14:textId="77777777" w:rsidR="00061C96" w:rsidRDefault="00061C96" w:rsidP="00061C96">
            <w:pPr>
              <w:pStyle w:val="normal0"/>
              <w:widowControl w:val="0"/>
              <w:ind w:left="25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dotted" w:sz="8" w:space="0" w:color="000000"/>
              <w:lef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DB4" w14:textId="77777777" w:rsidR="00960AED" w:rsidRDefault="006C5D5C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Causation Prompt</w:t>
            </w:r>
          </w:p>
          <w:p w14:paraId="5F9BCB83" w14:textId="77777777" w:rsidR="00960AED" w:rsidRDefault="006C5D5C">
            <w:pPr>
              <w:pStyle w:val="normal0"/>
              <w:widowControl w:val="0"/>
              <w:numPr>
                <w:ilvl w:val="1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paragraph per each Cause and/or Effect</w:t>
            </w:r>
          </w:p>
          <w:p w14:paraId="76DB5AB8" w14:textId="77777777" w:rsidR="00960AED" w:rsidRDefault="006C5D5C">
            <w:pPr>
              <w:pStyle w:val="normal0"/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Topic Sentence identifying cause/effect</w:t>
            </w:r>
          </w:p>
          <w:p w14:paraId="583447E4" w14:textId="77777777" w:rsidR="00960AED" w:rsidRDefault="006C5D5C">
            <w:pPr>
              <w:pStyle w:val="normal0"/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 cause/effect focusing on WHY</w:t>
            </w:r>
          </w:p>
          <w:p w14:paraId="68B6EA31" w14:textId="77777777" w:rsidR="00960AED" w:rsidRDefault="006C5D5C">
            <w:pPr>
              <w:pStyle w:val="normal0"/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evidence to support cause/effect</w:t>
            </w:r>
          </w:p>
          <w:p w14:paraId="4C433703" w14:textId="77777777" w:rsidR="00061C96" w:rsidRDefault="00061C96">
            <w:pPr>
              <w:pStyle w:val="normal0"/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C9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Synthesis Sentence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or two/ Analysis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bring it all together how does this cause/effect prove your argument.  If it’s a cause/effect what was the opposite, use outside information to help prove your point – make connections! </w:t>
            </w:r>
          </w:p>
          <w:p w14:paraId="49A2466E" w14:textId="77777777" w:rsidR="00960AED" w:rsidRDefault="00960AED" w:rsidP="006C5D5C">
            <w:pPr>
              <w:pStyle w:val="normal0"/>
              <w:widowControl w:val="0"/>
              <w:ind w:left="28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60AED" w14:paraId="2370BB9A" w14:textId="77777777">
        <w:trPr>
          <w:trHeight w:val="380"/>
        </w:trPr>
        <w:tc>
          <w:tcPr>
            <w:tcW w:w="14970" w:type="dxa"/>
            <w:gridSpan w:val="2"/>
            <w:tcBorders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76EE" w14:textId="77777777" w:rsidR="00960AED" w:rsidRDefault="00061C96">
            <w:pPr>
              <w:pStyle w:val="normal0"/>
              <w:widowControl w:val="0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Your synthesis sentence or two/analysis:</w:t>
            </w:r>
          </w:p>
          <w:p w14:paraId="3DBE4F45" w14:textId="77777777" w:rsidR="00960AED" w:rsidRDefault="006C5D5C">
            <w:pPr>
              <w:pStyle w:val="normal0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Topic Sentence</w:t>
            </w:r>
          </w:p>
          <w:p w14:paraId="48F3D67E" w14:textId="77777777" w:rsidR="00960AED" w:rsidRDefault="006C5D5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Identify an issue from a different time, place, or theme </w:t>
            </w:r>
          </w:p>
          <w:p w14:paraId="4D78841A" w14:textId="77777777" w:rsidR="00960AED" w:rsidRDefault="006C5D5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connect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 to the issue in the prompt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using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evidence</w:t>
            </w:r>
          </w:p>
        </w:tc>
      </w:tr>
    </w:tbl>
    <w:p w14:paraId="36D9DAD6" w14:textId="77777777" w:rsidR="00960AED" w:rsidRDefault="00960AED">
      <w:pPr>
        <w:pStyle w:val="normal0"/>
        <w:widowControl w:val="0"/>
      </w:pPr>
    </w:p>
    <w:p w14:paraId="5EAD200D" w14:textId="77777777" w:rsidR="00960AED" w:rsidRDefault="00960AED">
      <w:pPr>
        <w:pStyle w:val="normal0"/>
        <w:widowControl w:val="0"/>
      </w:pPr>
    </w:p>
    <w:p w14:paraId="32B38A89" w14:textId="77777777" w:rsidR="00960AED" w:rsidRDefault="00960AED">
      <w:pPr>
        <w:pStyle w:val="normal0"/>
        <w:widowControl w:val="0"/>
      </w:pPr>
    </w:p>
    <w:p w14:paraId="2CD66E41" w14:textId="77777777" w:rsidR="00960AED" w:rsidRDefault="00960AED">
      <w:pPr>
        <w:pStyle w:val="normal0"/>
        <w:widowControl w:val="0"/>
        <w:jc w:val="both"/>
      </w:pPr>
    </w:p>
    <w:p w14:paraId="39508E34" w14:textId="77777777" w:rsidR="00960AED" w:rsidRDefault="00960AED">
      <w:pPr>
        <w:pStyle w:val="normal0"/>
        <w:widowControl w:val="0"/>
      </w:pPr>
    </w:p>
    <w:p w14:paraId="626C2B84" w14:textId="77777777" w:rsidR="00960AED" w:rsidRDefault="00960AED">
      <w:pPr>
        <w:pStyle w:val="normal0"/>
        <w:widowControl w:val="0"/>
      </w:pPr>
    </w:p>
    <w:p w14:paraId="6ACE63DB" w14:textId="77777777" w:rsidR="00960AED" w:rsidRDefault="00960AED">
      <w:pPr>
        <w:pStyle w:val="normal0"/>
        <w:widowControl w:val="0"/>
      </w:pPr>
    </w:p>
    <w:sectPr w:rsidR="00960AED" w:rsidSect="00773B42">
      <w:pgSz w:w="15840" w:h="12240" w:orient="landscape"/>
      <w:pgMar w:top="288" w:right="288" w:bottom="288" w:left="288" w:header="720" w:footer="720" w:gutter="0"/>
      <w:pgNumType w:start="1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276"/>
    <w:multiLevelType w:val="multilevel"/>
    <w:tmpl w:val="28301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971215"/>
    <w:multiLevelType w:val="multilevel"/>
    <w:tmpl w:val="A4303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78290F"/>
    <w:multiLevelType w:val="multilevel"/>
    <w:tmpl w:val="9CB426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3A67D76"/>
    <w:multiLevelType w:val="multilevel"/>
    <w:tmpl w:val="BCBCE7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0AED"/>
    <w:rsid w:val="00061C96"/>
    <w:rsid w:val="006C5D5C"/>
    <w:rsid w:val="00773B42"/>
    <w:rsid w:val="009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9E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3</cp:revision>
  <cp:lastPrinted>2018-10-08T13:29:00Z</cp:lastPrinted>
  <dcterms:created xsi:type="dcterms:W3CDTF">2018-09-19T21:23:00Z</dcterms:created>
  <dcterms:modified xsi:type="dcterms:W3CDTF">2018-10-08T13:30:00Z</dcterms:modified>
</cp:coreProperties>
</file>