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C" w:rsidRPr="00700158" w:rsidRDefault="007E6C5E">
      <w:pPr>
        <w:rPr>
          <w:b/>
        </w:rPr>
      </w:pPr>
      <w:bookmarkStart w:id="0" w:name="_GoBack"/>
      <w:bookmarkEnd w:id="0"/>
      <w:r>
        <w:rPr>
          <w:b/>
        </w:rPr>
        <w:t>Lessons 13 and 14</w:t>
      </w:r>
      <w:r w:rsidR="001B226D" w:rsidRPr="00700158">
        <w:rPr>
          <w:b/>
        </w:rPr>
        <w:t>:  Anti-Federalist and Federalist Positions on Ratification of the Constitution</w:t>
      </w:r>
    </w:p>
    <w:p w:rsidR="001B226D" w:rsidRDefault="001B226D"/>
    <w:p w:rsidR="001B226D" w:rsidRDefault="001B226D">
      <w:r>
        <w:t>As you read through these lessons fill out how each side felt about the different topics:</w:t>
      </w:r>
    </w:p>
    <w:p w:rsidR="001B226D" w:rsidRDefault="001B2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3365"/>
        <w:gridCol w:w="3365"/>
      </w:tblGrid>
      <w:tr w:rsidR="00762113" w:rsidTr="00762113">
        <w:tc>
          <w:tcPr>
            <w:tcW w:w="2846" w:type="dxa"/>
          </w:tcPr>
          <w:p w:rsidR="00762113" w:rsidRPr="00762113" w:rsidRDefault="00762113" w:rsidP="00762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762113" w:rsidRPr="00762113" w:rsidRDefault="00762113" w:rsidP="00762113">
            <w:pPr>
              <w:jc w:val="center"/>
              <w:rPr>
                <w:sz w:val="28"/>
                <w:szCs w:val="28"/>
              </w:rPr>
            </w:pPr>
            <w:r w:rsidRPr="00762113">
              <w:rPr>
                <w:sz w:val="28"/>
                <w:szCs w:val="28"/>
              </w:rPr>
              <w:t>Anti-Federalists</w:t>
            </w:r>
          </w:p>
        </w:tc>
        <w:tc>
          <w:tcPr>
            <w:tcW w:w="3365" w:type="dxa"/>
          </w:tcPr>
          <w:p w:rsidR="00762113" w:rsidRPr="00762113" w:rsidRDefault="00762113" w:rsidP="00762113">
            <w:pPr>
              <w:jc w:val="center"/>
              <w:rPr>
                <w:sz w:val="28"/>
                <w:szCs w:val="28"/>
              </w:rPr>
            </w:pPr>
            <w:r w:rsidRPr="00762113">
              <w:rPr>
                <w:sz w:val="28"/>
                <w:szCs w:val="28"/>
              </w:rPr>
              <w:t>Federalists</w:t>
            </w:r>
          </w:p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Republican Gov’t: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Federalism: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Separation of Powers &amp; Checks and Balances: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Congress: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Presidency: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Judiciary: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Bill of Rights: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</w:tbl>
    <w:p w:rsidR="001B226D" w:rsidRDefault="001B226D"/>
    <w:p w:rsidR="00762113" w:rsidRDefault="00700158">
      <w:r>
        <w:t>And then answer the following questions:</w:t>
      </w:r>
    </w:p>
    <w:p w:rsidR="00700158" w:rsidRDefault="00700158"/>
    <w:p w:rsidR="00762113" w:rsidRDefault="00762113">
      <w:r>
        <w:t xml:space="preserve">Lesson 13: 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 xml:space="preserve">What process did the </w:t>
      </w:r>
      <w:r w:rsidR="00700158">
        <w:t>Philadelphia</w:t>
      </w:r>
      <w:r>
        <w:t xml:space="preserve"> Convention devise for ratifying the Constitution and why?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>Why did many of the writers in the debates use pseudonyms?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>What philosophical ideas guided the Anti-Federalists’ opposition to a stronger national government? How did those ideas lead t</w:t>
      </w:r>
      <w:r w:rsidR="00700158">
        <w:t>hem toward a specific objection</w:t>
      </w:r>
      <w:r>
        <w:t xml:space="preserve"> to the </w:t>
      </w:r>
      <w:r w:rsidR="00700158">
        <w:t>Constitution</w:t>
      </w:r>
      <w:r>
        <w:t>?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 xml:space="preserve">What </w:t>
      </w:r>
      <w:r w:rsidR="00700158">
        <w:t>was</w:t>
      </w:r>
      <w:r>
        <w:t xml:space="preserve"> the argument the Anti-Federalists presented with regard to the </w:t>
      </w:r>
      <w:r w:rsidR="00700158">
        <w:t>need</w:t>
      </w:r>
      <w:r>
        <w:t xml:space="preserve"> for a bill of rights?</w:t>
      </w:r>
    </w:p>
    <w:p w:rsidR="00762113" w:rsidRDefault="00762113" w:rsidP="00762113"/>
    <w:p w:rsidR="00762113" w:rsidRDefault="00762113" w:rsidP="00762113">
      <w:r>
        <w:t>Lesson 14:</w:t>
      </w:r>
    </w:p>
    <w:p w:rsidR="00762113" w:rsidRDefault="00762113" w:rsidP="00762113">
      <w:pPr>
        <w:pStyle w:val="ListParagraph"/>
        <w:numPr>
          <w:ilvl w:val="0"/>
          <w:numId w:val="2"/>
        </w:numPr>
      </w:pPr>
      <w:r>
        <w:t xml:space="preserve">What </w:t>
      </w:r>
      <w:r w:rsidR="00700158">
        <w:t>strategies</w:t>
      </w:r>
      <w:r>
        <w:t xml:space="preserve"> did Federalists employ to win the struggle for ratification of the Constitution?</w:t>
      </w:r>
    </w:p>
    <w:p w:rsidR="00762113" w:rsidRDefault="00762113" w:rsidP="00762113">
      <w:pPr>
        <w:pStyle w:val="ListParagraph"/>
        <w:numPr>
          <w:ilvl w:val="0"/>
          <w:numId w:val="2"/>
        </w:numPr>
      </w:pPr>
      <w:r>
        <w:t xml:space="preserve">What is the </w:t>
      </w:r>
      <w:r w:rsidR="00700158" w:rsidRPr="00762113">
        <w:rPr>
          <w:i/>
        </w:rPr>
        <w:t>Federalist</w:t>
      </w:r>
      <w:r>
        <w:rPr>
          <w:i/>
        </w:rPr>
        <w:t xml:space="preserve">? </w:t>
      </w:r>
      <w:r w:rsidR="00700158">
        <w:t>How and why was it written?</w:t>
      </w:r>
    </w:p>
    <w:p w:rsidR="00700158" w:rsidRDefault="00700158" w:rsidP="00762113">
      <w:pPr>
        <w:pStyle w:val="ListParagraph"/>
        <w:numPr>
          <w:ilvl w:val="0"/>
          <w:numId w:val="2"/>
        </w:numPr>
      </w:pPr>
      <w:r>
        <w:t>What arguments did Federalists make to support the ratification of the Constitution?</w:t>
      </w:r>
    </w:p>
    <w:p w:rsidR="00700158" w:rsidRDefault="00700158" w:rsidP="00762113">
      <w:pPr>
        <w:pStyle w:val="ListParagraph"/>
        <w:numPr>
          <w:ilvl w:val="0"/>
          <w:numId w:val="2"/>
        </w:numPr>
      </w:pPr>
      <w:r>
        <w:t>What arguments did the Federalist make to resist the demand for the bill of rights? Why did they eventually give into this demand?</w:t>
      </w:r>
    </w:p>
    <w:sectPr w:rsidR="0070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20B"/>
    <w:multiLevelType w:val="hybridMultilevel"/>
    <w:tmpl w:val="A620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476"/>
    <w:multiLevelType w:val="hybridMultilevel"/>
    <w:tmpl w:val="15E6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6D"/>
    <w:rsid w:val="001B226D"/>
    <w:rsid w:val="005F67C0"/>
    <w:rsid w:val="00700158"/>
    <w:rsid w:val="00762113"/>
    <w:rsid w:val="007E6C5E"/>
    <w:rsid w:val="00E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Dwaine Anderson</dc:creator>
  <cp:lastModifiedBy>localadmin</cp:lastModifiedBy>
  <cp:revision>2</cp:revision>
  <dcterms:created xsi:type="dcterms:W3CDTF">2016-08-19T19:04:00Z</dcterms:created>
  <dcterms:modified xsi:type="dcterms:W3CDTF">2016-08-19T19:04:00Z</dcterms:modified>
</cp:coreProperties>
</file>