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582EA" w14:textId="77777777" w:rsidR="005525C1" w:rsidRDefault="00512FFC">
      <w:bookmarkStart w:id="0" w:name="_GoBack"/>
      <w:bookmarkEnd w:id="0"/>
      <w:r>
        <w:t>Name______________________________________________</w:t>
      </w:r>
      <w:r>
        <w:tab/>
      </w:r>
      <w:r>
        <w:tab/>
      </w:r>
      <w:r>
        <w:tab/>
      </w:r>
      <w:r>
        <w:tab/>
      </w:r>
      <w:r>
        <w:tab/>
        <w:t>Date_______</w:t>
      </w:r>
    </w:p>
    <w:p w14:paraId="18CBF858" w14:textId="77777777" w:rsidR="005525C1" w:rsidRDefault="00512FFC">
      <w:r>
        <w:t xml:space="preserve">Disease Throughout Human History </w:t>
      </w:r>
      <w:hyperlink r:id="rId5">
        <w:r>
          <w:rPr>
            <w:color w:val="0563C1"/>
            <w:u w:val="single"/>
          </w:rPr>
          <w:t>https://www.youtube.com/watch?v=UG8YbNbdaco</w:t>
        </w:r>
      </w:hyperlink>
      <w:r>
        <w:t xml:space="preserve"> (7:59)</w:t>
      </w:r>
    </w:p>
    <w:p w14:paraId="6402F752" w14:textId="77777777" w:rsidR="005525C1" w:rsidRDefault="00512FFC">
      <w:bookmarkStart w:id="1" w:name="_gjdgxs" w:colFirst="0" w:colLast="0"/>
      <w:bookmarkEnd w:id="1"/>
      <w:r>
        <w:t>As you watch the video, record key details (what diseases, causes/how it spread, reactions, results, etc.) about humans and disease on the CCOT chart.</w:t>
      </w:r>
    </w:p>
    <w:tbl>
      <w:tblPr>
        <w:tblStyle w:val="a"/>
        <w:tblW w:w="109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1"/>
        <w:gridCol w:w="1879"/>
        <w:gridCol w:w="1980"/>
        <w:gridCol w:w="1890"/>
        <w:gridCol w:w="1890"/>
        <w:gridCol w:w="1618"/>
      </w:tblGrid>
      <w:tr w:rsidR="005525C1" w14:paraId="5690BC4E" w14:textId="77777777">
        <w:trPr>
          <w:trHeight w:val="520"/>
        </w:trPr>
        <w:tc>
          <w:tcPr>
            <w:tcW w:w="1721" w:type="dxa"/>
          </w:tcPr>
          <w:p w14:paraId="60D6FD32" w14:textId="77777777" w:rsidR="005525C1" w:rsidRDefault="00512FFC">
            <w:r>
              <w:t>Hunters/Gathers</w:t>
            </w:r>
          </w:p>
        </w:tc>
        <w:tc>
          <w:tcPr>
            <w:tcW w:w="1879" w:type="dxa"/>
          </w:tcPr>
          <w:p w14:paraId="32BC6365" w14:textId="77777777" w:rsidR="005525C1" w:rsidRDefault="00512FFC">
            <w:r>
              <w:t>Neolithic/Early Civilizations</w:t>
            </w:r>
          </w:p>
        </w:tc>
        <w:tc>
          <w:tcPr>
            <w:tcW w:w="1980" w:type="dxa"/>
          </w:tcPr>
          <w:p w14:paraId="003DF9AE" w14:textId="77777777" w:rsidR="005525C1" w:rsidRDefault="00512FFC">
            <w:r>
              <w:t>Middle Ages</w:t>
            </w:r>
          </w:p>
        </w:tc>
        <w:tc>
          <w:tcPr>
            <w:tcW w:w="1890" w:type="dxa"/>
          </w:tcPr>
          <w:p w14:paraId="64A02F79" w14:textId="77777777" w:rsidR="005525C1" w:rsidRDefault="00512FFC">
            <w:r>
              <w:t>Early 20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890" w:type="dxa"/>
          </w:tcPr>
          <w:p w14:paraId="704A15B0" w14:textId="77777777" w:rsidR="005525C1" w:rsidRDefault="00512FFC">
            <w:r>
              <w:t>Late 20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618" w:type="dxa"/>
          </w:tcPr>
          <w:p w14:paraId="652EFC44" w14:textId="77777777" w:rsidR="005525C1" w:rsidRDefault="00512FFC"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centu</w:t>
            </w:r>
            <w:r>
              <w:t>ry</w:t>
            </w:r>
          </w:p>
        </w:tc>
      </w:tr>
      <w:tr w:rsidR="005525C1" w14:paraId="0206F485" w14:textId="77777777">
        <w:trPr>
          <w:trHeight w:val="4900"/>
        </w:trPr>
        <w:tc>
          <w:tcPr>
            <w:tcW w:w="1721" w:type="dxa"/>
          </w:tcPr>
          <w:p w14:paraId="0994E2FE" w14:textId="77777777" w:rsidR="005525C1" w:rsidRDefault="005525C1"/>
          <w:p w14:paraId="2FD4D7E8" w14:textId="77777777" w:rsidR="005525C1" w:rsidRDefault="005525C1"/>
          <w:p w14:paraId="136BAA83" w14:textId="77777777" w:rsidR="005525C1" w:rsidRDefault="005525C1"/>
          <w:p w14:paraId="24792527" w14:textId="77777777" w:rsidR="005525C1" w:rsidRDefault="005525C1"/>
          <w:p w14:paraId="56932089" w14:textId="77777777" w:rsidR="005525C1" w:rsidRDefault="005525C1"/>
          <w:p w14:paraId="6553F9AA" w14:textId="77777777" w:rsidR="005525C1" w:rsidRDefault="005525C1"/>
          <w:p w14:paraId="619DDD0D" w14:textId="77777777" w:rsidR="005525C1" w:rsidRDefault="005525C1"/>
          <w:p w14:paraId="003623F4" w14:textId="77777777" w:rsidR="005525C1" w:rsidRDefault="005525C1"/>
          <w:p w14:paraId="380DEE28" w14:textId="77777777" w:rsidR="005525C1" w:rsidRDefault="005525C1"/>
          <w:p w14:paraId="097635F3" w14:textId="77777777" w:rsidR="005525C1" w:rsidRDefault="005525C1"/>
          <w:p w14:paraId="17005CBC" w14:textId="77777777" w:rsidR="005525C1" w:rsidRDefault="005525C1"/>
          <w:p w14:paraId="03F24748" w14:textId="77777777" w:rsidR="005525C1" w:rsidRDefault="005525C1"/>
          <w:p w14:paraId="00A5445E" w14:textId="77777777" w:rsidR="005525C1" w:rsidRDefault="005525C1"/>
          <w:p w14:paraId="5F3C67E5" w14:textId="77777777" w:rsidR="005525C1" w:rsidRDefault="005525C1"/>
          <w:p w14:paraId="2B6A9A4E" w14:textId="77777777" w:rsidR="005525C1" w:rsidRDefault="005525C1"/>
        </w:tc>
        <w:tc>
          <w:tcPr>
            <w:tcW w:w="1879" w:type="dxa"/>
          </w:tcPr>
          <w:p w14:paraId="33AE66AC" w14:textId="77777777" w:rsidR="005525C1" w:rsidRDefault="005525C1"/>
        </w:tc>
        <w:tc>
          <w:tcPr>
            <w:tcW w:w="1980" w:type="dxa"/>
          </w:tcPr>
          <w:p w14:paraId="44A5A123" w14:textId="77777777" w:rsidR="005525C1" w:rsidRDefault="005525C1"/>
        </w:tc>
        <w:tc>
          <w:tcPr>
            <w:tcW w:w="1890" w:type="dxa"/>
          </w:tcPr>
          <w:p w14:paraId="21238E96" w14:textId="77777777" w:rsidR="005525C1" w:rsidRDefault="005525C1"/>
        </w:tc>
        <w:tc>
          <w:tcPr>
            <w:tcW w:w="1890" w:type="dxa"/>
          </w:tcPr>
          <w:p w14:paraId="6C21E648" w14:textId="77777777" w:rsidR="005525C1" w:rsidRDefault="005525C1"/>
        </w:tc>
        <w:tc>
          <w:tcPr>
            <w:tcW w:w="1618" w:type="dxa"/>
          </w:tcPr>
          <w:p w14:paraId="6B8C5788" w14:textId="77777777" w:rsidR="005525C1" w:rsidRDefault="005525C1"/>
        </w:tc>
      </w:tr>
    </w:tbl>
    <w:p w14:paraId="5FDF4C62" w14:textId="77777777" w:rsidR="005525C1" w:rsidRDefault="005525C1"/>
    <w:p w14:paraId="1482430B" w14:textId="77777777" w:rsidR="005525C1" w:rsidRDefault="00512FFC">
      <w:pPr>
        <w:rPr>
          <w:b/>
          <w:u w:val="single"/>
        </w:rPr>
      </w:pPr>
      <w:r>
        <w:rPr>
          <w:b/>
          <w:u w:val="single"/>
        </w:rPr>
        <w:t xml:space="preserve">What helps us curb disease? </w:t>
      </w:r>
      <w:hyperlink r:id="rId6">
        <w:r>
          <w:rPr>
            <w:b/>
            <w:color w:val="0563C1"/>
            <w:u w:val="single"/>
          </w:rPr>
          <w:t>https://www.youtube.com/watch?v=oBSandHijDc</w:t>
        </w:r>
      </w:hyperlink>
      <w:r>
        <w:rPr>
          <w:b/>
          <w:u w:val="single"/>
        </w:rPr>
        <w:t xml:space="preserve"> (5:45)</w:t>
      </w:r>
    </w:p>
    <w:p w14:paraId="6452B5A4" w14:textId="77777777" w:rsidR="005525C1" w:rsidRDefault="00512FFC">
      <w:pPr>
        <w:numPr>
          <w:ilvl w:val="1"/>
          <w:numId w:val="1"/>
        </w:numPr>
        <w:spacing w:line="600" w:lineRule="auto"/>
        <w:ind w:hanging="1440"/>
      </w:pPr>
      <w:r>
        <w:t>How did smallpox transmit?</w:t>
      </w:r>
    </w:p>
    <w:p w14:paraId="540F3AB4" w14:textId="77777777" w:rsidR="005525C1" w:rsidRDefault="00512FFC">
      <w:pPr>
        <w:numPr>
          <w:ilvl w:val="1"/>
          <w:numId w:val="1"/>
        </w:numPr>
        <w:spacing w:line="600" w:lineRule="auto"/>
        <w:ind w:hanging="1440"/>
      </w:pPr>
      <w:r>
        <w:t>What were the effects of smallpox?</w:t>
      </w:r>
    </w:p>
    <w:p w14:paraId="674BFB55" w14:textId="77777777" w:rsidR="005525C1" w:rsidRDefault="00512FFC">
      <w:pPr>
        <w:numPr>
          <w:ilvl w:val="1"/>
          <w:numId w:val="1"/>
        </w:numPr>
        <w:spacing w:line="600" w:lineRule="auto"/>
        <w:ind w:hanging="1440"/>
      </w:pPr>
      <w:r>
        <w:t>What were the steps that were taken to stop the spread of disease?</w:t>
      </w:r>
    </w:p>
    <w:p w14:paraId="68F5D3F4" w14:textId="77777777" w:rsidR="005525C1" w:rsidRDefault="00512FFC">
      <w:pPr>
        <w:numPr>
          <w:ilvl w:val="1"/>
          <w:numId w:val="1"/>
        </w:numPr>
        <w:spacing w:line="600" w:lineRule="auto"/>
        <w:ind w:hanging="1440"/>
      </w:pPr>
      <w:r>
        <w:t>What were challenges to the eradication of smallpox?</w:t>
      </w:r>
    </w:p>
    <w:p w14:paraId="39D11CF2" w14:textId="77777777" w:rsidR="005525C1" w:rsidRDefault="00512FFC">
      <w:pPr>
        <w:numPr>
          <w:ilvl w:val="1"/>
          <w:numId w:val="1"/>
        </w:numPr>
        <w:spacing w:line="600" w:lineRule="auto"/>
        <w:ind w:hanging="1440"/>
      </w:pPr>
      <w:r>
        <w:t>Why was smallpox an ideal candidate for eradication?</w:t>
      </w:r>
    </w:p>
    <w:p w14:paraId="26503992" w14:textId="77777777" w:rsidR="005525C1" w:rsidRDefault="00512FFC">
      <w:pPr>
        <w:numPr>
          <w:ilvl w:val="1"/>
          <w:numId w:val="1"/>
        </w:numPr>
        <w:spacing w:line="600" w:lineRule="auto"/>
        <w:ind w:hanging="1440"/>
      </w:pPr>
      <w:r>
        <w:t>What are some other diseases that we’ve been almost able to eradicate? How?</w:t>
      </w:r>
    </w:p>
    <w:p w14:paraId="6EBD5EB8" w14:textId="77777777" w:rsidR="005525C1" w:rsidRDefault="00512FFC">
      <w:pPr>
        <w:numPr>
          <w:ilvl w:val="1"/>
          <w:numId w:val="1"/>
        </w:numPr>
        <w:spacing w:line="600" w:lineRule="auto"/>
        <w:ind w:hanging="1440"/>
      </w:pPr>
      <w:r>
        <w:t>How do disease programs help the global and local community?</w:t>
      </w:r>
    </w:p>
    <w:p w14:paraId="71E79A06" w14:textId="77777777" w:rsidR="005525C1" w:rsidRDefault="005525C1"/>
    <w:sectPr w:rsidR="005525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F4D18"/>
    <w:multiLevelType w:val="multilevel"/>
    <w:tmpl w:val="CEAACF0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–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C1"/>
    <w:rsid w:val="00512FFC"/>
    <w:rsid w:val="0055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A5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G8YbNbdaco" TargetMode="External"/><Relationship Id="rId6" Type="http://schemas.openxmlformats.org/officeDocument/2006/relationships/hyperlink" Target="https://www.youtube.com/watch?v=oBSandHijD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2020-01-21T22:34:00Z</dcterms:created>
  <dcterms:modified xsi:type="dcterms:W3CDTF">2020-01-21T22:34:00Z</dcterms:modified>
</cp:coreProperties>
</file>