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0254" w14:textId="77777777" w:rsidR="000E02D8" w:rsidRPr="001A7259" w:rsidRDefault="000E02D8" w:rsidP="000E02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1A7259">
        <w:rPr>
          <w:rFonts w:ascii="Arial" w:hAnsi="Arial" w:cs="Arial"/>
          <w:b/>
        </w:rPr>
        <w:t>The Manorial System: Obligations and Allegiances</w:t>
      </w:r>
    </w:p>
    <w:p w14:paraId="278B112E" w14:textId="77777777" w:rsidR="00C414D0" w:rsidRDefault="00C414D0" w:rsidP="000E02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EE230" w14:textId="77777777" w:rsidR="000E02D8" w:rsidRDefault="000E02D8" w:rsidP="000E02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E02D8">
        <w:rPr>
          <w:rFonts w:ascii="Arial" w:hAnsi="Arial" w:cs="Arial"/>
        </w:rPr>
        <w:t>the</w:t>
      </w:r>
      <w:proofErr w:type="gramEnd"/>
      <w:r w:rsidRPr="000E02D8">
        <w:rPr>
          <w:rFonts w:ascii="Arial" w:hAnsi="Arial" w:cs="Arial"/>
        </w:rPr>
        <w:t xml:space="preserve"> most effective political organization was local. </w:t>
      </w:r>
    </w:p>
    <w:p w14:paraId="44D8020F" w14:textId="77777777" w:rsidR="000E02D8" w:rsidRDefault="000E02D8" w:rsidP="000E02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E02D8">
        <w:rPr>
          <w:rFonts w:ascii="Arial" w:hAnsi="Arial" w:cs="Arial"/>
        </w:rPr>
        <w:t>Manorialism</w:t>
      </w:r>
      <w:proofErr w:type="spellEnd"/>
      <w:r w:rsidRPr="000E02D8">
        <w:rPr>
          <w:rFonts w:ascii="Arial" w:hAnsi="Arial" w:cs="Arial"/>
        </w:rPr>
        <w:t xml:space="preserve">, a system designed to establish communal agricultural activity, </w:t>
      </w:r>
    </w:p>
    <w:p w14:paraId="2DD3E340" w14:textId="77777777" w:rsidR="000E02D8" w:rsidRDefault="000E02D8" w:rsidP="000E02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0E02D8">
        <w:rPr>
          <w:rFonts w:ascii="Arial" w:hAnsi="Arial" w:cs="Arial"/>
        </w:rPr>
        <w:t>serfs</w:t>
      </w:r>
      <w:proofErr w:type="gramEnd"/>
      <w:r w:rsidRPr="000E02D8">
        <w:rPr>
          <w:rFonts w:ascii="Arial" w:hAnsi="Arial" w:cs="Arial"/>
        </w:rPr>
        <w:t xml:space="preserve">, who farmed land belonging to lords in return for which the militarized aristocracy provided protection. </w:t>
      </w:r>
    </w:p>
    <w:p w14:paraId="34C1D402" w14:textId="77777777" w:rsidR="000E02D8" w:rsidRDefault="000E02D8" w:rsidP="000E02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0E02D8">
        <w:rPr>
          <w:rFonts w:ascii="Arial" w:hAnsi="Arial" w:cs="Arial"/>
        </w:rPr>
        <w:t xml:space="preserve">In addition to their labor, serfs were required to pay a portion of their produce to their lords. </w:t>
      </w:r>
    </w:p>
    <w:p w14:paraId="0AEF2EB1" w14:textId="77777777" w:rsidR="000E02D8" w:rsidRDefault="000E02D8" w:rsidP="000E02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0E02D8">
        <w:rPr>
          <w:rFonts w:ascii="Arial" w:hAnsi="Arial" w:cs="Arial"/>
        </w:rPr>
        <w:t>Serfs retained ownership of their houses and could pass property on from one generation to another.</w:t>
      </w:r>
    </w:p>
    <w:p w14:paraId="14DEE73D" w14:textId="77777777" w:rsidR="000E02D8" w:rsidRPr="000E02D8" w:rsidRDefault="000E02D8" w:rsidP="000E02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59C5B5" w14:textId="77777777" w:rsidR="000E02D8" w:rsidRDefault="000E02D8" w:rsidP="000E02D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0E02D8">
        <w:rPr>
          <w:rFonts w:ascii="Arial" w:hAnsi="Arial" w:cs="Arial"/>
        </w:rPr>
        <w:t xml:space="preserve">Technology was limited and production was dependent on the number of </w:t>
      </w:r>
      <w:proofErr w:type="gramStart"/>
      <w:r w:rsidRPr="000E02D8">
        <w:rPr>
          <w:rFonts w:ascii="Arial" w:hAnsi="Arial" w:cs="Arial"/>
        </w:rPr>
        <w:t>man hours</w:t>
      </w:r>
      <w:proofErr w:type="gramEnd"/>
      <w:r w:rsidRPr="000E02D8">
        <w:rPr>
          <w:rFonts w:ascii="Arial" w:hAnsi="Arial" w:cs="Arial"/>
        </w:rPr>
        <w:t xml:space="preserve"> applied to the tasks of agricultural labor. </w:t>
      </w:r>
    </w:p>
    <w:p w14:paraId="7D029395" w14:textId="77777777" w:rsidR="00C414D0" w:rsidRPr="00C414D0" w:rsidRDefault="00C414D0" w:rsidP="00C4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E4AB5F" w14:textId="77777777" w:rsidR="00C414D0" w:rsidRPr="001A7259" w:rsidRDefault="00C414D0" w:rsidP="00C4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t>Feudal Monarchies and Political Advances</w:t>
      </w:r>
    </w:p>
    <w:p w14:paraId="6D8F393F" w14:textId="77777777" w:rsidR="00C414D0" w:rsidRDefault="00C414D0" w:rsidP="00C4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9408A5" w14:textId="77777777" w:rsidR="00C414D0" w:rsidRDefault="00C414D0" w:rsidP="00C414D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414D0">
        <w:rPr>
          <w:rFonts w:ascii="Arial" w:hAnsi="Arial" w:cs="Arial"/>
        </w:rPr>
        <w:t>A system of political and military relationships (</w:t>
      </w:r>
      <w:r w:rsidRPr="00C414D0">
        <w:rPr>
          <w:rFonts w:ascii="Arial" w:hAnsi="Arial" w:cs="Arial"/>
          <w:b/>
          <w:bCs/>
        </w:rPr>
        <w:t>feudalism</w:t>
      </w:r>
      <w:r w:rsidRPr="00C414D0">
        <w:rPr>
          <w:rFonts w:ascii="Arial" w:hAnsi="Arial" w:cs="Arial"/>
        </w:rPr>
        <w:t>) evolved in western Europe from the 6</w:t>
      </w:r>
      <w:r w:rsidRPr="00C414D0">
        <w:rPr>
          <w:rFonts w:ascii="Arial" w:hAnsi="Arial" w:cs="Arial"/>
          <w:vertAlign w:val="superscript"/>
        </w:rPr>
        <w:t>th</w:t>
      </w:r>
      <w:r w:rsidRPr="00C414D0">
        <w:rPr>
          <w:rFonts w:ascii="Arial" w:hAnsi="Arial" w:cs="Arial"/>
        </w:rPr>
        <w:t xml:space="preserve"> century</w:t>
      </w:r>
    </w:p>
    <w:p w14:paraId="0C1C6501" w14:textId="77777777" w:rsidR="00C414D0" w:rsidRPr="00C414D0" w:rsidRDefault="00C414D0" w:rsidP="00C4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85BA0A5" w14:textId="77777777" w:rsidR="00C414D0" w:rsidRDefault="00C414D0" w:rsidP="00C414D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414D0">
        <w:rPr>
          <w:rFonts w:ascii="Arial" w:hAnsi="Arial" w:cs="Arial"/>
        </w:rPr>
        <w:t xml:space="preserve">The lords provided protection to the </w:t>
      </w:r>
      <w:r w:rsidRPr="00C414D0">
        <w:rPr>
          <w:rFonts w:ascii="Arial" w:hAnsi="Arial" w:cs="Arial"/>
          <w:b/>
          <w:bCs/>
        </w:rPr>
        <w:t>vassals</w:t>
      </w:r>
      <w:r w:rsidRPr="00C414D0">
        <w:rPr>
          <w:rFonts w:ascii="Arial" w:hAnsi="Arial" w:cs="Arial"/>
        </w:rPr>
        <w:t xml:space="preserve"> (lesser lords) in return for military and other service, with the elite affording horses and iron weapons</w:t>
      </w:r>
    </w:p>
    <w:p w14:paraId="2E2EA625" w14:textId="77777777" w:rsidR="00C414D0" w:rsidRPr="00C414D0" w:rsidRDefault="00C414D0" w:rsidP="00C4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A8A8DD" w14:textId="77777777" w:rsidR="00C414D0" w:rsidRDefault="00C414D0" w:rsidP="00C414D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414D0">
        <w:rPr>
          <w:rFonts w:ascii="Arial" w:hAnsi="Arial" w:cs="Arial"/>
        </w:rPr>
        <w:t>Feudal relationships expanded from local to regional needs</w:t>
      </w:r>
    </w:p>
    <w:p w14:paraId="376314CE" w14:textId="77777777" w:rsidR="00C414D0" w:rsidRPr="00C414D0" w:rsidRDefault="00C414D0" w:rsidP="00C4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21F99A" w14:textId="77777777" w:rsidR="00C414D0" w:rsidRDefault="00C414D0" w:rsidP="00C414D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414D0">
        <w:rPr>
          <w:rFonts w:ascii="Arial" w:hAnsi="Arial" w:cs="Arial"/>
          <w:b/>
          <w:bCs/>
        </w:rPr>
        <w:t>William the Conqueror</w:t>
      </w:r>
      <w:r w:rsidRPr="00C414D0">
        <w:rPr>
          <w:rFonts w:ascii="Arial" w:hAnsi="Arial" w:cs="Arial"/>
        </w:rPr>
        <w:t xml:space="preserve"> invaded England and merged feudal techniques with a more central government, where royal sheriffs, officials supervised local justice</w:t>
      </w:r>
    </w:p>
    <w:p w14:paraId="05716FD3" w14:textId="77777777" w:rsid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BDBB443" w14:textId="77777777" w:rsidR="009F7399" w:rsidRPr="001A725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t>The West’s Expansionist Impulse</w:t>
      </w:r>
    </w:p>
    <w:p w14:paraId="669F5A89" w14:textId="77777777" w:rsid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A611EB4" w14:textId="77777777" w:rsidR="009F7399" w:rsidRDefault="009F7399" w:rsidP="009F7399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Political and Economic changes spurred European expansion</w:t>
      </w:r>
    </w:p>
    <w:p w14:paraId="4AE38634" w14:textId="77777777" w:rsidR="009F7399" w:rsidRP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5A0562E" w14:textId="77777777" w:rsidR="009F7399" w:rsidRDefault="009F7399" w:rsidP="009F7399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 xml:space="preserve">Small Christian states began </w:t>
      </w:r>
      <w:proofErr w:type="spellStart"/>
      <w:r w:rsidRPr="009F7399">
        <w:rPr>
          <w:rFonts w:ascii="Arial" w:hAnsi="Arial" w:cs="Arial"/>
        </w:rPr>
        <w:t>reconquest</w:t>
      </w:r>
      <w:proofErr w:type="spellEnd"/>
      <w:r w:rsidRPr="009F7399">
        <w:rPr>
          <w:rFonts w:ascii="Arial" w:hAnsi="Arial" w:cs="Arial"/>
        </w:rPr>
        <w:t xml:space="preserve"> of Iberian Peninsula from Muslims</w:t>
      </w:r>
    </w:p>
    <w:p w14:paraId="4316DBA8" w14:textId="77777777" w:rsidR="009F7399" w:rsidRP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F597AB" w14:textId="77777777" w:rsidR="009F7399" w:rsidRDefault="009F7399" w:rsidP="009F7399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Vikings crossed Atlantic to Iceland, Greenland and Canada</w:t>
      </w:r>
    </w:p>
    <w:p w14:paraId="0EC85A95" w14:textId="77777777" w:rsidR="009F7399" w:rsidRP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47C957" w14:textId="77777777" w:rsidR="009F7399" w:rsidRPr="009F7399" w:rsidRDefault="009F7399" w:rsidP="009F7399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 xml:space="preserve">Pope </w:t>
      </w:r>
      <w:r w:rsidRPr="009F7399">
        <w:rPr>
          <w:rFonts w:ascii="Arial" w:hAnsi="Arial" w:cs="Arial"/>
          <w:b/>
          <w:bCs/>
        </w:rPr>
        <w:t>Urban II</w:t>
      </w:r>
      <w:r w:rsidRPr="009F7399">
        <w:rPr>
          <w:rFonts w:ascii="Arial" w:hAnsi="Arial" w:cs="Arial"/>
        </w:rPr>
        <w:t xml:space="preserve"> called 1</w:t>
      </w:r>
      <w:r w:rsidRPr="009F7399">
        <w:rPr>
          <w:rFonts w:ascii="Arial" w:hAnsi="Arial" w:cs="Arial"/>
          <w:vertAlign w:val="superscript"/>
        </w:rPr>
        <w:t>st</w:t>
      </w:r>
      <w:r w:rsidRPr="009F7399">
        <w:rPr>
          <w:rFonts w:ascii="Arial" w:hAnsi="Arial" w:cs="Arial"/>
        </w:rPr>
        <w:t xml:space="preserve"> Christian crusade in 1095, to seek salvation of Holy Land.  Their presence helped expose Europeans to cultural and economic influences of Byzantium and Islam</w:t>
      </w:r>
    </w:p>
    <w:p w14:paraId="5803E5D2" w14:textId="77777777" w:rsid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94939D" w14:textId="77777777" w:rsidR="001A7259" w:rsidRDefault="001A725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6EFBE35" w14:textId="77777777" w:rsidR="001A7259" w:rsidRDefault="001A725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660DEBC" w14:textId="77777777" w:rsidR="001A7259" w:rsidRDefault="001A725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D4D7FDB" w14:textId="77777777" w:rsidR="001A7259" w:rsidRDefault="001A725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12EB8D2" w14:textId="77777777" w:rsidR="009F7399" w:rsidRPr="001A725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lastRenderedPageBreak/>
        <w:t>Religious Reform and Evolution</w:t>
      </w:r>
    </w:p>
    <w:p w14:paraId="387515F9" w14:textId="77777777" w:rsid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D8C872" w14:textId="77777777" w:rsidR="009F7399" w:rsidRDefault="009F7399" w:rsidP="009F739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Catholic Church went through several periods of decline and renewal</w:t>
      </w:r>
    </w:p>
    <w:p w14:paraId="5D8EB932" w14:textId="77777777" w:rsidR="009F7399" w:rsidRP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7638FB3" w14:textId="77777777" w:rsidR="009F7399" w:rsidRDefault="009F7399" w:rsidP="009F739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Wealth and power often led officials to become preoccupied with secular matters</w:t>
      </w:r>
    </w:p>
    <w:p w14:paraId="518CAC61" w14:textId="77777777" w:rsidR="009F7399" w:rsidRP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CBDE3BA" w14:textId="77777777" w:rsidR="009F7399" w:rsidRDefault="009F7399" w:rsidP="009F739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 xml:space="preserve">Pope </w:t>
      </w:r>
      <w:r w:rsidRPr="009F7399">
        <w:rPr>
          <w:rFonts w:ascii="Arial" w:hAnsi="Arial" w:cs="Arial"/>
          <w:b/>
          <w:bCs/>
        </w:rPr>
        <w:t>Gregory VII</w:t>
      </w:r>
      <w:r w:rsidRPr="009F7399">
        <w:rPr>
          <w:rFonts w:ascii="Arial" w:hAnsi="Arial" w:cs="Arial"/>
        </w:rPr>
        <w:t xml:space="preserve"> stipulated priests remain unmarried and bishops not be appointed by the state to reduce interference</w:t>
      </w:r>
    </w:p>
    <w:p w14:paraId="3BD60BEB" w14:textId="77777777" w:rsidR="009F7399" w:rsidRP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D941CCD" w14:textId="77777777" w:rsidR="009F7399" w:rsidRDefault="009F7399" w:rsidP="009F739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Independent church courts ruled on religious concerns</w:t>
      </w:r>
    </w:p>
    <w:p w14:paraId="5621A390" w14:textId="77777777" w:rsid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8CA2E7" w14:textId="77777777" w:rsidR="009F7399" w:rsidRPr="009F7399" w:rsidRDefault="009F7399" w:rsidP="009F739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525EB9" w14:textId="77777777" w:rsid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089AC6" w14:textId="77777777" w:rsidR="009F7399" w:rsidRPr="001A725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t>Western Culture in Postclassical Era</w:t>
      </w:r>
    </w:p>
    <w:p w14:paraId="39268748" w14:textId="77777777" w:rsidR="009F7399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209778" w14:textId="77777777" w:rsidR="009F7399" w:rsidRDefault="009F7399" w:rsidP="009F7399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Christianity was a unifying force in western Europe</w:t>
      </w:r>
    </w:p>
    <w:p w14:paraId="7B5FA6EA" w14:textId="77777777" w:rsidR="009F7399" w:rsidRDefault="009F7399" w:rsidP="009F7399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93546C" w14:textId="77777777" w:rsidR="009F7399" w:rsidRDefault="009F7399" w:rsidP="009F7399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Christianity changed as European society matured</w:t>
      </w:r>
    </w:p>
    <w:p w14:paraId="721A7EFC" w14:textId="77777777" w:rsidR="009F7399" w:rsidRDefault="009F7399" w:rsidP="009F7399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867BE2" w14:textId="77777777" w:rsidR="009F7399" w:rsidRDefault="009F7399" w:rsidP="009F7399">
      <w:pPr>
        <w:pStyle w:val="ListParagraph"/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9F7399">
        <w:rPr>
          <w:rFonts w:ascii="Arial" w:hAnsi="Arial" w:cs="Arial"/>
        </w:rPr>
        <w:t>Theologians and artists developed distinctive expressions, and philosophical currents spread.</w:t>
      </w:r>
    </w:p>
    <w:p w14:paraId="2B4B9480" w14:textId="77777777" w:rsidR="006C0928" w:rsidRPr="006C0928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8CAEAC" w14:textId="77777777" w:rsidR="006C0928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915AA7D" w14:textId="77777777" w:rsidR="006C0928" w:rsidRPr="001A7259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t>Religious Themes in Art and Literature</w:t>
      </w:r>
    </w:p>
    <w:p w14:paraId="7F3A6B7A" w14:textId="77777777" w:rsidR="006C0928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3A2100" w14:textId="77777777" w:rsidR="006C0928" w:rsidRDefault="006C0928" w:rsidP="006C0928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6C0928">
        <w:rPr>
          <w:rFonts w:ascii="Arial" w:hAnsi="Arial" w:cs="Arial"/>
        </w:rPr>
        <w:t>Christian art and architecture reflected both popular and formal themes</w:t>
      </w:r>
    </w:p>
    <w:p w14:paraId="7410FC9A" w14:textId="77777777" w:rsidR="006C0928" w:rsidRPr="006C0928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AB786AC" w14:textId="77777777" w:rsidR="006C0928" w:rsidRDefault="006C0928" w:rsidP="006C0928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6C0928">
        <w:rPr>
          <w:rFonts w:ascii="Arial" w:hAnsi="Arial" w:cs="Arial"/>
        </w:rPr>
        <w:t>Paintings were dominated by religious themes, with early stiff and stylized figures replaced in the 14</w:t>
      </w:r>
      <w:r w:rsidRPr="006C0928">
        <w:rPr>
          <w:rFonts w:ascii="Arial" w:hAnsi="Arial" w:cs="Arial"/>
          <w:vertAlign w:val="superscript"/>
        </w:rPr>
        <w:t xml:space="preserve">th </w:t>
      </w:r>
      <w:proofErr w:type="gramStart"/>
      <w:r w:rsidRPr="006C0928">
        <w:rPr>
          <w:rFonts w:ascii="Arial" w:hAnsi="Arial" w:cs="Arial"/>
          <w:vertAlign w:val="superscript"/>
        </w:rPr>
        <w:t xml:space="preserve">century </w:t>
      </w:r>
      <w:r w:rsidRPr="006C0928">
        <w:rPr>
          <w:rFonts w:ascii="Arial" w:hAnsi="Arial" w:cs="Arial"/>
        </w:rPr>
        <w:t xml:space="preserve"> by</w:t>
      </w:r>
      <w:proofErr w:type="gramEnd"/>
      <w:r w:rsidRPr="006C0928">
        <w:rPr>
          <w:rFonts w:ascii="Arial" w:hAnsi="Arial" w:cs="Arial"/>
        </w:rPr>
        <w:t xml:space="preserve"> more realistic scenes</w:t>
      </w:r>
    </w:p>
    <w:p w14:paraId="7DB64F85" w14:textId="77777777" w:rsidR="006C0928" w:rsidRPr="006C0928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1595C1" w14:textId="77777777" w:rsidR="006C0928" w:rsidRDefault="006C0928" w:rsidP="006C0928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6C0928">
        <w:rPr>
          <w:rFonts w:ascii="Arial" w:hAnsi="Arial" w:cs="Arial"/>
        </w:rPr>
        <w:t>Architecture followed Roman models until the 11</w:t>
      </w:r>
      <w:r w:rsidRPr="006C0928">
        <w:rPr>
          <w:rFonts w:ascii="Arial" w:hAnsi="Arial" w:cs="Arial"/>
          <w:vertAlign w:val="superscript"/>
        </w:rPr>
        <w:t>th</w:t>
      </w:r>
      <w:r w:rsidRPr="006C0928">
        <w:rPr>
          <w:rFonts w:ascii="Arial" w:hAnsi="Arial" w:cs="Arial"/>
        </w:rPr>
        <w:t xml:space="preserve"> century when the </w:t>
      </w:r>
      <w:r w:rsidRPr="006C0928">
        <w:rPr>
          <w:rFonts w:ascii="Arial" w:hAnsi="Arial" w:cs="Arial"/>
          <w:b/>
          <w:bCs/>
        </w:rPr>
        <w:t xml:space="preserve">Gothic </w:t>
      </w:r>
      <w:r w:rsidRPr="006C0928">
        <w:rPr>
          <w:rFonts w:ascii="Arial" w:hAnsi="Arial" w:cs="Arial"/>
        </w:rPr>
        <w:t>style produced soaring spires and arched windows</w:t>
      </w:r>
    </w:p>
    <w:p w14:paraId="151EF172" w14:textId="77777777" w:rsidR="006C0928" w:rsidRPr="006C0928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215E35" w14:textId="77777777" w:rsidR="006C0928" w:rsidRDefault="006C0928" w:rsidP="006C0928">
      <w:pPr>
        <w:widowControl w:val="0"/>
        <w:numPr>
          <w:ilvl w:val="0"/>
          <w:numId w:val="7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6C0928">
        <w:rPr>
          <w:rFonts w:ascii="Arial" w:hAnsi="Arial" w:cs="Arial"/>
        </w:rPr>
        <w:t xml:space="preserve">Writing dealt with philosophy, law, and politics </w:t>
      </w:r>
    </w:p>
    <w:p w14:paraId="1E27EF26" w14:textId="77777777" w:rsidR="00F26AB4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0E3AC0" w14:textId="77777777" w:rsidR="00F26AB4" w:rsidRPr="001A7259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t>Strains on Rural Life:</w:t>
      </w:r>
    </w:p>
    <w:p w14:paraId="25F0CF90" w14:textId="77777777" w:rsidR="00F26AB4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2578BE0" w14:textId="77777777" w:rsidR="00F26AB4" w:rsidRDefault="00F26AB4" w:rsidP="00F26AB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F26AB4">
        <w:rPr>
          <w:rFonts w:ascii="Arial" w:hAnsi="Arial" w:cs="Arial"/>
        </w:rPr>
        <w:t>The more complex economy increased landlord-peasant tensions</w:t>
      </w:r>
    </w:p>
    <w:p w14:paraId="139DCB92" w14:textId="77777777" w:rsidR="00F26AB4" w:rsidRPr="00F26AB4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797668C" w14:textId="77777777" w:rsidR="00F26AB4" w:rsidRDefault="00F26AB4" w:rsidP="00F26AB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F26AB4">
        <w:rPr>
          <w:rFonts w:ascii="Arial" w:hAnsi="Arial" w:cs="Arial"/>
        </w:rPr>
        <w:t>Noble landlords used trade to improve their life styles, and agricultural improvements allowed some peasants condition to improve</w:t>
      </w:r>
    </w:p>
    <w:p w14:paraId="7645DFC6" w14:textId="77777777" w:rsidR="00F26AB4" w:rsidRPr="00F26AB4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A6A3BD" w14:textId="77777777" w:rsidR="00F26AB4" w:rsidRPr="001A7259" w:rsidRDefault="00F26AB4" w:rsidP="00F26AB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F26AB4">
        <w:rPr>
          <w:rFonts w:ascii="Arial" w:hAnsi="Arial" w:cs="Arial"/>
        </w:rPr>
        <w:t>There was recurring struggles between the two groups until the 19</w:t>
      </w:r>
      <w:r w:rsidRPr="00F26AB4">
        <w:rPr>
          <w:rFonts w:ascii="Arial" w:hAnsi="Arial" w:cs="Arial"/>
          <w:vertAlign w:val="superscript"/>
        </w:rPr>
        <w:t>th</w:t>
      </w:r>
      <w:r w:rsidRPr="00F26AB4">
        <w:rPr>
          <w:rFonts w:ascii="Arial" w:hAnsi="Arial" w:cs="Arial"/>
        </w:rPr>
        <w:t xml:space="preserve"> century as peasants wanted more freedom and control of the land, while landlords wanted higher revenue</w:t>
      </w:r>
    </w:p>
    <w:p w14:paraId="20E490C2" w14:textId="77777777" w:rsidR="00F26AB4" w:rsidRPr="001A7259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t>Limited Sphere for Women</w:t>
      </w:r>
    </w:p>
    <w:p w14:paraId="7B922921" w14:textId="77777777" w:rsidR="001A7259" w:rsidRDefault="001A7259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40E235" w14:textId="77777777" w:rsidR="00F26AB4" w:rsidRDefault="00F26AB4" w:rsidP="00F26AB4">
      <w:pPr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F26AB4">
        <w:rPr>
          <w:rFonts w:ascii="Arial" w:hAnsi="Arial" w:cs="Arial"/>
        </w:rPr>
        <w:t>Complexity of social and economic life limited women’s roles</w:t>
      </w:r>
    </w:p>
    <w:p w14:paraId="2132D19D" w14:textId="77777777" w:rsidR="00F26AB4" w:rsidRPr="00F26AB4" w:rsidRDefault="00F26AB4" w:rsidP="00F26AB4">
      <w:pPr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A03D04" w14:textId="77777777" w:rsidR="00F26AB4" w:rsidRDefault="00F26AB4" w:rsidP="00F26AB4">
      <w:pPr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F26AB4">
        <w:rPr>
          <w:rFonts w:ascii="Arial" w:hAnsi="Arial" w:cs="Arial"/>
        </w:rPr>
        <w:t>Female monastic groups provided a limited alternative to marriage and family life</w:t>
      </w:r>
    </w:p>
    <w:p w14:paraId="5F519925" w14:textId="77777777" w:rsidR="00F26AB4" w:rsidRPr="00F26AB4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86D0059" w14:textId="77777777" w:rsidR="00F26AB4" w:rsidRDefault="00F26AB4" w:rsidP="00F26AB4">
      <w:pPr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F26AB4">
        <w:rPr>
          <w:rFonts w:ascii="Arial" w:hAnsi="Arial" w:cs="Arial"/>
        </w:rPr>
        <w:t>Virgin Mary and other religious figures provided positive role models</w:t>
      </w:r>
    </w:p>
    <w:p w14:paraId="68B3435A" w14:textId="77777777" w:rsidR="00F26AB4" w:rsidRPr="00F26AB4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2BB88D" w14:textId="77777777" w:rsidR="00F26AB4" w:rsidRPr="00F26AB4" w:rsidRDefault="00F26AB4" w:rsidP="00F26AB4">
      <w:pPr>
        <w:widowControl w:val="0"/>
        <w:numPr>
          <w:ilvl w:val="0"/>
          <w:numId w:val="9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F26AB4">
        <w:rPr>
          <w:rFonts w:ascii="Arial" w:hAnsi="Arial" w:cs="Arial"/>
        </w:rPr>
        <w:t xml:space="preserve">Even though less restrictive than Islam, women lost ground and were hemmed in by male dominated organizations by the close of the </w:t>
      </w:r>
      <w:proofErr w:type="gramStart"/>
      <w:r w:rsidRPr="00F26AB4">
        <w:rPr>
          <w:rFonts w:ascii="Arial" w:hAnsi="Arial" w:cs="Arial"/>
        </w:rPr>
        <w:t>Middle</w:t>
      </w:r>
      <w:proofErr w:type="gramEnd"/>
      <w:r w:rsidRPr="00F26AB4">
        <w:rPr>
          <w:rFonts w:ascii="Arial" w:hAnsi="Arial" w:cs="Arial"/>
        </w:rPr>
        <w:t xml:space="preserve"> Ages.</w:t>
      </w:r>
    </w:p>
    <w:p w14:paraId="6853BF6E" w14:textId="77777777" w:rsidR="00F26AB4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E3C05D" w14:textId="77777777" w:rsidR="001A7259" w:rsidRPr="001A7259" w:rsidRDefault="001A7259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7259">
        <w:rPr>
          <w:rFonts w:ascii="Arial" w:hAnsi="Arial" w:cs="Arial"/>
          <w:b/>
        </w:rPr>
        <w:t xml:space="preserve">The Postclassical West and </w:t>
      </w:r>
      <w:proofErr w:type="gramStart"/>
      <w:r w:rsidRPr="001A7259">
        <w:rPr>
          <w:rFonts w:ascii="Arial" w:hAnsi="Arial" w:cs="Arial"/>
          <w:b/>
        </w:rPr>
        <w:t>It’s</w:t>
      </w:r>
      <w:proofErr w:type="gramEnd"/>
      <w:r w:rsidRPr="001A7259">
        <w:rPr>
          <w:rFonts w:ascii="Arial" w:hAnsi="Arial" w:cs="Arial"/>
          <w:b/>
        </w:rPr>
        <w:t xml:space="preserve"> Heritage</w:t>
      </w:r>
    </w:p>
    <w:p w14:paraId="0F57B516" w14:textId="77777777" w:rsidR="001A7259" w:rsidRDefault="001A7259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CAC5DD" w14:textId="77777777" w:rsidR="001A7259" w:rsidRDefault="001A7259" w:rsidP="001A7259">
      <w:pPr>
        <w:pStyle w:val="ListParagraph"/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1A7259">
        <w:rPr>
          <w:rFonts w:ascii="Arial" w:hAnsi="Arial" w:cs="Arial"/>
        </w:rPr>
        <w:t>Middle Ages often regarded as a backward period, but this ignores medieval creativity</w:t>
      </w:r>
    </w:p>
    <w:p w14:paraId="281583F5" w14:textId="77777777" w:rsidR="001A7259" w:rsidRDefault="001A7259" w:rsidP="001A7259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740B38" w14:textId="77777777" w:rsidR="001A7259" w:rsidRDefault="001A7259" w:rsidP="001A7259">
      <w:pPr>
        <w:pStyle w:val="ListParagraph"/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1A7259">
        <w:rPr>
          <w:rFonts w:ascii="Arial" w:hAnsi="Arial" w:cs="Arial"/>
        </w:rPr>
        <w:t>For the 1</w:t>
      </w:r>
      <w:r w:rsidRPr="001A7259">
        <w:rPr>
          <w:rFonts w:ascii="Arial" w:hAnsi="Arial" w:cs="Arial"/>
          <w:vertAlign w:val="superscript"/>
        </w:rPr>
        <w:t>st</w:t>
      </w:r>
      <w:r w:rsidRPr="001A7259">
        <w:rPr>
          <w:rFonts w:ascii="Arial" w:hAnsi="Arial" w:cs="Arial"/>
        </w:rPr>
        <w:t xml:space="preserve"> time Europeans were building institutions and culture which lay the political a economic foundation for future Western civilization </w:t>
      </w:r>
    </w:p>
    <w:p w14:paraId="6ADF4C8A" w14:textId="77777777" w:rsidR="001A7259" w:rsidRPr="001A7259" w:rsidRDefault="001A7259" w:rsidP="001A725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884B3D" w14:textId="77777777" w:rsidR="001A7259" w:rsidRPr="001A7259" w:rsidRDefault="001A7259" w:rsidP="001A7259">
      <w:pPr>
        <w:pStyle w:val="ListParagraph"/>
        <w:widowControl w:val="0"/>
        <w:numPr>
          <w:ilvl w:val="0"/>
          <w:numId w:val="10"/>
        </w:numPr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  <w:r w:rsidRPr="001A7259">
        <w:rPr>
          <w:rFonts w:ascii="Arial" w:hAnsi="Arial" w:cs="Arial"/>
        </w:rPr>
        <w:t>Also created an aggressive interest in the rest of the world</w:t>
      </w:r>
    </w:p>
    <w:p w14:paraId="6EBB156F" w14:textId="77777777" w:rsidR="001A7259" w:rsidRPr="00F26AB4" w:rsidRDefault="001A7259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323EF5" w14:textId="77777777" w:rsidR="00F26AB4" w:rsidRPr="006C0928" w:rsidRDefault="00F26AB4" w:rsidP="00F26AB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A60BC2" w14:textId="77777777" w:rsidR="006C0928" w:rsidRPr="006C0928" w:rsidRDefault="006C0928" w:rsidP="006C0928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1DC148" w14:textId="77777777" w:rsidR="009F7399" w:rsidRPr="00C414D0" w:rsidRDefault="009F7399" w:rsidP="009F7399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8CBCA7" w14:textId="77777777" w:rsidR="00C414D0" w:rsidRPr="00C414D0" w:rsidRDefault="00C414D0" w:rsidP="00C41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C414D0" w:rsidRPr="00C414D0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90845"/>
    <w:multiLevelType w:val="hybridMultilevel"/>
    <w:tmpl w:val="D90C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4BB6"/>
    <w:multiLevelType w:val="hybridMultilevel"/>
    <w:tmpl w:val="6F70A708"/>
    <w:lvl w:ilvl="0" w:tplc="6422E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E20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300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92E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2C5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307B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EAF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9EE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EC8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59E61B8"/>
    <w:multiLevelType w:val="hybridMultilevel"/>
    <w:tmpl w:val="5C06C638"/>
    <w:lvl w:ilvl="0" w:tplc="EBA22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2A6A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E82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7AB6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301A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00D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AEBE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06B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AA70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12F6F55"/>
    <w:multiLevelType w:val="hybridMultilevel"/>
    <w:tmpl w:val="C3D0893E"/>
    <w:lvl w:ilvl="0" w:tplc="8084C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11057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266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A0C9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CA8C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3CE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78EB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1EF2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20BA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43140B1B"/>
    <w:multiLevelType w:val="hybridMultilevel"/>
    <w:tmpl w:val="73DE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0021D"/>
    <w:multiLevelType w:val="hybridMultilevel"/>
    <w:tmpl w:val="5D66A836"/>
    <w:lvl w:ilvl="0" w:tplc="9294C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1A8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9E83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B783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963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84C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1A8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621B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B30D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3753B75"/>
    <w:multiLevelType w:val="hybridMultilevel"/>
    <w:tmpl w:val="4DC6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2633B"/>
    <w:multiLevelType w:val="hybridMultilevel"/>
    <w:tmpl w:val="3140BEE4"/>
    <w:lvl w:ilvl="0" w:tplc="EB98A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5E6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28F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609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042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2249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FAB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5CB6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F82A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772557E"/>
    <w:multiLevelType w:val="hybridMultilevel"/>
    <w:tmpl w:val="051C8038"/>
    <w:lvl w:ilvl="0" w:tplc="79066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D6BD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C2B3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303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805C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9C0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C052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260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7AF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D8"/>
    <w:rsid w:val="000E02D8"/>
    <w:rsid w:val="001A7259"/>
    <w:rsid w:val="001F3529"/>
    <w:rsid w:val="00412AEA"/>
    <w:rsid w:val="0062427E"/>
    <w:rsid w:val="006C0928"/>
    <w:rsid w:val="009F7399"/>
    <w:rsid w:val="00C414D0"/>
    <w:rsid w:val="00CF21DE"/>
    <w:rsid w:val="00F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15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Macintosh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2014-09-05T19:47:00Z</dcterms:created>
  <dcterms:modified xsi:type="dcterms:W3CDTF">2014-09-05T19:47:00Z</dcterms:modified>
</cp:coreProperties>
</file>