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2355" w14:textId="6912A39E" w:rsidR="00695E4C" w:rsidRDefault="00335AA9" w:rsidP="00BE07B6">
      <w:pPr>
        <w:pStyle w:val="Normal1"/>
        <w:contextualSpacing w:val="0"/>
        <w:jc w:val="center"/>
      </w:pPr>
      <w:r>
        <w:rPr>
          <w:b/>
        </w:rPr>
        <w:t>Change Analysis Sheet</w:t>
      </w:r>
      <w:r w:rsidR="000C54D3">
        <w:rPr>
          <w:b/>
        </w:rPr>
        <w:t>(</w:t>
      </w:r>
      <w:r w:rsidR="000C54D3" w:rsidRPr="000C54D3">
        <w:rPr>
          <w:color w:val="FF0000"/>
        </w:rPr>
        <w:t>s</w:t>
      </w:r>
      <w:r w:rsidR="000C54D3">
        <w:rPr>
          <w:b/>
        </w:rPr>
        <w:t>)</w:t>
      </w:r>
    </w:p>
    <w:p w14:paraId="732E276D" w14:textId="77777777" w:rsidR="00695E4C" w:rsidRDefault="00695E4C">
      <w:pPr>
        <w:pStyle w:val="Normal1"/>
        <w:contextualSpacing w:val="0"/>
      </w:pPr>
    </w:p>
    <w:p w14:paraId="4CAB7F9A" w14:textId="772C7CBC" w:rsidR="00695E4C" w:rsidRDefault="00335AA9">
      <w:pPr>
        <w:pStyle w:val="Normal1"/>
        <w:contextualSpacing w:val="0"/>
        <w:rPr>
          <w:b/>
        </w:rPr>
      </w:pPr>
      <w:r>
        <w:rPr>
          <w:b/>
        </w:rPr>
        <w:t>Region (</w:t>
      </w:r>
      <w:r w:rsidR="00BE07B6" w:rsidRPr="00BE07B6">
        <w:rPr>
          <w:color w:val="FF0000"/>
        </w:rPr>
        <w:t>you WILL complete multiple charts per unit. You can do this by chapters, or specific regions</w:t>
      </w:r>
      <w:r w:rsidR="002D47E5">
        <w:rPr>
          <w:color w:val="FF0000"/>
        </w:rPr>
        <w:t>, or with the suggestions that I give you on the website</w:t>
      </w:r>
      <w:bookmarkStart w:id="0" w:name="_GoBack"/>
      <w:bookmarkEnd w:id="0"/>
      <w:r w:rsidR="00BE07B6">
        <w:rPr>
          <w:b/>
        </w:rPr>
        <w:t>): ___________________________</w:t>
      </w:r>
    </w:p>
    <w:p w14:paraId="6DE01888" w14:textId="61961D6B" w:rsidR="00BE07B6" w:rsidRPr="00BE07B6" w:rsidRDefault="00BE07B6">
      <w:pPr>
        <w:pStyle w:val="Normal1"/>
        <w:contextualSpacing w:val="0"/>
      </w:pPr>
      <w:r>
        <w:rPr>
          <w:b/>
        </w:rPr>
        <w:t>Time Period:_______________________</w:t>
      </w:r>
    </w:p>
    <w:p w14:paraId="6A4B0C49" w14:textId="60BB5BCA" w:rsidR="00695E4C" w:rsidRDefault="00335AA9">
      <w:pPr>
        <w:pStyle w:val="Normal1"/>
        <w:contextualSpacing w:val="0"/>
        <w:rPr>
          <w:b/>
        </w:rPr>
      </w:pPr>
      <w:r>
        <w:rPr>
          <w:b/>
        </w:rPr>
        <w:t>Significant Events During the Time Period</w:t>
      </w:r>
      <w:r w:rsidR="00BE07B6">
        <w:rPr>
          <w:b/>
        </w:rPr>
        <w:t xml:space="preserve"> in this region</w:t>
      </w:r>
      <w:r>
        <w:rPr>
          <w:b/>
        </w:rPr>
        <w:t xml:space="preserve"> (</w:t>
      </w:r>
      <w:r w:rsidR="00BE07B6" w:rsidRPr="00BE07B6">
        <w:rPr>
          <w:color w:val="FF0000"/>
        </w:rPr>
        <w:t>GIVE MULTIPLE EVENTS</w:t>
      </w:r>
      <w:r>
        <w:rPr>
          <w:b/>
        </w:rPr>
        <w:t>):</w:t>
      </w:r>
    </w:p>
    <w:p w14:paraId="48AEA7C9" w14:textId="50231F05" w:rsidR="00BE07B6" w:rsidRDefault="00BE07B6" w:rsidP="00BE07B6">
      <w:pPr>
        <w:pStyle w:val="Normal1"/>
        <w:numPr>
          <w:ilvl w:val="0"/>
          <w:numId w:val="23"/>
        </w:numPr>
        <w:contextualSpacing w:val="0"/>
      </w:pPr>
    </w:p>
    <w:p w14:paraId="5C234873" w14:textId="77777777" w:rsidR="00695E4C" w:rsidRPr="00BE07B6" w:rsidRDefault="00695E4C" w:rsidP="00BE07B6">
      <w:pPr>
        <w:pStyle w:val="Normal1"/>
        <w:numPr>
          <w:ilvl w:val="0"/>
          <w:numId w:val="23"/>
        </w:numPr>
        <w:contextualSpacing w:val="0"/>
      </w:pPr>
    </w:p>
    <w:p w14:paraId="509F4E40" w14:textId="5AA9912F" w:rsidR="00695E4C" w:rsidRPr="00BE07B6" w:rsidRDefault="00BE07B6">
      <w:pPr>
        <w:pStyle w:val="Normal1"/>
        <w:contextualSpacing w:val="0"/>
        <w:rPr>
          <w:color w:val="FF0000"/>
        </w:rPr>
      </w:pPr>
      <w:r w:rsidRPr="00BE07B6">
        <w:rPr>
          <w:color w:val="FF0000"/>
        </w:rPr>
        <w:t>(As you complete the below chart make sure you are specifying place – give details. You can create a key for locations, etc)</w:t>
      </w: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715"/>
        <w:gridCol w:w="4830"/>
      </w:tblGrid>
      <w:tr w:rsidR="00695E4C" w14:paraId="165AF29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CB5D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67A7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Characteristics at the Beginning of the Time period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6CB3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Characteristics at the end of the Time Period</w:t>
            </w:r>
          </w:p>
        </w:tc>
      </w:tr>
      <w:tr w:rsidR="00695E4C" w14:paraId="2CAB1BE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0D82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Political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0EF8" w14:textId="77777777" w:rsidR="00695E4C" w:rsidRDefault="00695E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F24C" w14:textId="77777777" w:rsidR="00695E4C" w:rsidRDefault="00695E4C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</w:pPr>
          </w:p>
        </w:tc>
      </w:tr>
      <w:tr w:rsidR="00695E4C" w14:paraId="680D39C2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8C5E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Social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BA02" w14:textId="77777777" w:rsidR="00695E4C" w:rsidRDefault="00695E4C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999E" w14:textId="77777777" w:rsidR="00695E4C" w:rsidRDefault="00695E4C">
            <w:pPr>
              <w:pStyle w:val="Normal1"/>
              <w:widowControl w:val="0"/>
              <w:numPr>
                <w:ilvl w:val="0"/>
                <w:numId w:val="19"/>
              </w:numPr>
              <w:spacing w:line="240" w:lineRule="auto"/>
            </w:pPr>
          </w:p>
        </w:tc>
      </w:tr>
      <w:tr w:rsidR="00695E4C" w14:paraId="6B105EE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AEE0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Economic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BAB1" w14:textId="77777777" w:rsidR="00695E4C" w:rsidRDefault="00695E4C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E0AE" w14:textId="77777777" w:rsidR="00695E4C" w:rsidRDefault="00695E4C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</w:pPr>
          </w:p>
        </w:tc>
      </w:tr>
      <w:tr w:rsidR="00695E4C" w14:paraId="214E8B0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DE9D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Artistic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170F" w14:textId="77777777" w:rsidR="00695E4C" w:rsidRDefault="00695E4C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7530" w14:textId="77777777" w:rsidR="00695E4C" w:rsidRDefault="00695E4C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</w:pPr>
          </w:p>
        </w:tc>
      </w:tr>
      <w:tr w:rsidR="00695E4C" w14:paraId="4F97186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73A9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Religious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137B" w14:textId="77777777" w:rsidR="00695E4C" w:rsidRDefault="00695E4C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1D8B" w14:textId="77777777" w:rsidR="00695E4C" w:rsidRDefault="00695E4C">
            <w:pPr>
              <w:pStyle w:val="Normal1"/>
              <w:widowControl w:val="0"/>
              <w:numPr>
                <w:ilvl w:val="0"/>
                <w:numId w:val="21"/>
              </w:numPr>
              <w:spacing w:line="240" w:lineRule="auto"/>
            </w:pPr>
          </w:p>
        </w:tc>
      </w:tr>
      <w:tr w:rsidR="00695E4C" w14:paraId="6650A28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8553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Intellectual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A88F" w14:textId="77777777" w:rsidR="00695E4C" w:rsidRDefault="00695E4C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1C89" w14:textId="77777777" w:rsidR="00695E4C" w:rsidRDefault="00695E4C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</w:pPr>
          </w:p>
        </w:tc>
      </w:tr>
      <w:tr w:rsidR="00695E4C" w14:paraId="6BDC6701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6743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Technological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4FDB" w14:textId="77777777" w:rsidR="00695E4C" w:rsidRDefault="00695E4C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4838" w14:textId="77777777" w:rsidR="00695E4C" w:rsidRDefault="00695E4C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</w:pPr>
          </w:p>
        </w:tc>
      </w:tr>
      <w:tr w:rsidR="00695E4C" w14:paraId="58F05A8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8954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Military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07A7" w14:textId="77777777" w:rsidR="00695E4C" w:rsidRDefault="00695E4C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449F" w14:textId="77777777" w:rsidR="00695E4C" w:rsidRDefault="00695E4C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</w:pPr>
          </w:p>
        </w:tc>
      </w:tr>
      <w:tr w:rsidR="00695E4C" w14:paraId="3A963E1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7ED7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Geographic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CA15" w14:textId="77777777" w:rsidR="00695E4C" w:rsidRDefault="00695E4C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6884" w14:textId="77777777" w:rsidR="00695E4C" w:rsidRDefault="00695E4C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</w:pPr>
          </w:p>
        </w:tc>
      </w:tr>
      <w:tr w:rsidR="00695E4C" w14:paraId="0846E24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8DD1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Demographic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5602" w14:textId="77777777" w:rsidR="00695E4C" w:rsidRDefault="00695E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3E5A" w14:textId="77777777" w:rsidR="00695E4C" w:rsidRDefault="00695E4C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</w:pPr>
          </w:p>
        </w:tc>
      </w:tr>
      <w:tr w:rsidR="00695E4C" w14:paraId="10EA40F6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9B7C" w14:textId="77777777" w:rsidR="00695E4C" w:rsidRDefault="00335AA9">
            <w:pPr>
              <w:pStyle w:val="Normal1"/>
              <w:widowControl w:val="0"/>
              <w:spacing w:line="240" w:lineRule="auto"/>
              <w:contextualSpacing w:val="0"/>
            </w:pPr>
            <w:r>
              <w:t>Women’s Status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B306" w14:textId="77777777" w:rsidR="00695E4C" w:rsidRDefault="00695E4C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B1E4" w14:textId="77777777" w:rsidR="00695E4C" w:rsidRDefault="00695E4C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</w:pPr>
          </w:p>
        </w:tc>
      </w:tr>
    </w:tbl>
    <w:p w14:paraId="05CADBA3" w14:textId="77777777" w:rsidR="00695E4C" w:rsidRDefault="00695E4C">
      <w:pPr>
        <w:pStyle w:val="Normal1"/>
        <w:contextualSpacing w:val="0"/>
      </w:pPr>
    </w:p>
    <w:p w14:paraId="5258AD84" w14:textId="77777777" w:rsidR="005E33C8" w:rsidRDefault="005E33C8" w:rsidP="005E33C8">
      <w:pPr>
        <w:spacing w:line="240" w:lineRule="auto"/>
        <w:contextualSpacing w:val="0"/>
        <w:rPr>
          <w:rFonts w:eastAsia="Times New Roman"/>
          <w:b/>
          <w:bCs/>
          <w:color w:val="000000"/>
          <w:lang w:val="en-US"/>
        </w:rPr>
      </w:pPr>
      <w:r w:rsidRPr="005E33C8">
        <w:rPr>
          <w:rFonts w:eastAsia="Times New Roman"/>
          <w:color w:val="000000"/>
          <w:lang w:val="en-US"/>
        </w:rPr>
        <w:t xml:space="preserve">The </w:t>
      </w:r>
      <w:r w:rsidRPr="005E33C8">
        <w:rPr>
          <w:rFonts w:eastAsia="Times New Roman"/>
          <w:b/>
          <w:bCs/>
          <w:color w:val="000000"/>
          <w:u w:val="single"/>
          <w:lang w:val="en-US"/>
        </w:rPr>
        <w:t>Causes</w:t>
      </w:r>
      <w:r w:rsidRPr="005E33C8">
        <w:rPr>
          <w:rFonts w:eastAsia="Times New Roman"/>
          <w:b/>
          <w:bCs/>
          <w:color w:val="000000"/>
          <w:lang w:val="en-US"/>
        </w:rPr>
        <w:t xml:space="preserve"> of the change</w:t>
      </w:r>
      <w:r w:rsidRPr="005E33C8">
        <w:rPr>
          <w:rFonts w:eastAsia="Times New Roman"/>
          <w:color w:val="000000"/>
          <w:lang w:val="en-US"/>
        </w:rPr>
        <w:t xml:space="preserve">, and 2) the </w:t>
      </w:r>
      <w:r w:rsidRPr="005E33C8">
        <w:rPr>
          <w:rFonts w:eastAsia="Times New Roman"/>
          <w:b/>
          <w:bCs/>
          <w:color w:val="000000"/>
          <w:u w:val="single"/>
          <w:lang w:val="en-US"/>
        </w:rPr>
        <w:t>Impact</w:t>
      </w:r>
      <w:r w:rsidRPr="005E33C8">
        <w:rPr>
          <w:rFonts w:eastAsia="Times New Roman"/>
          <w:b/>
          <w:bCs/>
          <w:color w:val="000000"/>
          <w:lang w:val="en-US"/>
        </w:rPr>
        <w:t xml:space="preserve"> the change had:</w:t>
      </w:r>
    </w:p>
    <w:p w14:paraId="2EEB00D5" w14:textId="7DE80256" w:rsidR="00BE07B6" w:rsidRPr="00BE07B6" w:rsidRDefault="00BE07B6" w:rsidP="005E33C8">
      <w:pPr>
        <w:spacing w:line="240" w:lineRule="auto"/>
        <w:contextualSpacing w:val="0"/>
        <w:rPr>
          <w:rFonts w:ascii="Times" w:eastAsia="Times New Roman" w:hAnsi="Times" w:cs="Times New Roman"/>
          <w:color w:val="FF0000"/>
          <w:sz w:val="20"/>
          <w:szCs w:val="20"/>
          <w:lang w:val="en-US"/>
        </w:rPr>
      </w:pPr>
      <w:r w:rsidRPr="00BE07B6">
        <w:rPr>
          <w:rFonts w:eastAsia="Times New Roman"/>
          <w:bCs/>
          <w:color w:val="FF0000"/>
          <w:lang w:val="en-US"/>
        </w:rPr>
        <w:t>*NOTE:  THIS SHOULD BE MINIMUM TWO PARAGRAPHS ONE FOR CAUSES OF CHANGE AND ONE FOR IMPACT OF CHANGE.  THINK OF THIS PART OF THE REVIEW AS TWO SAQ’S*</w:t>
      </w:r>
    </w:p>
    <w:p w14:paraId="2F058EB9" w14:textId="77777777" w:rsidR="005E33C8" w:rsidRDefault="005E33C8">
      <w:pPr>
        <w:pStyle w:val="Normal1"/>
        <w:contextualSpacing w:val="0"/>
      </w:pPr>
    </w:p>
    <w:sectPr w:rsidR="005E33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743"/>
    <w:multiLevelType w:val="multilevel"/>
    <w:tmpl w:val="ABBA8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323993"/>
    <w:multiLevelType w:val="multilevel"/>
    <w:tmpl w:val="F870A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4F5FDD"/>
    <w:multiLevelType w:val="multilevel"/>
    <w:tmpl w:val="F50C9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CC0DF6"/>
    <w:multiLevelType w:val="multilevel"/>
    <w:tmpl w:val="97147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1192DB2"/>
    <w:multiLevelType w:val="multilevel"/>
    <w:tmpl w:val="6B0E9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3014B95"/>
    <w:multiLevelType w:val="multilevel"/>
    <w:tmpl w:val="9DA0A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3841D3"/>
    <w:multiLevelType w:val="multilevel"/>
    <w:tmpl w:val="D5A01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807FA4"/>
    <w:multiLevelType w:val="multilevel"/>
    <w:tmpl w:val="1242D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4677E1"/>
    <w:multiLevelType w:val="multilevel"/>
    <w:tmpl w:val="AE301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15D7B58"/>
    <w:multiLevelType w:val="multilevel"/>
    <w:tmpl w:val="4734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327253B"/>
    <w:multiLevelType w:val="multilevel"/>
    <w:tmpl w:val="17E8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D46661B"/>
    <w:multiLevelType w:val="multilevel"/>
    <w:tmpl w:val="A8AC7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465A8C"/>
    <w:multiLevelType w:val="multilevel"/>
    <w:tmpl w:val="DE806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8744198"/>
    <w:multiLevelType w:val="multilevel"/>
    <w:tmpl w:val="44A27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E3B660E"/>
    <w:multiLevelType w:val="multilevel"/>
    <w:tmpl w:val="DA8CA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FBA5670"/>
    <w:multiLevelType w:val="multilevel"/>
    <w:tmpl w:val="C2802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FCB72B3"/>
    <w:multiLevelType w:val="multilevel"/>
    <w:tmpl w:val="1F484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9584384"/>
    <w:multiLevelType w:val="multilevel"/>
    <w:tmpl w:val="AEA45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BD95DCE"/>
    <w:multiLevelType w:val="multilevel"/>
    <w:tmpl w:val="C6A66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B7077C2"/>
    <w:multiLevelType w:val="multilevel"/>
    <w:tmpl w:val="1BF28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F667530"/>
    <w:multiLevelType w:val="hybridMultilevel"/>
    <w:tmpl w:val="FDE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55697"/>
    <w:multiLevelType w:val="multilevel"/>
    <w:tmpl w:val="48EE6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FBF1848"/>
    <w:multiLevelType w:val="multilevel"/>
    <w:tmpl w:val="954AC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7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16"/>
  </w:num>
  <w:num w:numId="15">
    <w:abstractNumId w:val="0"/>
  </w:num>
  <w:num w:numId="16">
    <w:abstractNumId w:val="13"/>
  </w:num>
  <w:num w:numId="17">
    <w:abstractNumId w:val="17"/>
  </w:num>
  <w:num w:numId="18">
    <w:abstractNumId w:val="10"/>
  </w:num>
  <w:num w:numId="19">
    <w:abstractNumId w:val="14"/>
  </w:num>
  <w:num w:numId="20">
    <w:abstractNumId w:val="19"/>
  </w:num>
  <w:num w:numId="21">
    <w:abstractNumId w:val="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compat>
    <w:compatSetting w:name="compatibilityMode" w:uri="http://schemas.microsoft.com/office/word" w:val="14"/>
  </w:compat>
  <w:rsids>
    <w:rsidRoot w:val="00695E4C"/>
    <w:rsid w:val="000C54D3"/>
    <w:rsid w:val="002D47E5"/>
    <w:rsid w:val="00335AA9"/>
    <w:rsid w:val="005E33C8"/>
    <w:rsid w:val="00695E4C"/>
    <w:rsid w:val="008800AF"/>
    <w:rsid w:val="00B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8D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BE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2019-08-01T16:18:00Z</dcterms:created>
  <dcterms:modified xsi:type="dcterms:W3CDTF">2019-08-27T20:12:00Z</dcterms:modified>
</cp:coreProperties>
</file>