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B70BC" w14:textId="77777777" w:rsidR="009C6223" w:rsidRDefault="009C6223" w:rsidP="009C6223">
      <w:pPr>
        <w:jc w:val="center"/>
        <w:rPr>
          <w:b/>
        </w:rPr>
      </w:pPr>
      <w:r w:rsidRPr="009C6223">
        <w:rPr>
          <w:b/>
        </w:rPr>
        <w:t xml:space="preserve">AP FAMILY FUN TIME!!!  </w:t>
      </w:r>
    </w:p>
    <w:p w14:paraId="6F80A367" w14:textId="77777777" w:rsidR="009C6223" w:rsidRPr="009C6223" w:rsidRDefault="009C6223" w:rsidP="009C6223">
      <w:pPr>
        <w:jc w:val="center"/>
        <w:rPr>
          <w:b/>
        </w:rPr>
      </w:pPr>
      <w:r w:rsidRPr="009C6223">
        <w:rPr>
          <w:b/>
        </w:rPr>
        <w:t>CCOT of you, wonderful you!</w:t>
      </w:r>
    </w:p>
    <w:p w14:paraId="35098EB8" w14:textId="6434BD53" w:rsidR="009C6223" w:rsidRPr="000C04F9" w:rsidRDefault="005E72C8" w:rsidP="000C04F9">
      <w:pPr>
        <w:jc w:val="center"/>
        <w:rPr>
          <w:b/>
        </w:rPr>
      </w:pPr>
      <w:r>
        <w:rPr>
          <w:b/>
        </w:rPr>
        <w:t>30</w:t>
      </w:r>
      <w:r w:rsidR="009C6223" w:rsidRPr="009C6223">
        <w:rPr>
          <w:b/>
        </w:rPr>
        <w:t xml:space="preserve"> Points</w:t>
      </w:r>
      <w:r w:rsidR="00602E81">
        <w:rPr>
          <w:b/>
        </w:rPr>
        <w:t xml:space="preserve"> –</w:t>
      </w:r>
      <w:r w:rsidR="007C7C6A">
        <w:rPr>
          <w:b/>
        </w:rPr>
        <w:t xml:space="preserve">Due </w:t>
      </w:r>
      <w:r w:rsidR="005E78B4">
        <w:rPr>
          <w:b/>
        </w:rPr>
        <w:t>Monday 12/2</w:t>
      </w:r>
      <w:r w:rsidR="00F1357A">
        <w:rPr>
          <w:b/>
        </w:rPr>
        <w:t>!</w:t>
      </w:r>
    </w:p>
    <w:p w14:paraId="4AB4FCB0" w14:textId="77F9BC14" w:rsidR="00A31619" w:rsidRDefault="00BE164C">
      <w:r>
        <w:t xml:space="preserve">Let’s turn </w:t>
      </w:r>
      <w:r w:rsidR="00A27646">
        <w:t>D-101</w:t>
      </w:r>
      <w:r w:rsidR="007C7C6A">
        <w:t xml:space="preserve"> and the </w:t>
      </w:r>
      <w:r w:rsidR="00A27646">
        <w:t>D</w:t>
      </w:r>
      <w:r w:rsidR="007C7C6A">
        <w:t xml:space="preserve"> building hallway</w:t>
      </w:r>
      <w:r w:rsidR="009C6223">
        <w:t xml:space="preserve"> into a second home with this Continu</w:t>
      </w:r>
      <w:r w:rsidR="00AF22C0">
        <w:t xml:space="preserve">ity &amp; Change over Time activity that will enable us to slather your </w:t>
      </w:r>
      <w:r w:rsidR="00A31619">
        <w:t>childhood photos all over the room!</w:t>
      </w:r>
    </w:p>
    <w:p w14:paraId="167EC407" w14:textId="19259219" w:rsidR="009C6223" w:rsidRDefault="009C6223">
      <w:r>
        <w:t>Answering CCOT analysis essays can be tough and confusing until you get the ha</w:t>
      </w:r>
      <w:r w:rsidR="00AF22C0">
        <w:t>ng of it.  This</w:t>
      </w:r>
      <w:r>
        <w:t xml:space="preserve"> AP Training Activity is intended to help you understand the concept of CCOT by having you analyze something that you know better than anyone else – yourself!</w:t>
      </w:r>
    </w:p>
    <w:p w14:paraId="1832F0CD" w14:textId="77777777" w:rsidR="009C6223" w:rsidRDefault="009C6223">
      <w:r>
        <w:t>CCOT of _______________________________</w:t>
      </w:r>
      <w:r w:rsidR="00A31619">
        <w:t>_______________</w:t>
      </w:r>
      <w:r>
        <w:t>________:</w:t>
      </w:r>
    </w:p>
    <w:p w14:paraId="16E50C81" w14:textId="59E9B427" w:rsidR="009C6223" w:rsidRDefault="00BE164C">
      <w:r>
        <w:tab/>
      </w:r>
      <w:r>
        <w:tab/>
        <w:t>(I</w:t>
      </w:r>
      <w:r w:rsidR="009C6223">
        <w:t>nsert name here)</w:t>
      </w:r>
    </w:p>
    <w:p w14:paraId="6C1D6F20" w14:textId="5A2AF58B" w:rsidR="009C6223" w:rsidRDefault="00BE164C" w:rsidP="009C6223">
      <w:pPr>
        <w:pStyle w:val="ListParagraph"/>
        <w:numPr>
          <w:ilvl w:val="0"/>
          <w:numId w:val="1"/>
        </w:numPr>
      </w:pPr>
      <w:r>
        <w:t>C</w:t>
      </w:r>
      <w:r w:rsidR="009C6223">
        <w:t xml:space="preserve">reate a poster with at least </w:t>
      </w:r>
      <w:r w:rsidR="00A27646">
        <w:t>TEN</w:t>
      </w:r>
      <w:r w:rsidR="009C6223">
        <w:t xml:space="preserve"> pictures of you from newbor</w:t>
      </w:r>
      <w:r w:rsidR="00AF22C0">
        <w:t>n through now.  If you were THAT</w:t>
      </w:r>
      <w:r w:rsidR="00A31619">
        <w:t xml:space="preserve"> gorge</w:t>
      </w:r>
      <w:r w:rsidR="009C6223">
        <w:t xml:space="preserve">ous of a baby, toddler, child, tweener, and teenager, you’re more than welcome to include more than </w:t>
      </w:r>
      <w:r w:rsidR="00A27646">
        <w:t>ten</w:t>
      </w:r>
      <w:r w:rsidR="009C6223">
        <w:t xml:space="preserve"> photos.</w:t>
      </w:r>
    </w:p>
    <w:p w14:paraId="403D1CA8" w14:textId="2B225CEC" w:rsidR="009C6223" w:rsidRDefault="009C6223" w:rsidP="009C6223">
      <w:pPr>
        <w:pStyle w:val="ListParagraph"/>
        <w:numPr>
          <w:ilvl w:val="0"/>
          <w:numId w:val="1"/>
        </w:numPr>
      </w:pPr>
      <w:r>
        <w:t>Analyze what “continuities” exist in you</w:t>
      </w:r>
      <w:r w:rsidR="00F17462">
        <w:t>r roughly decade-and-a-half on E</w:t>
      </w:r>
      <w:r>
        <w:t>arth – what has stayed the same about you in terms of your appearance, likes, dislikes, fears, talents, etc…</w:t>
      </w:r>
      <w:r w:rsidR="006305C8">
        <w:t>?</w:t>
      </w:r>
    </w:p>
    <w:p w14:paraId="03812097" w14:textId="56C6FE9B" w:rsidR="009C6223" w:rsidRDefault="009C6223" w:rsidP="009C6223">
      <w:pPr>
        <w:pStyle w:val="ListParagraph"/>
        <w:numPr>
          <w:ilvl w:val="0"/>
          <w:numId w:val="1"/>
        </w:numPr>
      </w:pPr>
      <w:r>
        <w:t>Analyze what “changes” exist in your roughly decade-and-a-half on Earth.  How have your</w:t>
      </w:r>
      <w:r w:rsidR="006305C8">
        <w:t xml:space="preserve"> looks, likes, talents, changed?</w:t>
      </w:r>
    </w:p>
    <w:p w14:paraId="0BCC063E" w14:textId="6B5623B0" w:rsidR="009C6223" w:rsidRDefault="009C6223" w:rsidP="009C6223">
      <w:pPr>
        <w:pStyle w:val="ListParagraph"/>
        <w:numPr>
          <w:ilvl w:val="0"/>
          <w:numId w:val="1"/>
        </w:numPr>
      </w:pPr>
      <w:r>
        <w:t>You may explain yourself in bullets or sentence form</w:t>
      </w:r>
      <w:r w:rsidR="001305F9">
        <w:t xml:space="preserve"> – you should show changes and continuities between each picture.</w:t>
      </w:r>
    </w:p>
    <w:p w14:paraId="2D1833A5" w14:textId="52021DFE" w:rsidR="009C6223" w:rsidRDefault="009C6223" w:rsidP="009C6223">
      <w:pPr>
        <w:pStyle w:val="ListParagraph"/>
        <w:numPr>
          <w:ilvl w:val="0"/>
          <w:numId w:val="1"/>
        </w:numPr>
      </w:pPr>
      <w:r>
        <w:t xml:space="preserve">Your analysis should cover CCOT from picture to picture (or roughly age to age).  If you include more than </w:t>
      </w:r>
      <w:r w:rsidR="00A27646">
        <w:t>10 pictures</w:t>
      </w:r>
      <w:r>
        <w:t xml:space="preserve"> you don’t need to do more CCOT explanations, however.</w:t>
      </w:r>
    </w:p>
    <w:p w14:paraId="1482007C" w14:textId="77777777" w:rsidR="009C6223" w:rsidRDefault="009C6223" w:rsidP="009C6223">
      <w:pPr>
        <w:pStyle w:val="ListParagraph"/>
        <w:numPr>
          <w:ilvl w:val="0"/>
          <w:numId w:val="1"/>
        </w:numPr>
      </w:pPr>
      <w:r>
        <w:t>Your “take” on your self-analysis may be a blend of serious and funny</w:t>
      </w:r>
      <w:r w:rsidR="00BE164C">
        <w:t xml:space="preserve"> or may be totally serious, etc… some students also have a gift for self-effacing humor that shines in these presentations</w:t>
      </w:r>
    </w:p>
    <w:p w14:paraId="698E68B8" w14:textId="24940C39" w:rsidR="007C7C6A" w:rsidRDefault="007C7C6A" w:rsidP="009C6223">
      <w:pPr>
        <w:pStyle w:val="ListParagraph"/>
        <w:numPr>
          <w:ilvl w:val="0"/>
          <w:numId w:val="1"/>
        </w:numPr>
      </w:pPr>
      <w:r>
        <w:t>Write a change and continuity essay</w:t>
      </w:r>
      <w:r w:rsidR="005E72C8">
        <w:t xml:space="preserve"> (typed)</w:t>
      </w:r>
      <w:r>
        <w:t xml:space="preserve"> of your life thus far and turn it in </w:t>
      </w:r>
      <w:r w:rsidR="005E72C8">
        <w:t>separately</w:t>
      </w:r>
      <w:r>
        <w:t>.  Your es</w:t>
      </w:r>
      <w:r w:rsidR="005E72C8">
        <w:t xml:space="preserve">say needs to have a thesis.  Use this to format it:  Changes in (name) from (birthday) to (present date) involved (change) and (change) while (continuity) and (continuity) remained the same.   Your major changes and continuities should not be specific they should be general (think SPICE themes) and you go into specifics </w:t>
      </w:r>
      <w:r w:rsidR="00A27646">
        <w:t>in the body of your paragraphs.  Complete the How To CCOT packet prior to writing your essay.  This should help serve as a guideline as to how to write the CCOT of you.</w:t>
      </w:r>
      <w:r w:rsidR="005E72C8">
        <w:t xml:space="preserve"> </w:t>
      </w:r>
      <w:bookmarkStart w:id="0" w:name="_GoBack"/>
      <w:bookmarkEnd w:id="0"/>
    </w:p>
    <w:p w14:paraId="5A5949B8" w14:textId="77777777" w:rsidR="009C6223" w:rsidRDefault="009C6223" w:rsidP="009C6223">
      <w:pPr>
        <w:pStyle w:val="ListParagraph"/>
        <w:numPr>
          <w:ilvl w:val="0"/>
          <w:numId w:val="1"/>
        </w:numPr>
      </w:pPr>
      <w:r>
        <w:t>Try to decorate it up and make it all shiny and sparkly.</w:t>
      </w:r>
      <w:r w:rsidR="000C04F9">
        <w:t xml:space="preserve">  It should look like something that is going to hang on a wall in our room.  No pictures haphazardly glue-sticked on a piece of construction paper that has seen better days…. with handwritten pencil scribble. Ick. Have some pride.</w:t>
      </w:r>
    </w:p>
    <w:p w14:paraId="2E6E0C49" w14:textId="77777777" w:rsidR="00AA396D" w:rsidRDefault="009C6223" w:rsidP="009C6223">
      <w:pPr>
        <w:pStyle w:val="ListParagraph"/>
        <w:numPr>
          <w:ilvl w:val="0"/>
          <w:numId w:val="1"/>
        </w:numPr>
      </w:pPr>
      <w:r>
        <w:t>This may be a nice way to gather the family ‘round the fire place and remind them of how absolutely adorable you were</w:t>
      </w:r>
      <w:r w:rsidR="00AF22C0">
        <w:t xml:space="preserve"> and how much joy you bring to all lucky enough to know you.  This may lead to a discussion of an increase in allowance, a new car, or whatnot</w:t>
      </w:r>
      <w:r>
        <w:t xml:space="preserve">. </w:t>
      </w:r>
      <w:r w:rsidR="00AF22C0">
        <w:t xml:space="preserve"> Additionally, and in a serious vain, your parents, family, and friends </w:t>
      </w:r>
      <w:r>
        <w:t>may have some insights to help you complete the assignment, especially regarding your personality and mastery of skills in the early years</w:t>
      </w:r>
      <w:r w:rsidR="00AF22C0">
        <w:t xml:space="preserve"> (they thought you’d never walk, you learned how to read by six months of age, and so on.)</w:t>
      </w:r>
    </w:p>
    <w:p w14:paraId="1D33E401" w14:textId="5927E846" w:rsidR="009C6223" w:rsidRPr="00906EAB" w:rsidRDefault="00A31619" w:rsidP="00906EAB">
      <w:pPr>
        <w:pStyle w:val="ListParagraph"/>
        <w:numPr>
          <w:ilvl w:val="0"/>
          <w:numId w:val="1"/>
        </w:numPr>
        <w:rPr>
          <w:b/>
        </w:rPr>
      </w:pPr>
      <w:r w:rsidRPr="009C6223">
        <w:rPr>
          <w:b/>
        </w:rPr>
        <w:t xml:space="preserve">These will be hanging on the </w:t>
      </w:r>
      <w:r w:rsidR="007C7C6A" w:rsidRPr="009C6223">
        <w:rPr>
          <w:b/>
        </w:rPr>
        <w:t xml:space="preserve">wall </w:t>
      </w:r>
      <w:r w:rsidR="007C7C6A">
        <w:rPr>
          <w:b/>
        </w:rPr>
        <w:t xml:space="preserve">and in the hall </w:t>
      </w:r>
      <w:r w:rsidRPr="009C6223">
        <w:rPr>
          <w:b/>
        </w:rPr>
        <w:t>as an AP Family Photo Center, so make it good</w:t>
      </w:r>
      <w:r>
        <w:rPr>
          <w:b/>
        </w:rPr>
        <w:t>!</w:t>
      </w:r>
    </w:p>
    <w:sectPr w:rsidR="009C6223" w:rsidRPr="00906EAB" w:rsidSect="005E72C8">
      <w:pgSz w:w="12240" w:h="15840"/>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24F68"/>
    <w:multiLevelType w:val="hybridMultilevel"/>
    <w:tmpl w:val="66BC9854"/>
    <w:lvl w:ilvl="0" w:tplc="DE947A62">
      <w:start w:val="3"/>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23"/>
    <w:rsid w:val="000132D7"/>
    <w:rsid w:val="000C04F9"/>
    <w:rsid w:val="001305F9"/>
    <w:rsid w:val="00546CCB"/>
    <w:rsid w:val="005477CB"/>
    <w:rsid w:val="00561429"/>
    <w:rsid w:val="00584DDA"/>
    <w:rsid w:val="005E72C8"/>
    <w:rsid w:val="005E78B4"/>
    <w:rsid w:val="00600186"/>
    <w:rsid w:val="00602E81"/>
    <w:rsid w:val="006305C8"/>
    <w:rsid w:val="006312F3"/>
    <w:rsid w:val="007C7C6A"/>
    <w:rsid w:val="008C4A23"/>
    <w:rsid w:val="00906EAB"/>
    <w:rsid w:val="009C6223"/>
    <w:rsid w:val="009E5395"/>
    <w:rsid w:val="00A27646"/>
    <w:rsid w:val="00A31619"/>
    <w:rsid w:val="00AA396D"/>
    <w:rsid w:val="00AF22C0"/>
    <w:rsid w:val="00BE164C"/>
    <w:rsid w:val="00C11DDB"/>
    <w:rsid w:val="00CA044A"/>
    <w:rsid w:val="00DA0E1A"/>
    <w:rsid w:val="00F1357A"/>
    <w:rsid w:val="00F17462"/>
    <w:rsid w:val="00F26620"/>
    <w:rsid w:val="00F60D5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1F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468</Words>
  <Characters>2669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QVSD</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Quaker Valley</dc:creator>
  <cp:keywords/>
  <cp:lastModifiedBy>Microsoft Office User</cp:lastModifiedBy>
  <cp:revision>3</cp:revision>
  <cp:lastPrinted>2019-10-14T20:32:00Z</cp:lastPrinted>
  <dcterms:created xsi:type="dcterms:W3CDTF">2019-10-14T20:29:00Z</dcterms:created>
  <dcterms:modified xsi:type="dcterms:W3CDTF">2019-10-14T20:32:00Z</dcterms:modified>
</cp:coreProperties>
</file>