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D" w:rsidRPr="00894362" w:rsidRDefault="00000A4D" w:rsidP="00000A4D">
      <w:pPr>
        <w:pStyle w:val="NoSpacing"/>
        <w:jc w:val="center"/>
        <w:rPr>
          <w:rFonts w:ascii="Byington" w:hAnsi="Byington" w:cs="Times New Roman"/>
          <w:sz w:val="32"/>
          <w:szCs w:val="32"/>
        </w:rPr>
      </w:pPr>
      <w:r w:rsidRPr="00894362">
        <w:rPr>
          <w:rFonts w:ascii="Byington" w:hAnsi="Byington" w:cs="Times New Roman"/>
          <w:sz w:val="32"/>
          <w:szCs w:val="32"/>
        </w:rPr>
        <w:t xml:space="preserve">AP TEST REVIEW </w:t>
      </w:r>
    </w:p>
    <w:p w:rsidR="00000A4D" w:rsidRPr="00894362" w:rsidRDefault="00462087" w:rsidP="00000A4D">
      <w:pPr>
        <w:pStyle w:val="NoSpacing"/>
        <w:jc w:val="center"/>
        <w:rPr>
          <w:rFonts w:ascii="Byington" w:hAnsi="Byington" w:cs="Times New Roman"/>
          <w:sz w:val="32"/>
          <w:szCs w:val="32"/>
        </w:rPr>
      </w:pPr>
      <w:r>
        <w:rPr>
          <w:rFonts w:ascii="Byington" w:hAnsi="Byington" w:cs="Times New Roman"/>
          <w:sz w:val="32"/>
          <w:szCs w:val="32"/>
        </w:rPr>
        <w:t>SESSION 4</w:t>
      </w:r>
    </w:p>
    <w:p w:rsidR="00000A4D" w:rsidRPr="00894362" w:rsidRDefault="00000A4D" w:rsidP="00000A4D">
      <w:pPr>
        <w:pStyle w:val="NoSpacing"/>
        <w:jc w:val="center"/>
        <w:rPr>
          <w:rFonts w:ascii="Byington" w:hAnsi="Byington" w:cs="Times New Roman"/>
          <w:sz w:val="32"/>
          <w:szCs w:val="32"/>
        </w:rPr>
      </w:pPr>
      <w:r w:rsidRPr="00894362">
        <w:rPr>
          <w:rFonts w:ascii="Byington" w:hAnsi="Byington" w:cs="Times New Roman"/>
          <w:sz w:val="32"/>
          <w:szCs w:val="32"/>
        </w:rPr>
        <w:t>1450-1750</w:t>
      </w:r>
    </w:p>
    <w:p w:rsidR="00000A4D" w:rsidRDefault="00000A4D" w:rsidP="00000A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0A4D" w:rsidRPr="00894362" w:rsidRDefault="00000A4D" w:rsidP="00000A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OVERALL THEMES</w:t>
      </w:r>
    </w:p>
    <w:p w:rsidR="00000A4D" w:rsidRDefault="00000A4D" w:rsidP="00000A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Absolutism: _______________________ government with a powerful ______________________</w:t>
      </w:r>
    </w:p>
    <w:p w:rsidR="00000A4D" w:rsidRDefault="00000A4D" w:rsidP="00000A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Trade: now the _________________________ are involved and it is truly GLOBAL</w:t>
      </w:r>
    </w:p>
    <w:p w:rsidR="00000A4D" w:rsidRDefault="00000A4D" w:rsidP="00000A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Core-Periphery Theory on full display</w:t>
      </w:r>
    </w:p>
    <w:p w:rsidR="00000A4D" w:rsidRDefault="00000A4D" w:rsidP="00000A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____________________ …Decline of China</w:t>
      </w:r>
    </w:p>
    <w:p w:rsidR="00000A4D" w:rsidRDefault="00000A4D" w:rsidP="00000A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or Coercive Labor</w:t>
      </w:r>
    </w:p>
    <w:p w:rsidR="00000A4D" w:rsidRDefault="00000A4D" w:rsidP="00000A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Rivalries</w:t>
      </w:r>
    </w:p>
    <w:p w:rsidR="00000A4D" w:rsidRDefault="00000A4D" w:rsidP="00000A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of ______________________</w:t>
      </w:r>
    </w:p>
    <w:p w:rsidR="00000A4D" w:rsidRDefault="00000A4D" w:rsidP="00000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A4D" w:rsidRPr="00894362" w:rsidRDefault="00000A4D" w:rsidP="00000A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WHAT HAPPENED RIGHT BEFORE THE ERA OF 1450-1750?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Growth and Decline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Feudalism in Europe and ____________________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Yuan Dynasty in China and __________________ Russia under Mongol Rule (Golden Horde)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the ______________ and ____________________ Empires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(western __________________) at its height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Delhi __________________________ in India: the continuing rise of _________________, the decline of Buddhism, competing power bases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Founding of the _________________________ Empire (1281)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decline of the ________________________ Empire</w:t>
      </w:r>
    </w:p>
    <w:p w:rsidR="00000A4D" w:rsidRDefault="00000A4D" w:rsidP="00000A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routes in _____________________________, Indian Ocean, South China Sea, _______________________________ and across the Eurasian steppes</w:t>
      </w:r>
    </w:p>
    <w:p w:rsidR="00000A4D" w:rsidRDefault="00000A4D" w:rsidP="00000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A4D" w:rsidRPr="00894362" w:rsidRDefault="00000A4D" w:rsidP="00000A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MING DYNASTY CHINA (1368-1644 C.E.)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power from the ____________ (Mongol) Dynasty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Revival of Chinese culture and removal of Mongol influence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(strict social structure)</w:t>
      </w:r>
    </w:p>
    <w:p w:rsidR="00000A4D" w:rsidRDefault="00000A4D" w:rsidP="00000A4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Emperor &gt; ___________________________ &gt; farmers &gt; artisans &gt; merchants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Explosion (_________________ rice and irrigation methods)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 paper, _______________________ in high demand in Europe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_______________ in Indian Ocean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Traded with _______________________ and Japanese for __________________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Reestablished the Civil Service Examinations to restore _____________________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Censored ____________________</w:t>
      </w:r>
    </w:p>
    <w:p w:rsidR="00000A4D" w:rsidRDefault="00000A4D" w:rsidP="00000A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the subordination of youth to elders and women to men</w:t>
      </w:r>
    </w:p>
    <w:p w:rsidR="00000A4D" w:rsidRDefault="00000A4D" w:rsidP="00000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A4D" w:rsidRPr="00894362" w:rsidRDefault="00000A4D" w:rsidP="00000A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MING VOYAGES</w:t>
      </w:r>
    </w:p>
    <w:p w:rsidR="00000A4D" w:rsidRDefault="00000A4D" w:rsidP="00000A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 emperor ___________________ sent out _____________________ on voyages throughout the region on huge ships</w:t>
      </w:r>
    </w:p>
    <w:p w:rsidR="00000A4D" w:rsidRDefault="00000A4D" w:rsidP="00000A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Ming ended the explorations and __________________________ the fleets; this prevented the Chinese from becoming a __________________________ power and led to their isolationism which will eventually lead to their being colonized by others</w:t>
      </w:r>
    </w:p>
    <w:p w:rsidR="00000A4D" w:rsidRDefault="00000A4D" w:rsidP="00000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A4D" w:rsidRPr="00894362" w:rsidRDefault="00000A4D" w:rsidP="00000A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SILVER, MING CHINA, and SPAIN</w:t>
      </w:r>
    </w:p>
    <w:p w:rsidR="00000A4D" w:rsidRDefault="00000A4D" w:rsidP="00000A4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Ming converted to a ____________-based monetary system, using Japan and then Spain for silver</w:t>
      </w:r>
    </w:p>
    <w:p w:rsidR="00000A4D" w:rsidRDefault="00000A4D" w:rsidP="00000A4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__________________ and New Spain wealthy along with the shoguns in Japan</w:t>
      </w:r>
    </w:p>
    <w:p w:rsidR="00000A4D" w:rsidRDefault="00000A4D" w:rsidP="00000A4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resulted because of too much ________________</w:t>
      </w:r>
    </w:p>
    <w:p w:rsidR="00000A4D" w:rsidRDefault="00000A4D" w:rsidP="00000A4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 were then conquered by ________________________ (Qing)</w:t>
      </w:r>
    </w:p>
    <w:p w:rsidR="00000A4D" w:rsidRDefault="00000A4D" w:rsidP="00760E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E6A" w:rsidRPr="00894362" w:rsidRDefault="00760E6A" w:rsidP="00760E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TOKUGAWA JAPAN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the Tokugawa Shogunate, Japan had opened up trade with ____________________ and the _______________________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 was brought in along with ____________________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 Japan would turn against __________________________ and Western influences and become ________________________________ for centuries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_______, Tokugawa Ieyasu created new capital at ______ (Tokyo) and took power from the emperor, instituting a strict social hierarchy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of Japan began, fearing a takeover by the more powerful Europeans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trade continued but Japanese contact with the outside world was very limited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 _____________________, as were certain books</w:t>
      </w:r>
    </w:p>
    <w:p w:rsidR="00760E6A" w:rsidRDefault="00760E6A" w:rsidP="00760E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Buddhism and ________________ were big religions</w:t>
      </w:r>
    </w:p>
    <w:p w:rsidR="00760E6A" w:rsidRDefault="00760E6A" w:rsidP="00760E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E6A" w:rsidRDefault="00760E6A" w:rsidP="00760E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ISLAMIC GUNPOWDER EMPIRES</w:t>
      </w:r>
      <w:r>
        <w:rPr>
          <w:rFonts w:ascii="Times New Roman" w:hAnsi="Times New Roman" w:cs="Times New Roman"/>
          <w:sz w:val="24"/>
          <w:szCs w:val="24"/>
        </w:rPr>
        <w:t xml:space="preserve"> (Ottoman, Safavid, Mughal)</w:t>
      </w:r>
    </w:p>
    <w:p w:rsidR="00760E6A" w:rsidRDefault="00760E6A" w:rsidP="00760E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E6A" w:rsidRPr="00894362" w:rsidRDefault="00760E6A" w:rsidP="00760E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OTTOMAN EMPIRE (1281-1914)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and the Turks invade and establish empire to challenge and then _____________________ the Byzantine Empire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Constantinople becomes ____________________________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Hagia Sofia becomes a ________________________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Jews and Christians allowed to practice ________________, but…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empire grew, so did religious persecution (_____________________________ were male children of conquered Christians who were turned into military slaves)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______________________________________ , the Ottoman Empire experienced a “golden age” due to artistic accomplishments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Competed with the ____________________ to their east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based empire (no _____________, reliant on Europe)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by _____________________ (absolute monarch with both political and religious authority)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Bureaucracy in place (____________________ had power)</w:t>
      </w:r>
    </w:p>
    <w:p w:rsidR="00760E6A" w:rsidRDefault="00760E6A" w:rsidP="00760E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Declined due to sultans neglecting ____________, too much growth, corruption, inability to innovate with _______________ and __________________________</w:t>
      </w:r>
    </w:p>
    <w:p w:rsidR="00760E6A" w:rsidRDefault="00760E6A" w:rsidP="00760E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E6A" w:rsidRPr="00894362" w:rsidRDefault="00760E6A" w:rsidP="00760E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SAFAVID EMPIRE (1502-1722)</w:t>
      </w:r>
    </w:p>
    <w:p w:rsidR="00760E6A" w:rsidRDefault="00760E6A" w:rsidP="00760E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Rivals of the ______________________</w:t>
      </w:r>
    </w:p>
    <w:p w:rsidR="00760E6A" w:rsidRDefault="00760E6A" w:rsidP="00760E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Shia Islam dominates after ______________________ forced the conversion</w:t>
      </w:r>
    </w:p>
    <w:p w:rsidR="00760E6A" w:rsidRDefault="00760E6A" w:rsidP="00760E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“______________________________” expectation</w:t>
      </w:r>
    </w:p>
    <w:p w:rsidR="00760E6A" w:rsidRDefault="00760E6A" w:rsidP="00760E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Reliant on ______________________ for naval support</w:t>
      </w:r>
    </w:p>
    <w:p w:rsidR="00760E6A" w:rsidRDefault="00760E6A" w:rsidP="00760E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Nomads from _______________________ threatened and then conquered the Safavid Empire</w:t>
      </w:r>
    </w:p>
    <w:p w:rsidR="00760E6A" w:rsidRDefault="00760E6A" w:rsidP="00760E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E6A" w:rsidRPr="00894362" w:rsidRDefault="00760E6A" w:rsidP="00760E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MUGHAL EMPIRE (1526-1739)</w:t>
      </w:r>
    </w:p>
    <w:p w:rsidR="00760E6A" w:rsidRDefault="00760E6A" w:rsidP="00760E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invaded and conquered Northern India (Delhi Sultanate)</w:t>
      </w:r>
    </w:p>
    <w:p w:rsidR="00760E6A" w:rsidRDefault="00760E6A" w:rsidP="00760E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Empire based </w:t>
      </w:r>
      <w:r w:rsidR="002B534D">
        <w:rPr>
          <w:rFonts w:ascii="Times New Roman" w:hAnsi="Times New Roman" w:cs="Times New Roman"/>
          <w:sz w:val="24"/>
          <w:szCs w:val="24"/>
        </w:rPr>
        <w:t>on ______________________ strength and strong economy (textiles)</w:t>
      </w:r>
    </w:p>
    <w:p w:rsidR="002B534D" w:rsidRDefault="002B534D" w:rsidP="00760E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the Great stressed religious __________________________, needing to win over largely Hindu population</w:t>
      </w:r>
    </w:p>
    <w:p w:rsidR="002B534D" w:rsidRDefault="002B534D" w:rsidP="00760E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 married a _______________ princess and even tried creating a new ___________________ based on himself</w:t>
      </w:r>
    </w:p>
    <w:p w:rsidR="002B534D" w:rsidRDefault="002B534D" w:rsidP="00760E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Relied on _______________________ for naval support</w:t>
      </w:r>
    </w:p>
    <w:p w:rsidR="002B534D" w:rsidRDefault="002B534D" w:rsidP="00760E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built during the Mughal Empire</w:t>
      </w:r>
    </w:p>
    <w:p w:rsidR="002B534D" w:rsidRDefault="002B534D" w:rsidP="002B5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WESTERN EUROPE ON THE RISE</w:t>
      </w:r>
    </w:p>
    <w:p w:rsidR="002B534D" w:rsidRDefault="002B534D" w:rsidP="002B534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_________ are pulling back and becoming isolationist in nature, the powers of the __________ are just beginning to explore their world in order to __________________ it</w:t>
      </w:r>
    </w:p>
    <w:p w:rsidR="002B534D" w:rsidRDefault="002B534D" w:rsidP="002B5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PORTUGAL</w:t>
      </w:r>
    </w:p>
    <w:p w:rsidR="002B534D" w:rsidRDefault="002B534D" w:rsidP="002B534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________________ the Navigator explores ___________________ coastline of Africa along with other explorers (seeking routes to Asia)</w:t>
      </w:r>
    </w:p>
    <w:p w:rsidR="002B534D" w:rsidRDefault="002B534D" w:rsidP="002B534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__________________ ports as opposed to territorial gains</w:t>
      </w:r>
    </w:p>
    <w:p w:rsidR="002B534D" w:rsidRDefault="002B534D" w:rsidP="002B534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 in ___________________________ trade as a result</w:t>
      </w:r>
    </w:p>
    <w:p w:rsidR="002B534D" w:rsidRDefault="002B534D" w:rsidP="002B534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player in Trans-Atlantic ____________ Trade early on</w:t>
      </w:r>
    </w:p>
    <w:p w:rsidR="002B534D" w:rsidRDefault="002B534D" w:rsidP="002B534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naval technology: astrolabe, _______________, compass</w:t>
      </w:r>
    </w:p>
    <w:p w:rsidR="002B534D" w:rsidRDefault="002B534D" w:rsidP="002B5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SPAIN</w:t>
      </w:r>
    </w:p>
    <w:p w:rsidR="002B534D" w:rsidRDefault="002B534D" w:rsidP="002B53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Reconquista had booted _________________ from Iberia</w:t>
      </w:r>
    </w:p>
    <w:p w:rsidR="002B534D" w:rsidRDefault="002B534D" w:rsidP="002B53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consolidated by Isabella’s marriage to Ferdinand</w:t>
      </w:r>
    </w:p>
    <w:p w:rsidR="002B534D" w:rsidRDefault="002B534D" w:rsidP="002B53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Backing of the ________________ Church (reciprocal relationship)</w:t>
      </w:r>
    </w:p>
    <w:p w:rsidR="002B534D" w:rsidRDefault="002B534D" w:rsidP="002B53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become dominant in trade, Spain backed Columbus in voyages which led to “_______________________” of New World</w:t>
      </w:r>
    </w:p>
    <w:p w:rsidR="002B534D" w:rsidRDefault="002B534D" w:rsidP="002B5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SPAIN IN THE AMERICAS</w:t>
      </w:r>
    </w:p>
    <w:p w:rsidR="002B534D" w:rsidRDefault="002B534D" w:rsidP="002B53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___________________ from North America to South America and throughout the _______________________________</w:t>
      </w:r>
    </w:p>
    <w:p w:rsidR="002B534D" w:rsidRDefault="002B534D" w:rsidP="002B53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Wiped out the Incas, Aztecs, and other tribes due to ____________________, slavery, and _______</w:t>
      </w:r>
    </w:p>
    <w:p w:rsidR="002B534D" w:rsidRDefault="002B534D" w:rsidP="002B53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 of the ____________ system</w:t>
      </w:r>
    </w:p>
    <w:p w:rsidR="002B534D" w:rsidRDefault="002B534D" w:rsidP="002B53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mines and relationship with ____________</w:t>
      </w:r>
    </w:p>
    <w:p w:rsidR="002B534D" w:rsidRDefault="002B534D" w:rsidP="002B53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Demographic Impact: disease, death, creation of _____________________ and ____________________ populations</w:t>
      </w:r>
    </w:p>
    <w:p w:rsidR="002B534D" w:rsidRDefault="002B534D" w:rsidP="002B5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POWER BALANCE SHIFT IN EUROPE</w:t>
      </w:r>
    </w:p>
    <w:p w:rsidR="002B534D" w:rsidRDefault="002B534D" w:rsidP="002B53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 overextends itself with too many ___________________, lavish spending, and _______ not won</w:t>
      </w:r>
    </w:p>
    <w:p w:rsidR="002B534D" w:rsidRDefault="002B534D" w:rsidP="002B53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Britain defeats the _______________________________</w:t>
      </w:r>
    </w:p>
    <w:p w:rsidR="002B534D" w:rsidRDefault="002B534D" w:rsidP="002B53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Britain and France are on the __________ while Spain is on the way down, although Spain still had __________________ around the world (Latin America, Caribbean, Southeast Asia)</w:t>
      </w:r>
    </w:p>
    <w:p w:rsidR="002B534D" w:rsidRDefault="002B534D" w:rsidP="002B5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GREAT BRITAIN</w:t>
      </w:r>
    </w:p>
    <w:p w:rsidR="002B534D" w:rsidRDefault="002B534D" w:rsidP="002B534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King Henry VIII’s daughter _____________________ ruled during a true golden age in which England gained ____________________, defeated ______________ in 1588, explored the world, and enjoyed cultural success with _____________________________</w:t>
      </w:r>
    </w:p>
    <w:p w:rsidR="002B534D" w:rsidRDefault="002B534D" w:rsidP="002B534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Protestantism, especially Anglicanism, became favored over __________________________</w:t>
      </w:r>
    </w:p>
    <w:p w:rsidR="002B534D" w:rsidRDefault="002B534D" w:rsidP="002B534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__________________________________________ peacefully replaced the Catholic James II with the Protestant William and Mary of the Netherlands ensuring Anglican rulers</w:t>
      </w:r>
    </w:p>
    <w:p w:rsidR="00894362" w:rsidRDefault="00894362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FRANCE</w:t>
      </w:r>
    </w:p>
    <w:p w:rsidR="002B534D" w:rsidRDefault="002B534D" w:rsidP="002B534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 was mostly_________________________ but a Protestant group, known as ________________________________, fought the Catholics for control of France</w:t>
      </w:r>
    </w:p>
    <w:p w:rsidR="002B534D" w:rsidRDefault="002B534D" w:rsidP="002B534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1598, Henry IV issued the ____________________________________ which created an environment of ______________________________</w:t>
      </w:r>
    </w:p>
    <w:p w:rsidR="002B534D" w:rsidRDefault="002B534D" w:rsidP="002B534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Louis XIV: “I AM THE STATE.”</w:t>
      </w:r>
    </w:p>
    <w:p w:rsidR="002B534D" w:rsidRDefault="002B534D" w:rsidP="002B534D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Revoked the ______________ of Nantes forcing many Huguenots to leave France</w:t>
      </w:r>
    </w:p>
    <w:p w:rsidR="002B534D" w:rsidRDefault="002B534D" w:rsidP="002B534D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the impressive Palace of ________________________</w:t>
      </w:r>
    </w:p>
    <w:p w:rsidR="002B534D" w:rsidRDefault="002B534D" w:rsidP="002B534D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Territorial expansion in _____________________ and ______________________________</w:t>
      </w:r>
    </w:p>
    <w:p w:rsidR="002B534D" w:rsidRDefault="002B534D" w:rsidP="002B5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894362" w:rsidRDefault="002B534D" w:rsidP="002B53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THE DUTCH (NETHERLANDS)</w:t>
      </w:r>
    </w:p>
    <w:p w:rsidR="00894362" w:rsidRDefault="00894362" w:rsidP="002B534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Dutch East India Company active in North America and the ___________________________</w:t>
      </w:r>
    </w:p>
    <w:p w:rsidR="00894362" w:rsidRDefault="00894362" w:rsidP="002B534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active in Southeast Asia - _____________ trade</w:t>
      </w:r>
    </w:p>
    <w:p w:rsidR="00894362" w:rsidRDefault="00894362" w:rsidP="00894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362" w:rsidRPr="00894362" w:rsidRDefault="00894362" w:rsidP="008943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THE AMERICAS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Conquest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 in ______________________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 and France in __________________________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Impact: ___________________, racial mixing creates _________________ system (Peninsulares, Creoles, etc.)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Columbian Exchange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System (Mita)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Colonial Societies </w:t>
      </w:r>
    </w:p>
    <w:p w:rsidR="00894362" w:rsidRDefault="00894362" w:rsidP="0089436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Mercantilism</w:t>
      </w:r>
    </w:p>
    <w:p w:rsidR="00894362" w:rsidRDefault="00894362" w:rsidP="00894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362" w:rsidRPr="00894362" w:rsidRDefault="00894362" w:rsidP="008943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TRANS-ATLANTIC SLAVE TRADE</w:t>
      </w:r>
    </w:p>
    <w:p w:rsidR="00894362" w:rsidRDefault="00894362" w:rsidP="00894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362" w:rsidRPr="00894362" w:rsidRDefault="00894362" w:rsidP="008943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RUSSIA</w:t>
      </w:r>
    </w:p>
    <w:p w:rsidR="00894362" w:rsidRDefault="00894362" w:rsidP="0089436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Mongol occupation (Golden Horde) stalled Russian ______________________ and development</w:t>
      </w:r>
    </w:p>
    <w:p w:rsidR="00894362" w:rsidRDefault="00894362" w:rsidP="0089436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the _____________________: absolute rule and territorial expansion; makes himself the first _____________ (Caesar)</w:t>
      </w:r>
    </w:p>
    <w:p w:rsidR="00894362" w:rsidRDefault="00894362" w:rsidP="0089436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Multicultural _____________________</w:t>
      </w:r>
    </w:p>
    <w:p w:rsidR="00894362" w:rsidRDefault="00894362" w:rsidP="0089436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________________ Church</w:t>
      </w:r>
    </w:p>
    <w:p w:rsidR="00894362" w:rsidRDefault="00894362" w:rsidP="0089436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the Great speeds up the ______________________________ process to make Russia more like Europe</w:t>
      </w:r>
    </w:p>
    <w:p w:rsidR="00894362" w:rsidRDefault="00894362" w:rsidP="0089436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people are _____________</w:t>
      </w:r>
    </w:p>
    <w:p w:rsidR="00894362" w:rsidRDefault="00894362" w:rsidP="00894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362" w:rsidRPr="00894362" w:rsidRDefault="00894362" w:rsidP="008943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CULTURAL AND INTELLECTUAL DEVELOPMENT</w:t>
      </w:r>
    </w:p>
    <w:p w:rsidR="00894362" w:rsidRDefault="00894362" w:rsidP="008943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Renaissance</w:t>
      </w:r>
    </w:p>
    <w:p w:rsidR="00894362" w:rsidRDefault="00894362" w:rsidP="008943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 Revolution</w:t>
      </w:r>
    </w:p>
    <w:p w:rsidR="00894362" w:rsidRDefault="00894362" w:rsidP="008943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Enlightenment</w:t>
      </w:r>
    </w:p>
    <w:p w:rsidR="00894362" w:rsidRDefault="00894362" w:rsidP="00894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362" w:rsidRPr="00894362" w:rsidRDefault="00894362" w:rsidP="008943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62">
        <w:rPr>
          <w:rFonts w:ascii="Times New Roman" w:hAnsi="Times New Roman" w:cs="Times New Roman"/>
          <w:b/>
          <w:sz w:val="24"/>
          <w:szCs w:val="24"/>
        </w:rPr>
        <w:t>CHANGING BELIEFS</w:t>
      </w:r>
    </w:p>
    <w:p w:rsidR="00894362" w:rsidRDefault="00894362" w:rsidP="0089436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Protestant _______________________</w:t>
      </w:r>
    </w:p>
    <w:p w:rsidR="00894362" w:rsidRDefault="00894362" w:rsidP="0089436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Neo-Confucianism in ___________________</w:t>
      </w:r>
    </w:p>
    <w:p w:rsidR="00894362" w:rsidRDefault="00894362" w:rsidP="0089436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Missionaries: Christiani</w:t>
      </w:r>
      <w:r w:rsidR="009A5FB6">
        <w:rPr>
          <w:rFonts w:ascii="Times New Roman" w:hAnsi="Times New Roman" w:cs="Times New Roman"/>
          <w:sz w:val="24"/>
          <w:szCs w:val="24"/>
        </w:rPr>
        <w:t>ty, __________________, Buddhism</w:t>
      </w:r>
    </w:p>
    <w:p w:rsidR="00894362" w:rsidRDefault="00894362" w:rsidP="008943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4D" w:rsidRPr="00760E6A" w:rsidRDefault="002B534D" w:rsidP="008943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00A4D" w:rsidRPr="00000A4D" w:rsidRDefault="00000A4D" w:rsidP="00000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A4D" w:rsidRDefault="00000A4D" w:rsidP="00000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A4D" w:rsidRPr="00000A4D" w:rsidRDefault="00000A4D" w:rsidP="00000A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0A4D" w:rsidRPr="00000A4D" w:rsidSect="00000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A1" w:rsidRDefault="00722FA1" w:rsidP="00000A4D">
      <w:pPr>
        <w:spacing w:after="0" w:line="240" w:lineRule="auto"/>
      </w:pPr>
      <w:r>
        <w:separator/>
      </w:r>
    </w:p>
  </w:endnote>
  <w:endnote w:type="continuationSeparator" w:id="0">
    <w:p w:rsidR="00722FA1" w:rsidRDefault="00722FA1" w:rsidP="000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yington">
    <w:altName w:val="Engravers MT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A1" w:rsidRDefault="00722FA1" w:rsidP="00000A4D">
      <w:pPr>
        <w:spacing w:after="0" w:line="240" w:lineRule="auto"/>
      </w:pPr>
      <w:r>
        <w:separator/>
      </w:r>
    </w:p>
  </w:footnote>
  <w:footnote w:type="continuationSeparator" w:id="0">
    <w:p w:rsidR="00722FA1" w:rsidRDefault="00722FA1" w:rsidP="0000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Header"/>
    </w:pPr>
  </w:p>
  <w:p w:rsidR="00894362" w:rsidRDefault="008943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549"/>
    <w:multiLevelType w:val="hybridMultilevel"/>
    <w:tmpl w:val="6ADE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13D"/>
    <w:multiLevelType w:val="hybridMultilevel"/>
    <w:tmpl w:val="F940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4A"/>
    <w:multiLevelType w:val="hybridMultilevel"/>
    <w:tmpl w:val="783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73DBE"/>
    <w:multiLevelType w:val="hybridMultilevel"/>
    <w:tmpl w:val="DFD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02B6"/>
    <w:multiLevelType w:val="hybridMultilevel"/>
    <w:tmpl w:val="5D76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179"/>
    <w:multiLevelType w:val="hybridMultilevel"/>
    <w:tmpl w:val="0F32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7DA6"/>
    <w:multiLevelType w:val="hybridMultilevel"/>
    <w:tmpl w:val="31F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263"/>
    <w:multiLevelType w:val="hybridMultilevel"/>
    <w:tmpl w:val="C75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E354E"/>
    <w:multiLevelType w:val="hybridMultilevel"/>
    <w:tmpl w:val="F898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30A1"/>
    <w:multiLevelType w:val="hybridMultilevel"/>
    <w:tmpl w:val="793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55EAC"/>
    <w:multiLevelType w:val="hybridMultilevel"/>
    <w:tmpl w:val="7C4C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6788D"/>
    <w:multiLevelType w:val="hybridMultilevel"/>
    <w:tmpl w:val="FE8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F45B2"/>
    <w:multiLevelType w:val="hybridMultilevel"/>
    <w:tmpl w:val="FE16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A012F"/>
    <w:multiLevelType w:val="hybridMultilevel"/>
    <w:tmpl w:val="2276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385C"/>
    <w:multiLevelType w:val="hybridMultilevel"/>
    <w:tmpl w:val="A384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26E20"/>
    <w:multiLevelType w:val="hybridMultilevel"/>
    <w:tmpl w:val="2F82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65C0E"/>
    <w:multiLevelType w:val="hybridMultilevel"/>
    <w:tmpl w:val="A6F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24545"/>
    <w:multiLevelType w:val="hybridMultilevel"/>
    <w:tmpl w:val="A46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90D88"/>
    <w:multiLevelType w:val="hybridMultilevel"/>
    <w:tmpl w:val="BF12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37536"/>
    <w:multiLevelType w:val="hybridMultilevel"/>
    <w:tmpl w:val="AE8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18"/>
  </w:num>
  <w:num w:numId="16">
    <w:abstractNumId w:val="14"/>
  </w:num>
  <w:num w:numId="17">
    <w:abstractNumId w:val="11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40"/>
    <w:rsid w:val="00000A4D"/>
    <w:rsid w:val="00086AE4"/>
    <w:rsid w:val="001079CE"/>
    <w:rsid w:val="001D41E8"/>
    <w:rsid w:val="002B534D"/>
    <w:rsid w:val="00381DA1"/>
    <w:rsid w:val="00462087"/>
    <w:rsid w:val="00464966"/>
    <w:rsid w:val="00704285"/>
    <w:rsid w:val="00722FA1"/>
    <w:rsid w:val="00760E6A"/>
    <w:rsid w:val="00800AF8"/>
    <w:rsid w:val="00894362"/>
    <w:rsid w:val="009A5FB6"/>
    <w:rsid w:val="009D4340"/>
    <w:rsid w:val="00A113C0"/>
    <w:rsid w:val="00E6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4D"/>
  </w:style>
  <w:style w:type="paragraph" w:styleId="Footer">
    <w:name w:val="footer"/>
    <w:basedOn w:val="Normal"/>
    <w:link w:val="FooterChar"/>
    <w:uiPriority w:val="99"/>
    <w:semiHidden/>
    <w:unhideWhenUsed/>
    <w:rsid w:val="0000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A4D"/>
  </w:style>
  <w:style w:type="paragraph" w:styleId="BalloonText">
    <w:name w:val="Balloon Text"/>
    <w:basedOn w:val="Normal"/>
    <w:link w:val="BalloonTextChar"/>
    <w:uiPriority w:val="99"/>
    <w:semiHidden/>
    <w:unhideWhenUsed/>
    <w:rsid w:val="0000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0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bbiggers</dc:creator>
  <cp:keywords/>
  <dc:description/>
  <cp:lastModifiedBy>CCSD</cp:lastModifiedBy>
  <cp:revision>2</cp:revision>
  <cp:lastPrinted>2011-04-25T14:43:00Z</cp:lastPrinted>
  <dcterms:created xsi:type="dcterms:W3CDTF">2014-03-13T13:54:00Z</dcterms:created>
  <dcterms:modified xsi:type="dcterms:W3CDTF">2014-03-13T13:54:00Z</dcterms:modified>
</cp:coreProperties>
</file>