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C2E2" w14:textId="77777777" w:rsidR="001A212C" w:rsidRPr="002225FE" w:rsidRDefault="004900EB" w:rsidP="004900EB">
      <w:pPr>
        <w:jc w:val="center"/>
        <w:rPr>
          <w:b/>
        </w:rPr>
      </w:pPr>
      <w:r w:rsidRPr="002225FE">
        <w:rPr>
          <w:b/>
        </w:rPr>
        <w:t>Ancient Greece Study Guide</w:t>
      </w:r>
    </w:p>
    <w:p w14:paraId="47FC5442" w14:textId="1859C282" w:rsidR="004900EB" w:rsidRPr="002225FE" w:rsidRDefault="007162E7" w:rsidP="004900EB">
      <w:pPr>
        <w:jc w:val="center"/>
        <w:rPr>
          <w:b/>
        </w:rPr>
      </w:pPr>
      <w:r>
        <w:rPr>
          <w:b/>
        </w:rPr>
        <w:t>Quiz will by on 9/20 (A day), 9/21</w:t>
      </w:r>
      <w:r w:rsidR="004900EB" w:rsidRPr="002225FE">
        <w:rPr>
          <w:b/>
        </w:rPr>
        <w:t xml:space="preserve"> (B day)</w:t>
      </w:r>
    </w:p>
    <w:p w14:paraId="36394111" w14:textId="77777777" w:rsidR="004900EB" w:rsidRPr="002225FE" w:rsidRDefault="004900EB" w:rsidP="004900EB">
      <w:pPr>
        <w:jc w:val="center"/>
        <w:rPr>
          <w:b/>
        </w:rPr>
      </w:pPr>
      <w:r w:rsidRPr="002225FE">
        <w:rPr>
          <w:b/>
        </w:rPr>
        <w:t>Must submit to turnitin.com by 7am on quiz day</w:t>
      </w:r>
    </w:p>
    <w:p w14:paraId="4D8201E4" w14:textId="77777777" w:rsidR="004900EB" w:rsidRDefault="004900EB" w:rsidP="004900EB">
      <w:pPr>
        <w:jc w:val="center"/>
      </w:pPr>
    </w:p>
    <w:p w14:paraId="0F8F6411" w14:textId="77777777" w:rsidR="004900EB" w:rsidRDefault="002225FE" w:rsidP="004900EB">
      <w:pPr>
        <w:pStyle w:val="ListParagraph"/>
        <w:numPr>
          <w:ilvl w:val="0"/>
          <w:numId w:val="1"/>
        </w:numPr>
      </w:pPr>
      <w:r>
        <w:t>Be able to explain the Persian Wars, including the three main battles.</w:t>
      </w:r>
    </w:p>
    <w:p w14:paraId="0AFEAAA8" w14:textId="77777777" w:rsidR="002225FE" w:rsidRDefault="002225FE" w:rsidP="004900EB">
      <w:pPr>
        <w:pStyle w:val="ListParagraph"/>
        <w:numPr>
          <w:ilvl w:val="0"/>
          <w:numId w:val="1"/>
        </w:numPr>
      </w:pPr>
      <w:r>
        <w:t>What were the ancient civilizations of Ancient Greece?</w:t>
      </w:r>
    </w:p>
    <w:p w14:paraId="66E5B7A2" w14:textId="77777777" w:rsidR="002225FE" w:rsidRDefault="002225FE" w:rsidP="004900EB">
      <w:pPr>
        <w:pStyle w:val="ListParagraph"/>
        <w:numPr>
          <w:ilvl w:val="0"/>
          <w:numId w:val="1"/>
        </w:numPr>
      </w:pPr>
      <w:r>
        <w:t>What were Greek attitudes about non-Greeks?  Explain.</w:t>
      </w:r>
    </w:p>
    <w:p w14:paraId="15C2C26E" w14:textId="77777777" w:rsidR="002225FE" w:rsidRDefault="002225FE" w:rsidP="004900EB">
      <w:pPr>
        <w:pStyle w:val="ListParagraph"/>
        <w:numPr>
          <w:ilvl w:val="0"/>
          <w:numId w:val="1"/>
        </w:numPr>
      </w:pPr>
      <w:r>
        <w:t>Be able to describe the Trojan War.</w:t>
      </w:r>
    </w:p>
    <w:p w14:paraId="6BA9C41C" w14:textId="77777777" w:rsidR="002225FE" w:rsidRDefault="002225FE" w:rsidP="004900EB">
      <w:pPr>
        <w:pStyle w:val="ListParagraph"/>
        <w:numPr>
          <w:ilvl w:val="0"/>
          <w:numId w:val="1"/>
        </w:numPr>
      </w:pPr>
      <w:r>
        <w:t>Why and how is Homer remembered?  (Who is Homer?)</w:t>
      </w:r>
    </w:p>
    <w:p w14:paraId="6AD55151" w14:textId="77777777" w:rsidR="002225FE" w:rsidRDefault="002225FE" w:rsidP="004900EB">
      <w:pPr>
        <w:pStyle w:val="ListParagraph"/>
        <w:numPr>
          <w:ilvl w:val="0"/>
          <w:numId w:val="1"/>
        </w:numPr>
      </w:pPr>
      <w:r>
        <w:t>Be able to define and give examples of:</w:t>
      </w:r>
    </w:p>
    <w:p w14:paraId="149D870A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>Oracles</w:t>
      </w:r>
    </w:p>
    <w:p w14:paraId="7A5252C9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 xml:space="preserve">Polytheism </w:t>
      </w:r>
      <w:bookmarkStart w:id="0" w:name="_GoBack"/>
      <w:bookmarkEnd w:id="0"/>
    </w:p>
    <w:p w14:paraId="433EE626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 xml:space="preserve">Oligarchy </w:t>
      </w:r>
    </w:p>
    <w:p w14:paraId="5F1026D4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>Democracy</w:t>
      </w:r>
    </w:p>
    <w:p w14:paraId="09AE89DB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>City-states</w:t>
      </w:r>
    </w:p>
    <w:p w14:paraId="07EB4D2F" w14:textId="77777777" w:rsidR="002225FE" w:rsidRDefault="002225FE" w:rsidP="002225FE">
      <w:pPr>
        <w:pStyle w:val="ListParagraph"/>
        <w:numPr>
          <w:ilvl w:val="1"/>
          <w:numId w:val="1"/>
        </w:numPr>
      </w:pPr>
      <w:proofErr w:type="spellStart"/>
      <w:r>
        <w:t>Delian</w:t>
      </w:r>
      <w:proofErr w:type="spellEnd"/>
      <w:r>
        <w:t xml:space="preserve"> League</w:t>
      </w:r>
    </w:p>
    <w:p w14:paraId="68FCC782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>Golden Age of Athens</w:t>
      </w:r>
    </w:p>
    <w:p w14:paraId="447EB259" w14:textId="77777777" w:rsidR="002225FE" w:rsidRDefault="002225FE" w:rsidP="002225FE">
      <w:pPr>
        <w:pStyle w:val="ListParagraph"/>
        <w:numPr>
          <w:ilvl w:val="1"/>
          <w:numId w:val="1"/>
        </w:numPr>
      </w:pPr>
      <w:r>
        <w:t>Socratic Method</w:t>
      </w:r>
    </w:p>
    <w:p w14:paraId="4B8CDE4B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Be able to compare and contrast women in Sparta and Athens.</w:t>
      </w:r>
    </w:p>
    <w:p w14:paraId="7638B48A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What type of weapons did Greeks use and why?  (What were they made out of?)</w:t>
      </w:r>
    </w:p>
    <w:p w14:paraId="78731567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Be able to describe the Peloponnesian War.</w:t>
      </w:r>
    </w:p>
    <w:p w14:paraId="7209199C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Who are the big 3 Greek philosophers?</w:t>
      </w:r>
    </w:p>
    <w:p w14:paraId="622865FD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What was King Phillip of Macedonia and Alexander the Great’s common goal?</w:t>
      </w:r>
    </w:p>
    <w:p w14:paraId="42DD7F8A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What was a success of King Phillip of Macedonia?</w:t>
      </w:r>
    </w:p>
    <w:p w14:paraId="4672A8CD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What happened to Alexander the Great and his empire?</w:t>
      </w:r>
    </w:p>
    <w:p w14:paraId="37C287E1" w14:textId="77777777" w:rsidR="002225FE" w:rsidRDefault="002225FE" w:rsidP="002225FE">
      <w:pPr>
        <w:pStyle w:val="ListParagraph"/>
        <w:numPr>
          <w:ilvl w:val="0"/>
          <w:numId w:val="1"/>
        </w:numPr>
      </w:pPr>
      <w:r>
        <w:t>How does Greek influence still impact our society?</w:t>
      </w:r>
    </w:p>
    <w:sectPr w:rsidR="002225FE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21C"/>
    <w:multiLevelType w:val="hybridMultilevel"/>
    <w:tmpl w:val="4DE4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B"/>
    <w:rsid w:val="001A212C"/>
    <w:rsid w:val="002225FE"/>
    <w:rsid w:val="004900EB"/>
    <w:rsid w:val="00633C83"/>
    <w:rsid w:val="0071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30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2018-08-16T13:31:00Z</dcterms:created>
  <dcterms:modified xsi:type="dcterms:W3CDTF">2018-09-14T20:44:00Z</dcterms:modified>
</cp:coreProperties>
</file>