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937350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37350">
        <w:rPr>
          <w:rFonts w:ascii="Comic Sans MS" w:eastAsia="Times New Roman" w:hAnsi="Comic Sans MS" w:cs="Times New Roman"/>
          <w:b/>
        </w:rPr>
        <w:t>#</w:t>
      </w:r>
      <w:r w:rsidR="001D562B" w:rsidRPr="00937350">
        <w:rPr>
          <w:rFonts w:ascii="Comic Sans MS" w:eastAsia="Times New Roman" w:hAnsi="Comic Sans MS" w:cs="Times New Roman"/>
          <w:b/>
        </w:rPr>
        <w:t>5</w:t>
      </w:r>
      <w:r w:rsidRPr="00937350">
        <w:rPr>
          <w:rFonts w:ascii="Comic Sans MS" w:eastAsia="Times New Roman" w:hAnsi="Comic Sans MS" w:cs="Times New Roman"/>
          <w:b/>
        </w:rPr>
        <w:t>—Crash Course World History</w:t>
      </w:r>
    </w:p>
    <w:p w:rsidR="00DA784C" w:rsidRPr="00937350" w:rsidRDefault="001D562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37350">
        <w:rPr>
          <w:rFonts w:ascii="Comic Sans MS" w:eastAsia="Times New Roman" w:hAnsi="Comic Sans MS" w:cs="Times New Roman"/>
          <w:b/>
        </w:rPr>
        <w:t>The Persians &amp; the Greeks</w:t>
      </w:r>
    </w:p>
    <w:p w:rsidR="00A0548E" w:rsidRPr="00937350" w:rsidRDefault="00A0548E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0548E" w:rsidRPr="00937350" w:rsidRDefault="00A0548E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0548E" w:rsidRPr="00937350" w:rsidRDefault="007F04DF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The Persian Empire </w:t>
      </w:r>
      <w:r w:rsidR="00A0548E" w:rsidRPr="00937350">
        <w:rPr>
          <w:rFonts w:ascii="Comic Sans MS" w:eastAsia="Times New Roman" w:hAnsi="Comic Sans MS" w:cs="Times New Roman"/>
        </w:rPr>
        <w:t>became the model for pretty much all land-based</w:t>
      </w:r>
      <w:r w:rsidRPr="00937350">
        <w:rPr>
          <w:rFonts w:ascii="Comic Sans MS" w:eastAsia="Times New Roman" w:hAnsi="Comic Sans MS" w:cs="Times New Roman"/>
        </w:rPr>
        <w:t xml:space="preserve"> empires throughout the world’ e</w:t>
      </w:r>
      <w:r w:rsidR="00A0548E" w:rsidRPr="00937350">
        <w:rPr>
          <w:rFonts w:ascii="Comic Sans MS" w:eastAsia="Times New Roman" w:hAnsi="Comic Sans MS" w:cs="Times New Roman"/>
        </w:rPr>
        <w:t xml:space="preserve">xcept for—wait for it—the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Much of what we know about the Persians and their empire come from an outsider writing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about them which is something we now call history, and one of the first true historians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whose famous book The Persian Wars talks about the Persians quite a bit.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Now the fact that </w:t>
      </w:r>
      <w:bookmarkStart w:id="0" w:name="_GoBack"/>
      <w:bookmarkEnd w:id="0"/>
      <w:r w:rsidRPr="00937350">
        <w:rPr>
          <w:rFonts w:ascii="Comic Sans MS" w:eastAsia="Times New Roman" w:hAnsi="Comic Sans MS" w:cs="Times New Roman"/>
        </w:rPr>
        <w:t>Herodotus was a Greek is important because it introduces us to the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idea of </w:t>
      </w:r>
      <w:r w:rsidR="00715CDD" w:rsidRPr="00937350">
        <w:rPr>
          <w:rFonts w:ascii="Comic Sans MS" w:eastAsia="Times New Roman" w:hAnsi="Comic Sans MS" w:cs="Times New Roman"/>
        </w:rPr>
        <w:t>____________ ____________</w:t>
      </w:r>
      <w:r w:rsidRPr="00937350">
        <w:rPr>
          <w:rFonts w:ascii="Comic Sans MS" w:eastAsia="Times New Roman" w:hAnsi="Comic Sans MS" w:cs="Times New Roman"/>
        </w:rPr>
        <w:t xml:space="preserve">. </w:t>
      </w:r>
    </w:p>
    <w:p w:rsidR="007F04DF" w:rsidRPr="00937350" w:rsidRDefault="00A0548E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So the Persian Achaemenid dynasty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founded in 539 BCE by King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the Great.</w:t>
      </w:r>
      <w:r w:rsidR="007F04DF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 xml:space="preserve">Cyrus took his nomadic warriors and conquered most of Mesopotamia, including 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which ended a sad period in Jewish history called The Babylonian Exile</w:t>
      </w:r>
      <w:r w:rsidR="007F04DF" w:rsidRPr="00937350">
        <w:rPr>
          <w:rFonts w:ascii="Comic Sans MS" w:eastAsia="Times New Roman" w:hAnsi="Comic Sans MS" w:cs="Times New Roman"/>
        </w:rPr>
        <w:t xml:space="preserve"> (or Captivity).</w:t>
      </w:r>
    </w:p>
    <w:p w:rsidR="007F04DF" w:rsidRPr="00937350" w:rsidRDefault="00A0548E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But his son,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the First, was even greater: He extended Persian control east </w:t>
      </w:r>
      <w:r w:rsidR="007F04DF" w:rsidRPr="00937350">
        <w:rPr>
          <w:rFonts w:ascii="Comic Sans MS" w:eastAsia="Times New Roman" w:hAnsi="Comic Sans MS" w:cs="Times New Roman"/>
        </w:rPr>
        <w:t xml:space="preserve">to the </w:t>
      </w:r>
      <w:r w:rsidRPr="00937350">
        <w:rPr>
          <w:rFonts w:ascii="Comic Sans MS" w:eastAsia="Times New Roman" w:hAnsi="Comic Sans MS" w:cs="Times New Roman"/>
        </w:rPr>
        <w:t xml:space="preserve">Indus Valley, west to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, and north to </w:t>
      </w:r>
      <w:r w:rsidR="007F04DF" w:rsidRPr="00937350">
        <w:rPr>
          <w:rFonts w:ascii="Comic Sans MS" w:eastAsia="Times New Roman" w:hAnsi="Comic Sans MS" w:cs="Times New Roman"/>
        </w:rPr>
        <w:t>Anatolia. T</w:t>
      </w:r>
      <w:r w:rsidRPr="00937350">
        <w:rPr>
          <w:rFonts w:ascii="Comic Sans MS" w:eastAsia="Times New Roman" w:hAnsi="Comic Sans MS" w:cs="Times New Roman"/>
        </w:rPr>
        <w:t xml:space="preserve">here were Greeks in Anatolia called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Greeks</w:t>
      </w:r>
      <w:r w:rsidR="007F04DF" w:rsidRPr="00937350">
        <w:rPr>
          <w:rFonts w:ascii="Comic Sans MS" w:eastAsia="Times New Roman" w:hAnsi="Comic Sans MS" w:cs="Times New Roman"/>
        </w:rPr>
        <w:t>.</w:t>
      </w:r>
      <w:r w:rsidRPr="00937350">
        <w:rPr>
          <w:rFonts w:ascii="Comic Sans MS" w:eastAsia="Times New Roman" w:hAnsi="Comic Sans MS" w:cs="Times New Roman"/>
        </w:rPr>
        <w:t xml:space="preserve"> </w:t>
      </w:r>
    </w:p>
    <w:p w:rsidR="00A0548E" w:rsidRPr="00937350" w:rsidRDefault="007F04DF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ruled with a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715CDD" w:rsidRPr="00937350">
        <w:t xml:space="preserve">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: Like conquered kingdoms were allowed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to keep their kings and their elites as long as they pledged allegiance to the Persian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King and paid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, which is why the Persian king was known as The King of Kings.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Plus taxes weren’t too high and the Persians improved infrastructure with better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and they had </w:t>
      </w:r>
      <w:r w:rsidRPr="00937350">
        <w:rPr>
          <w:rFonts w:ascii="Comic Sans MS" w:eastAsia="Times New Roman" w:hAnsi="Comic Sans MS" w:cs="Times New Roman"/>
        </w:rPr>
        <w:t>a</w:t>
      </w:r>
      <w:r w:rsidR="00A0548E" w:rsidRPr="00937350">
        <w:rPr>
          <w:rFonts w:ascii="Comic Sans MS" w:eastAsia="Times New Roman" w:hAnsi="Comic Sans MS" w:cs="Times New Roman"/>
        </w:rPr>
        <w:t xml:space="preserve"> </w:t>
      </w:r>
      <w:r w:rsidR="00715CDD" w:rsidRPr="00937350">
        <w:rPr>
          <w:rFonts w:ascii="Comic Sans MS" w:eastAsia="Times New Roman" w:hAnsi="Comic Sans MS" w:cs="Times New Roman"/>
        </w:rPr>
        <w:t>____________ ____________</w:t>
      </w:r>
      <w:r w:rsidR="00A0548E" w:rsidRPr="00937350">
        <w:rPr>
          <w:rFonts w:ascii="Comic Sans MS" w:eastAsia="Times New Roman" w:hAnsi="Comic Sans MS" w:cs="Times New Roman"/>
        </w:rPr>
        <w:t>-like mail service of which Herodotus said: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“… they are stayed neither by snow nor rain nor heat nor darkness from accomplishing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their appointed course with all speed.”</w:t>
      </w:r>
      <w:r w:rsidRPr="00937350">
        <w:rPr>
          <w:rFonts w:ascii="Comic Sans MS" w:eastAsia="Times New Roman" w:hAnsi="Comic Sans MS" w:cs="Times New Roman"/>
        </w:rPr>
        <w:t xml:space="preserve"> (Sound familiar?)</w:t>
      </w:r>
    </w:p>
    <w:p w:rsidR="007F04DF" w:rsidRPr="00937350" w:rsidRDefault="007F04DF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embraced freedom of religion. </w:t>
      </w: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hey were Zoroastrian, </w:t>
      </w:r>
      <w:r w:rsidRPr="00937350">
        <w:rPr>
          <w:rFonts w:ascii="Comic Sans MS" w:eastAsia="Times New Roman" w:hAnsi="Comic Sans MS" w:cs="Times New Roman"/>
        </w:rPr>
        <w:t xml:space="preserve">a </w:t>
      </w:r>
      <w:r w:rsidR="00A0548E" w:rsidRPr="00937350">
        <w:rPr>
          <w:rFonts w:ascii="Comic Sans MS" w:eastAsia="Times New Roman" w:hAnsi="Comic Sans MS" w:cs="Times New Roman"/>
        </w:rPr>
        <w:t xml:space="preserve">monotheistic religion. 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It was really Zoroastrianism that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introduced to 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/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dualism we all know so well. </w:t>
      </w: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weren’t very concerned about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people of the empire to their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faith. Plus, Zoroastrianism forb</w:t>
      </w:r>
      <w:r w:rsidRPr="00937350">
        <w:rPr>
          <w:rFonts w:ascii="Comic Sans MS" w:eastAsia="Times New Roman" w:hAnsi="Comic Sans MS" w:cs="Times New Roman"/>
        </w:rPr>
        <w:t>a</w:t>
      </w:r>
      <w:r w:rsidR="00A0548E" w:rsidRPr="00937350">
        <w:rPr>
          <w:rFonts w:ascii="Comic Sans MS" w:eastAsia="Times New Roman" w:hAnsi="Comic Sans MS" w:cs="Times New Roman"/>
        </w:rPr>
        <w:t xml:space="preserve">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</w:p>
    <w:p w:rsidR="00C05A29" w:rsidRPr="00937350" w:rsidRDefault="00A0548E" w:rsidP="00C05A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We all know about the Greeks: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 Philosophy</w:t>
      </w:r>
      <w:r w:rsidR="00C05A29" w:rsidRPr="00937350">
        <w:rPr>
          <w:rFonts w:ascii="Comic Sans MS" w:eastAsia="Times New Roman" w:hAnsi="Comic Sans MS" w:cs="Times New Roman"/>
        </w:rPr>
        <w:t>.</w:t>
      </w:r>
      <w:r w:rsidRPr="00937350">
        <w:rPr>
          <w:rFonts w:ascii="Comic Sans MS" w:eastAsia="Times New Roman" w:hAnsi="Comic Sans MS" w:cs="Times New Roman"/>
        </w:rPr>
        <w:t xml:space="preserve"> Literature. Greek poets and mathematicians</w:t>
      </w:r>
      <w:r w:rsidR="00C05A29" w:rsidRPr="00937350">
        <w:rPr>
          <w:rFonts w:ascii="Comic Sans MS" w:eastAsia="Times New Roman" w:hAnsi="Comic Sans MS" w:cs="Times New Roman"/>
        </w:rPr>
        <w:t>,</w:t>
      </w:r>
      <w:r w:rsidRPr="00937350">
        <w:rPr>
          <w:rFonts w:ascii="Comic Sans MS" w:eastAsia="Times New Roman" w:hAnsi="Comic Sans MS" w:cs="Times New Roman"/>
        </w:rPr>
        <w:t xml:space="preserve"> playwrights and architects and philosophers founded a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culture we still identify with. And they introduced u</w:t>
      </w:r>
      <w:r w:rsidR="00C05A29" w:rsidRPr="00937350">
        <w:rPr>
          <w:rFonts w:ascii="Comic Sans MS" w:eastAsia="Times New Roman" w:hAnsi="Comic Sans MS" w:cs="Times New Roman"/>
        </w:rPr>
        <w:t xml:space="preserve">s to many ideas, including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Greeks lived in </w:t>
      </w:r>
      <w:r w:rsidR="00715CDD" w:rsidRPr="00937350">
        <w:rPr>
          <w:rFonts w:ascii="Comic Sans MS" w:eastAsia="Times New Roman" w:hAnsi="Comic Sans MS" w:cs="Times New Roman"/>
        </w:rPr>
        <w:t>______</w:t>
      </w:r>
      <w:r w:rsidR="007D7427" w:rsidRPr="00937350">
        <w:rPr>
          <w:rFonts w:ascii="Comic Sans MS" w:eastAsia="Times New Roman" w:hAnsi="Comic Sans MS" w:cs="Times New Roman"/>
        </w:rPr>
        <w:t>-</w:t>
      </w:r>
      <w:r w:rsidR="00715CDD" w:rsidRPr="00937350">
        <w:rPr>
          <w:rFonts w:ascii="Comic Sans MS" w:eastAsia="Times New Roman" w:hAnsi="Comic Sans MS" w:cs="Times New Roman"/>
        </w:rPr>
        <w:t>______</w:t>
      </w:r>
      <w:r w:rsidRPr="00937350">
        <w:rPr>
          <w:rFonts w:ascii="Comic Sans MS" w:eastAsia="Times New Roman" w:hAnsi="Comic Sans MS" w:cs="Times New Roman"/>
        </w:rPr>
        <w:t>which consisted of a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city</w:t>
      </w:r>
      <w:r w:rsidR="00C05A29" w:rsidRPr="00937350">
        <w:rPr>
          <w:rFonts w:ascii="Comic Sans MS" w:eastAsia="Times New Roman" w:hAnsi="Comic Sans MS" w:cs="Times New Roman"/>
        </w:rPr>
        <w:t xml:space="preserve"> (polis)</w:t>
      </w:r>
      <w:r w:rsidRPr="00937350">
        <w:rPr>
          <w:rFonts w:ascii="Comic Sans MS" w:eastAsia="Times New Roman" w:hAnsi="Comic Sans MS" w:cs="Times New Roman"/>
        </w:rPr>
        <w:t xml:space="preserve"> and its surrounding area.</w:t>
      </w:r>
      <w:r w:rsidR="00C05A29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Most of these city-states featured at least some form of slavery and in all of them citizenship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limited to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Each of the city-states had its own form 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ranging from very democratic—unless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you were a women or a slave—to completely dictatorial.</w:t>
      </w:r>
      <w:r w:rsidR="00C05A29" w:rsidRPr="00937350">
        <w:rPr>
          <w:rFonts w:ascii="Comic Sans MS" w:eastAsia="Times New Roman" w:hAnsi="Comic Sans MS" w:cs="Times New Roman"/>
        </w:rPr>
        <w:t xml:space="preserve"> T</w:t>
      </w:r>
      <w:r w:rsidRPr="00937350">
        <w:rPr>
          <w:rFonts w:ascii="Comic Sans MS" w:eastAsia="Times New Roman" w:hAnsi="Comic Sans MS" w:cs="Times New Roman"/>
        </w:rPr>
        <w:t xml:space="preserve">he people who lived in these cities considered themselves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of that city, not of anything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t</w:t>
      </w:r>
      <w:r w:rsidR="00C05A29" w:rsidRPr="00937350">
        <w:rPr>
          <w:rFonts w:ascii="Comic Sans MS" w:eastAsia="Times New Roman" w:hAnsi="Comic Sans MS" w:cs="Times New Roman"/>
        </w:rPr>
        <w:t>hat might ever be called Greece; a</w:t>
      </w:r>
      <w:r w:rsidRPr="00937350">
        <w:rPr>
          <w:rFonts w:ascii="Comic Sans MS" w:eastAsia="Times New Roman" w:hAnsi="Comic Sans MS" w:cs="Times New Roman"/>
        </w:rPr>
        <w:t xml:space="preserve">t least until the Persian </w:t>
      </w:r>
      <w:r w:rsidR="00C05A29" w:rsidRPr="00937350">
        <w:rPr>
          <w:rFonts w:ascii="Comic Sans MS" w:eastAsia="Times New Roman" w:hAnsi="Comic Sans MS" w:cs="Times New Roman"/>
        </w:rPr>
        <w:t>W</w:t>
      </w:r>
      <w:r w:rsidRPr="00937350">
        <w:rPr>
          <w:rFonts w:ascii="Comic Sans MS" w:eastAsia="Times New Roman" w:hAnsi="Comic Sans MS" w:cs="Times New Roman"/>
        </w:rPr>
        <w:t>ars.</w:t>
      </w:r>
    </w:p>
    <w:p w:rsidR="00C05A29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So between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and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BCE, the Persians made war on the Greek </w:t>
      </w:r>
      <w:r w:rsidR="00C05A29" w:rsidRPr="00937350">
        <w:rPr>
          <w:rFonts w:ascii="Comic Sans MS" w:eastAsia="Times New Roman" w:hAnsi="Comic Sans MS" w:cs="Times New Roman"/>
        </w:rPr>
        <w:t>c</w:t>
      </w:r>
      <w:r w:rsidRPr="00937350">
        <w:rPr>
          <w:rFonts w:ascii="Comic Sans MS" w:eastAsia="Times New Roman" w:hAnsi="Comic Sans MS" w:cs="Times New Roman"/>
        </w:rPr>
        <w:t>ity states. This was the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war that featured the battle of Thermopylae where 300 brave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battled--if you believe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Herodotus--five million Persians.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And also the battle 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which is a plain about 26.2 miles away from Athens.</w:t>
      </w:r>
      <w:r w:rsidR="00C05A29" w:rsidRPr="00937350">
        <w:rPr>
          <w:rFonts w:ascii="Comic Sans MS" w:eastAsia="Times New Roman" w:hAnsi="Comic Sans MS" w:cs="Times New Roman"/>
        </w:rPr>
        <w:t xml:space="preserve">  </w:t>
      </w:r>
    </w:p>
    <w:p w:rsidR="00471545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The whole war started because Athens supported those aforementioned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Greeks when they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were rebelling in Anatolia against the Persians.</w:t>
      </w:r>
      <w:r w:rsidR="00C05A29" w:rsidRPr="00937350">
        <w:rPr>
          <w:rFonts w:ascii="Comic Sans MS" w:eastAsia="Times New Roman" w:hAnsi="Comic Sans MS" w:cs="Times New Roman"/>
        </w:rPr>
        <w:t xml:space="preserve">  Th</w:t>
      </w:r>
      <w:r w:rsidRPr="00937350">
        <w:rPr>
          <w:rFonts w:ascii="Comic Sans MS" w:eastAsia="Times New Roman" w:hAnsi="Comic Sans MS" w:cs="Times New Roman"/>
        </w:rPr>
        <w:t xml:space="preserve">at made the Persian king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mad so he led two major campaigns against the Athenians,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the Athenians enlisted the help of all the other Greek city states.</w:t>
      </w:r>
      <w:r w:rsidR="00C05A29" w:rsidRPr="00937350">
        <w:rPr>
          <w:rFonts w:ascii="Comic Sans MS" w:eastAsia="Times New Roman" w:hAnsi="Comic Sans MS" w:cs="Times New Roman"/>
        </w:rPr>
        <w:t xml:space="preserve">  I</w:t>
      </w:r>
      <w:r w:rsidRPr="00937350">
        <w:rPr>
          <w:rFonts w:ascii="Comic Sans MS" w:eastAsia="Times New Roman" w:hAnsi="Comic Sans MS" w:cs="Times New Roman"/>
        </w:rPr>
        <w:t>n the wake of that shared Greek victory, the Greeks began to see themselves as Greeks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rather than as Spartans or Athenians or whatever.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lastRenderedPageBreak/>
        <w:t xml:space="preserve">Athens emerged as the de facto capital of Greece and then got to experience a </w:t>
      </w:r>
      <w:r w:rsidR="007D7427" w:rsidRPr="00937350">
        <w:rPr>
          <w:rFonts w:ascii="Comic Sans MS" w:eastAsia="Times New Roman" w:hAnsi="Comic Sans MS" w:cs="Times New Roman"/>
        </w:rPr>
        <w:t xml:space="preserve">____________ _____ </w:t>
      </w:r>
      <w:r w:rsidR="00471545" w:rsidRPr="00937350">
        <w:rPr>
          <w:rFonts w:ascii="Comic Sans MS" w:eastAsia="Times New Roman" w:hAnsi="Comic Sans MS" w:cs="Times New Roman"/>
        </w:rPr>
        <w:t>and built</w:t>
      </w:r>
      <w:r w:rsidRPr="00937350">
        <w:rPr>
          <w:rFonts w:ascii="Comic Sans MS" w:eastAsia="Times New Roman" w:hAnsi="Comic Sans MS" w:cs="Times New Roman"/>
        </w:rPr>
        <w:t xml:space="preserve">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a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temple </w:t>
      </w:r>
      <w:r w:rsidR="00471545" w:rsidRPr="00937350">
        <w:rPr>
          <w:rFonts w:ascii="Comic Sans MS" w:eastAsia="Times New Roman" w:hAnsi="Comic Sans MS" w:cs="Times New Roman"/>
        </w:rPr>
        <w:t xml:space="preserve">to Athena </w:t>
      </w:r>
      <w:r w:rsidRPr="00937350">
        <w:rPr>
          <w:rFonts w:ascii="Comic Sans MS" w:eastAsia="Times New Roman" w:hAnsi="Comic Sans MS" w:cs="Times New Roman"/>
        </w:rPr>
        <w:t xml:space="preserve">that </w:t>
      </w:r>
      <w:r w:rsidR="00471545" w:rsidRPr="00937350">
        <w:rPr>
          <w:rFonts w:ascii="Comic Sans MS" w:eastAsia="Times New Roman" w:hAnsi="Comic Sans MS" w:cs="Times New Roman"/>
        </w:rPr>
        <w:t xml:space="preserve">later </w:t>
      </w:r>
      <w:r w:rsidRPr="00937350">
        <w:rPr>
          <w:rFonts w:ascii="Comic Sans MS" w:eastAsia="Times New Roman" w:hAnsi="Comic Sans MS" w:cs="Times New Roman"/>
        </w:rPr>
        <w:t>became a church and then a mosque and then an armory until finally settling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into its current gig as a ruin.</w:t>
      </w:r>
      <w:r w:rsidR="00471545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When you combine that high minded rhetoric with the undeniable power and beauty of the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art and philosophy that was created in ancient Athens, it’s not hard to see it as the foundation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civilization.</w:t>
      </w:r>
    </w:p>
    <w:p w:rsidR="00471545" w:rsidRPr="00937350" w:rsidRDefault="00A0548E" w:rsidP="0047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The Peloponnesian War, a 30-year</w:t>
      </w:r>
      <w:r w:rsidR="00471545" w:rsidRPr="00937350">
        <w:rPr>
          <w:rFonts w:ascii="Comic Sans MS" w:eastAsia="Times New Roman" w:hAnsi="Comic Sans MS" w:cs="Times New Roman"/>
        </w:rPr>
        <w:t xml:space="preserve"> conflict between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and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471545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The Spartans did not embrace democracy but instead embraced a kingship that functioned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only because of a huge class of brutally mistreated slaves.</w:t>
      </w:r>
      <w:r w:rsidR="00471545" w:rsidRPr="00937350">
        <w:rPr>
          <w:rFonts w:ascii="Comic Sans MS" w:eastAsia="Times New Roman" w:hAnsi="Comic Sans MS" w:cs="Times New Roman"/>
        </w:rPr>
        <w:t xml:space="preserve">  The war was not about politics but rather about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and power. </w:t>
      </w:r>
    </w:p>
    <w:p w:rsidR="00A0548E" w:rsidRPr="00937350" w:rsidRDefault="00471545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Thucydides wrote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of the Peloponnesian War </w:t>
      </w:r>
      <w:r w:rsidRPr="00937350">
        <w:rPr>
          <w:rFonts w:ascii="Comic Sans MS" w:eastAsia="Times New Roman" w:hAnsi="Comic Sans MS" w:cs="Times New Roman"/>
        </w:rPr>
        <w:t>in which he states</w:t>
      </w:r>
      <w:r w:rsidR="00A0548E" w:rsidRPr="00937350">
        <w:rPr>
          <w:rFonts w:ascii="Comic Sans MS" w:eastAsia="Times New Roman" w:hAnsi="Comic Sans MS" w:cs="Times New Roman"/>
        </w:rPr>
        <w:t>,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“The strong do what they can and the weak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suffer what they must.”</w:t>
      </w:r>
      <w:r w:rsidRPr="00937350">
        <w:rPr>
          <w:rFonts w:ascii="Comic Sans MS" w:eastAsia="Times New Roman" w:hAnsi="Comic Sans MS" w:cs="Times New Roman"/>
        </w:rPr>
        <w:t xml:space="preserve">  This statement </w:t>
      </w:r>
      <w:r w:rsidR="00A0548E" w:rsidRPr="00937350">
        <w:rPr>
          <w:rFonts w:ascii="Comic Sans MS" w:eastAsia="Times New Roman" w:hAnsi="Comic Sans MS" w:cs="Times New Roman"/>
        </w:rPr>
        <w:t xml:space="preserve">is sometimes seen as the first explicit endorsement of the so-called theory of </w:t>
      </w:r>
      <w:r w:rsidR="007D7427" w:rsidRPr="00937350">
        <w:rPr>
          <w:rFonts w:ascii="Comic Sans MS" w:eastAsia="Times New Roman" w:hAnsi="Comic Sans MS" w:cs="Times New Roman"/>
        </w:rPr>
        <w:t xml:space="preserve">____________ </w:t>
      </w:r>
      <w:r w:rsidR="00A0548E" w:rsidRPr="00937350">
        <w:rPr>
          <w:rFonts w:ascii="Comic Sans MS" w:eastAsia="Times New Roman" w:hAnsi="Comic Sans MS" w:cs="Times New Roman"/>
        </w:rPr>
        <w:t>in international relations.</w:t>
      </w:r>
      <w:r w:rsidRPr="00937350">
        <w:rPr>
          <w:rFonts w:ascii="Comic Sans MS" w:eastAsia="Times New Roman" w:hAnsi="Comic Sans MS" w:cs="Times New Roman"/>
        </w:rPr>
        <w:t xml:space="preserve">  </w:t>
      </w:r>
      <w:r w:rsidR="00A0548E" w:rsidRPr="00937350">
        <w:rPr>
          <w:rFonts w:ascii="Comic Sans MS" w:eastAsia="Times New Roman" w:hAnsi="Comic Sans MS" w:cs="Times New Roman"/>
        </w:rPr>
        <w:t>For realists, interaction between nations (or peoples or cultures) is all about who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has the power. Whoever has it can compel whoever doesn’t have it to do pretty much anything.</w:t>
      </w:r>
    </w:p>
    <w:p w:rsidR="00A0548E" w:rsidRPr="00937350" w:rsidRDefault="00A0548E" w:rsidP="00CD2D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So here’s a non-rhetorical question: Did the right side win the Persian wars?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Most classicists and defenders of the Western Tradition will tell you that of course we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should be glad the Greeks won.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After all, winning the Persian war set off the cultural flourishing that gave us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="007D7427" w:rsidRPr="00937350">
        <w:rPr>
          <w:rFonts w:ascii="Comic Sans MS" w:eastAsia="Times New Roman" w:hAnsi="Comic Sans MS" w:cs="Times New Roman"/>
        </w:rPr>
        <w:t xml:space="preserve">____________ </w:t>
      </w:r>
      <w:r w:rsidRPr="00937350">
        <w:rPr>
          <w:rFonts w:ascii="Comic Sans MS" w:eastAsia="Times New Roman" w:hAnsi="Comic Sans MS" w:cs="Times New Roman"/>
        </w:rPr>
        <w:t>age. And plus, if the Persians had won with their monarchy that might have strangled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democracy in its crib and gave us more one -man rule.</w:t>
      </w:r>
    </w:p>
    <w:p w:rsidR="00A0548E" w:rsidRPr="00937350" w:rsidRDefault="00CD2D4E" w:rsidP="00CD2D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B</w:t>
      </w:r>
      <w:r w:rsidR="00A0548E" w:rsidRPr="00937350">
        <w:rPr>
          <w:rFonts w:ascii="Comic Sans MS" w:eastAsia="Times New Roman" w:hAnsi="Comic Sans MS" w:cs="Times New Roman"/>
        </w:rPr>
        <w:t xml:space="preserve">ut as a counter argument, </w:t>
      </w:r>
      <w:r w:rsidRPr="00937350">
        <w:rPr>
          <w:rFonts w:ascii="Comic Sans MS" w:eastAsia="Times New Roman" w:hAnsi="Comic Sans MS" w:cs="Times New Roman"/>
        </w:rPr>
        <w:t>let’s</w:t>
      </w:r>
      <w:r w:rsidR="00A0548E" w:rsidRPr="00937350">
        <w:rPr>
          <w:rFonts w:ascii="Comic Sans MS" w:eastAsia="Times New Roman" w:hAnsi="Comic Sans MS" w:cs="Times New Roman"/>
        </w:rPr>
        <w:t xml:space="preserve"> consider three things: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First, it’s worth remembering that life under the Persians was </w:t>
      </w:r>
      <w:r w:rsidR="007D7427" w:rsidRPr="00937350">
        <w:rPr>
          <w:rFonts w:ascii="Comic Sans MS" w:eastAsia="Times New Roman" w:hAnsi="Comic Sans MS" w:cs="Times New Roman"/>
        </w:rPr>
        <w:t>__________ _________</w:t>
      </w:r>
      <w:r w:rsidRPr="00937350">
        <w:rPr>
          <w:rFonts w:ascii="Comic Sans MS" w:eastAsia="Times New Roman" w:hAnsi="Comic Sans MS" w:cs="Times New Roman"/>
        </w:rPr>
        <w:t>and if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you look at the last five thousand years of human history, you’ll find a lot more successful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stable empires than you will democracies.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Second, life under the Athenians wasn’t so awesome, particularly if you were a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or a slave and their government was notoriously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ultimately the Athenian government derived its power not from its citizens but from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imperialist belief that </w:t>
      </w:r>
      <w:r w:rsidR="00CD2D4E" w:rsidRPr="00937350">
        <w:rPr>
          <w:rFonts w:ascii="Comic Sans MS" w:eastAsia="Times New Roman" w:hAnsi="Comic Sans MS" w:cs="Times New Roman"/>
        </w:rPr>
        <w:t>“</w:t>
      </w:r>
      <w:r w:rsidR="007D7427" w:rsidRPr="00937350">
        <w:rPr>
          <w:rFonts w:ascii="Comic Sans MS" w:eastAsia="Times New Roman" w:hAnsi="Comic Sans MS" w:cs="Times New Roman"/>
        </w:rPr>
        <w:t>____________ _________ __________</w:t>
      </w:r>
      <w:r w:rsidR="00CD2D4E" w:rsidRPr="00937350">
        <w:rPr>
          <w:rFonts w:ascii="Comic Sans MS" w:eastAsia="Times New Roman" w:hAnsi="Comic Sans MS" w:cs="Times New Roman"/>
        </w:rPr>
        <w:t>”</w:t>
      </w:r>
      <w:r w:rsidRPr="00937350">
        <w:rPr>
          <w:rFonts w:ascii="Comic Sans MS" w:eastAsia="Times New Roman" w:hAnsi="Comic Sans MS" w:cs="Times New Roman"/>
        </w:rPr>
        <w:t>.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 xml:space="preserve">It’s true that Athens gave us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, but </w:t>
      </w:r>
      <w:r w:rsidR="00CD2D4E" w:rsidRPr="00937350">
        <w:rPr>
          <w:rFonts w:ascii="Comic Sans MS" w:eastAsia="Times New Roman" w:hAnsi="Comic Sans MS" w:cs="Times New Roman"/>
        </w:rPr>
        <w:t xml:space="preserve">they also killed him or </w:t>
      </w:r>
      <w:r w:rsidRPr="00937350">
        <w:rPr>
          <w:rFonts w:ascii="Comic Sans MS" w:eastAsia="Times New Roman" w:hAnsi="Comic Sans MS" w:cs="Times New Roman"/>
        </w:rPr>
        <w:t>they forced him to commit suicide. Whatever, Herodotus, you’re not the only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one here who can engage in historical bias.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And lastly, under Persian rule the Greeks might have avoided the Peloponnesian War,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which ended up weakening the Greek city states so much that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“Coming Soon”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Great’s father was able to conquer all of them and then there were a bunch of bloody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wars with the Persians and all kinds of horrible things and Greece wouldn’t glimpse democracy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again for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millennia. All of which might have been avoided if they’d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just let themselves get beaten by the Persians.</w:t>
      </w:r>
    </w:p>
    <w:p w:rsidR="00DE5464" w:rsidRPr="00937350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A784C" w:rsidRPr="00937350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937350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701"/>
    <w:multiLevelType w:val="hybridMultilevel"/>
    <w:tmpl w:val="597A0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71377"/>
    <w:multiLevelType w:val="hybridMultilevel"/>
    <w:tmpl w:val="02DC2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D57E5"/>
    <w:multiLevelType w:val="hybridMultilevel"/>
    <w:tmpl w:val="976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4378"/>
    <w:multiLevelType w:val="hybridMultilevel"/>
    <w:tmpl w:val="9BE41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174FE7"/>
    <w:rsid w:val="001D562B"/>
    <w:rsid w:val="001F65D3"/>
    <w:rsid w:val="0040159F"/>
    <w:rsid w:val="00471545"/>
    <w:rsid w:val="004C23EC"/>
    <w:rsid w:val="0058536D"/>
    <w:rsid w:val="00684FA9"/>
    <w:rsid w:val="00715CDD"/>
    <w:rsid w:val="00727D8B"/>
    <w:rsid w:val="007D7427"/>
    <w:rsid w:val="007F04DF"/>
    <w:rsid w:val="00937350"/>
    <w:rsid w:val="009D58DB"/>
    <w:rsid w:val="00A0548E"/>
    <w:rsid w:val="00C05A29"/>
    <w:rsid w:val="00C417DA"/>
    <w:rsid w:val="00CD2D4E"/>
    <w:rsid w:val="00CE51FA"/>
    <w:rsid w:val="00DA784C"/>
    <w:rsid w:val="00DE5464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cp:lastPrinted>2015-09-23T14:48:00Z</cp:lastPrinted>
  <dcterms:created xsi:type="dcterms:W3CDTF">2015-09-23T14:48:00Z</dcterms:created>
  <dcterms:modified xsi:type="dcterms:W3CDTF">2015-09-23T14:48:00Z</dcterms:modified>
</cp:coreProperties>
</file>