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73D25" w14:textId="1FCAD894" w:rsidR="00AF3716" w:rsidRDefault="00F07544" w:rsidP="00E92E08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2</w:t>
      </w:r>
      <w:r w:rsidRPr="00F07544">
        <w:rPr>
          <w:b/>
          <w:vertAlign w:val="superscript"/>
        </w:rPr>
        <w:t>nd</w:t>
      </w:r>
      <w:r>
        <w:rPr>
          <w:b/>
        </w:rPr>
        <w:t xml:space="preserve"> </w:t>
      </w:r>
      <w:r w:rsidR="00CB2161" w:rsidRPr="00A32997">
        <w:rPr>
          <w:b/>
        </w:rPr>
        <w:t xml:space="preserve"> </w:t>
      </w:r>
      <w:r w:rsidR="000C4D1F" w:rsidRPr="00A32997">
        <w:rPr>
          <w:b/>
        </w:rPr>
        <w:t>Project</w:t>
      </w:r>
      <w:proofErr w:type="gramEnd"/>
      <w:r w:rsidR="00AF3716" w:rsidRPr="00A32997">
        <w:rPr>
          <w:b/>
        </w:rPr>
        <w:t xml:space="preserve"> Check </w:t>
      </w:r>
      <w:r w:rsidR="00AF3716" w:rsidRPr="00F07544">
        <w:rPr>
          <w:b/>
        </w:rPr>
        <w:t xml:space="preserve">due </w:t>
      </w:r>
      <w:r w:rsidR="00EB64AA">
        <w:rPr>
          <w:b/>
        </w:rPr>
        <w:t>February 7</w:t>
      </w:r>
      <w:r w:rsidR="00EB64AA" w:rsidRPr="00EB64AA">
        <w:rPr>
          <w:b/>
          <w:vertAlign w:val="superscript"/>
        </w:rPr>
        <w:t>th</w:t>
      </w:r>
      <w:r w:rsidR="00EB64AA">
        <w:rPr>
          <w:b/>
        </w:rPr>
        <w:t xml:space="preserve"> or 8</w:t>
      </w:r>
      <w:r w:rsidR="00EB64AA" w:rsidRPr="00EB64AA">
        <w:rPr>
          <w:b/>
          <w:vertAlign w:val="superscript"/>
        </w:rPr>
        <w:t>th</w:t>
      </w:r>
      <w:r w:rsidR="00EB64AA">
        <w:rPr>
          <w:b/>
        </w:rPr>
        <w:t xml:space="preserve"> </w:t>
      </w:r>
    </w:p>
    <w:p w14:paraId="297C6648" w14:textId="7375DCDE" w:rsidR="00F07544" w:rsidRPr="00A32997" w:rsidRDefault="00EB64AA" w:rsidP="00E92E08">
      <w:pPr>
        <w:jc w:val="center"/>
        <w:rPr>
          <w:b/>
        </w:rPr>
      </w:pPr>
      <w:r>
        <w:rPr>
          <w:b/>
        </w:rPr>
        <w:t xml:space="preserve">Overall </w:t>
      </w:r>
      <w:r w:rsidR="00F07544">
        <w:rPr>
          <w:b/>
        </w:rPr>
        <w:t xml:space="preserve">50% </w:t>
      </w:r>
      <w:r>
        <w:rPr>
          <w:b/>
        </w:rPr>
        <w:t>of your project must be c</w:t>
      </w:r>
      <w:r w:rsidR="00F07544">
        <w:rPr>
          <w:b/>
        </w:rPr>
        <w:t>omplete</w:t>
      </w:r>
    </w:p>
    <w:p w14:paraId="0BFB47BA" w14:textId="77777777" w:rsidR="00AF3716" w:rsidRPr="00A32997" w:rsidRDefault="00AF3716" w:rsidP="00AF3716">
      <w:pPr>
        <w:pStyle w:val="ListParagraph"/>
      </w:pPr>
    </w:p>
    <w:p w14:paraId="4EFE85C8" w14:textId="407346CE" w:rsidR="00AF3716" w:rsidRPr="00A32997" w:rsidRDefault="00AF3716" w:rsidP="000C4D1F">
      <w:pPr>
        <w:rPr>
          <w:b/>
        </w:rPr>
      </w:pPr>
      <w:r w:rsidRPr="00A32997">
        <w:rPr>
          <w:b/>
        </w:rPr>
        <w:t>Your project:</w:t>
      </w:r>
    </w:p>
    <w:p w14:paraId="155F1E67" w14:textId="714BB0B9" w:rsidR="00AF3716" w:rsidRDefault="000C4D1F" w:rsidP="00EB64AA">
      <w:pPr>
        <w:rPr>
          <w:b/>
        </w:rPr>
      </w:pPr>
      <w:r w:rsidRPr="00A32997">
        <w:rPr>
          <w:b/>
        </w:rPr>
        <w:t>*Make sure everything you turn in for your project is in adherence to NHD rules &amp; regulations*</w:t>
      </w:r>
    </w:p>
    <w:p w14:paraId="7FC7A895" w14:textId="77777777" w:rsidR="00EB64AA" w:rsidRPr="00EB64AA" w:rsidRDefault="00EB64AA" w:rsidP="00EB64AA">
      <w:pPr>
        <w:rPr>
          <w:b/>
        </w:rPr>
      </w:pPr>
    </w:p>
    <w:p w14:paraId="7D1E1999" w14:textId="06D24EDA" w:rsidR="00AF3716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Exhibit: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Must bring in physical exhibit board.  All titles/subtitles/headings must be TAPED onto board.  Should have </w:t>
      </w:r>
      <w:r w:rsidR="00EB64AA">
        <w:rPr>
          <w:sz w:val="20"/>
          <w:szCs w:val="20"/>
        </w:rPr>
        <w:t>a minimum of 6</w:t>
      </w:r>
      <w:r w:rsidR="000C4D1F" w:rsidRPr="00A32997">
        <w:rPr>
          <w:sz w:val="20"/>
          <w:szCs w:val="20"/>
        </w:rPr>
        <w:t xml:space="preserve"> complete subtopics complete with a minimum of 8 colored pictures.  All subtopics must be proving thesis.  All subtopics and pictures must be </w:t>
      </w:r>
      <w:r w:rsidR="000C4D1F" w:rsidRPr="00EB64AA">
        <w:rPr>
          <w:b/>
          <w:sz w:val="20"/>
          <w:szCs w:val="20"/>
        </w:rPr>
        <w:t>TAPED</w:t>
      </w:r>
      <w:r w:rsidR="000C4D1F" w:rsidRPr="00A32997">
        <w:rPr>
          <w:sz w:val="20"/>
          <w:szCs w:val="20"/>
        </w:rPr>
        <w:t xml:space="preserve"> on board.  Also must bring in or show plan for your digital aspect of project…</w:t>
      </w:r>
      <w:r w:rsidR="00B3267B" w:rsidRPr="00A32997">
        <w:rPr>
          <w:sz w:val="20"/>
          <w:szCs w:val="20"/>
        </w:rPr>
        <w:t>. what</w:t>
      </w:r>
      <w:r w:rsidR="000C4D1F" w:rsidRPr="00A32997">
        <w:rPr>
          <w:sz w:val="20"/>
          <w:szCs w:val="20"/>
        </w:rPr>
        <w:t xml:space="preserve"> is going to go in front of your board?</w:t>
      </w:r>
    </w:p>
    <w:p w14:paraId="2EF20D29" w14:textId="77777777" w:rsidR="00AF3716" w:rsidRPr="00A32997" w:rsidRDefault="00AF3716" w:rsidP="00AF3716">
      <w:pPr>
        <w:pStyle w:val="ListParagraph"/>
        <w:rPr>
          <w:sz w:val="20"/>
          <w:szCs w:val="20"/>
        </w:rPr>
      </w:pPr>
    </w:p>
    <w:p w14:paraId="16EFB9D6" w14:textId="71985F39" w:rsidR="00AF3716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Documentary: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>First six minutes of film with at least one interview included and one outside professional in the film.</w:t>
      </w:r>
      <w:r w:rsidR="00EB64AA">
        <w:rPr>
          <w:sz w:val="20"/>
          <w:szCs w:val="20"/>
        </w:rPr>
        <w:t xml:space="preserve">  Documentary must be submitted in your Google folder under “Documentary”</w:t>
      </w:r>
    </w:p>
    <w:p w14:paraId="2CB377F3" w14:textId="77777777" w:rsidR="00AF3716" w:rsidRPr="00A32997" w:rsidRDefault="00AF3716" w:rsidP="00AF3716">
      <w:pPr>
        <w:pStyle w:val="ListParagraph"/>
        <w:rPr>
          <w:sz w:val="20"/>
          <w:szCs w:val="20"/>
        </w:rPr>
      </w:pPr>
    </w:p>
    <w:p w14:paraId="6975BE14" w14:textId="3409B7AA" w:rsidR="00AF3716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Paper: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Must have first six pages typed with at least three of the six pages including </w:t>
      </w:r>
      <w:r w:rsidR="00F07544" w:rsidRPr="00F07544">
        <w:rPr>
          <w:b/>
          <w:sz w:val="20"/>
          <w:szCs w:val="20"/>
        </w:rPr>
        <w:t>minimum 3</w:t>
      </w:r>
      <w:r w:rsidR="00F07544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historical footnotes. </w:t>
      </w:r>
      <w:r w:rsidR="00EB64AA">
        <w:rPr>
          <w:sz w:val="20"/>
          <w:szCs w:val="20"/>
        </w:rPr>
        <w:t xml:space="preserve"> (Must be correct MLA citations)</w:t>
      </w:r>
      <w:r w:rsidR="000C4D1F" w:rsidRPr="00A32997">
        <w:rPr>
          <w:sz w:val="20"/>
          <w:szCs w:val="20"/>
        </w:rPr>
        <w:t xml:space="preserve"> </w:t>
      </w:r>
    </w:p>
    <w:p w14:paraId="6509ED6A" w14:textId="77777777" w:rsidR="00AF3716" w:rsidRPr="00A32997" w:rsidRDefault="00AF3716" w:rsidP="00AF3716">
      <w:pPr>
        <w:pStyle w:val="ListParagraph"/>
        <w:rPr>
          <w:sz w:val="20"/>
          <w:szCs w:val="20"/>
        </w:rPr>
      </w:pPr>
    </w:p>
    <w:p w14:paraId="22DC85DC" w14:textId="75E3EE92" w:rsidR="00704BDE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Website: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 Must submit NHD weebly account with entire site built, home page complete, </w:t>
      </w:r>
      <w:r w:rsidR="006C3D9C" w:rsidRPr="00A32997">
        <w:rPr>
          <w:sz w:val="20"/>
          <w:szCs w:val="20"/>
        </w:rPr>
        <w:t xml:space="preserve">four tabs complete and at least two media pieces, your timeline, and </w:t>
      </w:r>
      <w:r w:rsidR="00CB2161" w:rsidRPr="00A32997">
        <w:rPr>
          <w:sz w:val="20"/>
          <w:szCs w:val="20"/>
        </w:rPr>
        <w:t>four</w:t>
      </w:r>
      <w:r w:rsidR="006C3D9C" w:rsidRPr="00A32997">
        <w:rPr>
          <w:sz w:val="20"/>
          <w:szCs w:val="20"/>
        </w:rPr>
        <w:t xml:space="preserve"> primary source</w:t>
      </w:r>
      <w:r w:rsidR="00CB2161" w:rsidRPr="00A32997">
        <w:rPr>
          <w:sz w:val="20"/>
          <w:szCs w:val="20"/>
        </w:rPr>
        <w:t>s</w:t>
      </w:r>
      <w:r w:rsidR="006C3D9C" w:rsidRPr="00A32997">
        <w:rPr>
          <w:sz w:val="20"/>
          <w:szCs w:val="20"/>
        </w:rPr>
        <w:t xml:space="preserve"> embedded into your website.  (Media pieces can include websites)</w:t>
      </w:r>
      <w:r w:rsidR="00764295">
        <w:rPr>
          <w:sz w:val="20"/>
          <w:szCs w:val="20"/>
        </w:rPr>
        <w:t>.  Your research tab must be complete with a section for process paper and annotated bibliography.  Annotated bibliography must be created.</w:t>
      </w:r>
      <w:r w:rsidR="00EB64AA">
        <w:rPr>
          <w:sz w:val="20"/>
          <w:szCs w:val="20"/>
        </w:rPr>
        <w:t xml:space="preserve">  Please put the published website link in your Google folder under “Website”</w:t>
      </w:r>
    </w:p>
    <w:p w14:paraId="19BCC881" w14:textId="77777777" w:rsidR="00A32997" w:rsidRPr="00A32997" w:rsidRDefault="00A32997" w:rsidP="000C4D1F">
      <w:pPr>
        <w:rPr>
          <w:sz w:val="20"/>
          <w:szCs w:val="20"/>
        </w:rPr>
      </w:pPr>
    </w:p>
    <w:p w14:paraId="7A64C637" w14:textId="514D0468" w:rsidR="00A32997" w:rsidRPr="00A32997" w:rsidRDefault="00A32997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 xml:space="preserve">Performance:  </w:t>
      </w:r>
      <w:r w:rsidRPr="00A32997">
        <w:rPr>
          <w:sz w:val="20"/>
          <w:szCs w:val="20"/>
        </w:rPr>
        <w:t>Must have first six minutes of performance complete.  Will present performance to teacher in class.  Must also submit a completed typed script.</w:t>
      </w:r>
    </w:p>
    <w:p w14:paraId="08F6D283" w14:textId="77777777" w:rsidR="00192315" w:rsidRPr="00A32997" w:rsidRDefault="00192315" w:rsidP="000C4D1F">
      <w:pPr>
        <w:rPr>
          <w:sz w:val="20"/>
          <w:szCs w:val="20"/>
        </w:rPr>
      </w:pPr>
    </w:p>
    <w:p w14:paraId="7FF6B205" w14:textId="59DDC241" w:rsidR="00192315" w:rsidRPr="00A32997" w:rsidRDefault="00A32997" w:rsidP="00A32997">
      <w:pPr>
        <w:jc w:val="center"/>
        <w:rPr>
          <w:b/>
          <w:sz w:val="20"/>
          <w:szCs w:val="20"/>
        </w:rPr>
      </w:pPr>
      <w:r w:rsidRPr="00A32997">
        <w:rPr>
          <w:b/>
          <w:sz w:val="20"/>
          <w:szCs w:val="20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2315" w:rsidRPr="00A32997" w14:paraId="692AE0FD" w14:textId="77777777" w:rsidTr="00192315">
        <w:tc>
          <w:tcPr>
            <w:tcW w:w="3192" w:type="dxa"/>
          </w:tcPr>
          <w:p w14:paraId="70682346" w14:textId="60629820" w:rsidR="00192315" w:rsidRPr="00A32997" w:rsidRDefault="00192315" w:rsidP="000C4D1F">
            <w:pPr>
              <w:rPr>
                <w:b/>
                <w:sz w:val="20"/>
                <w:szCs w:val="20"/>
              </w:rPr>
            </w:pPr>
            <w:r w:rsidRPr="00A32997">
              <w:rPr>
                <w:b/>
                <w:sz w:val="20"/>
                <w:szCs w:val="20"/>
              </w:rPr>
              <w:t>Elements:</w:t>
            </w:r>
          </w:p>
        </w:tc>
        <w:tc>
          <w:tcPr>
            <w:tcW w:w="3192" w:type="dxa"/>
          </w:tcPr>
          <w:p w14:paraId="661E1F5A" w14:textId="4172F9CA" w:rsidR="00192315" w:rsidRPr="00A32997" w:rsidRDefault="00192315" w:rsidP="000C4D1F">
            <w:pPr>
              <w:rPr>
                <w:b/>
                <w:sz w:val="20"/>
                <w:szCs w:val="20"/>
              </w:rPr>
            </w:pPr>
            <w:r w:rsidRPr="00A32997"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3192" w:type="dxa"/>
          </w:tcPr>
          <w:p w14:paraId="2CA5A154" w14:textId="77777777" w:rsidR="00192315" w:rsidRPr="00A32997" w:rsidRDefault="00192315" w:rsidP="000C4D1F">
            <w:pPr>
              <w:rPr>
                <w:sz w:val="20"/>
                <w:szCs w:val="20"/>
              </w:rPr>
            </w:pPr>
          </w:p>
        </w:tc>
      </w:tr>
      <w:tr w:rsidR="00192315" w:rsidRPr="00A32997" w14:paraId="5D14E31B" w14:textId="77777777" w:rsidTr="00192315">
        <w:tc>
          <w:tcPr>
            <w:tcW w:w="3192" w:type="dxa"/>
          </w:tcPr>
          <w:p w14:paraId="2D064312" w14:textId="5BB6990D" w:rsidR="00192315" w:rsidRPr="00A32997" w:rsidRDefault="00192315" w:rsidP="00192315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3192" w:type="dxa"/>
          </w:tcPr>
          <w:p w14:paraId="6447D85D" w14:textId="406AC93A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Present, creative, gives a hint to the project, gets attention (good first impression)</w:t>
            </w:r>
          </w:p>
        </w:tc>
        <w:tc>
          <w:tcPr>
            <w:tcW w:w="3192" w:type="dxa"/>
          </w:tcPr>
          <w:p w14:paraId="334444EC" w14:textId="6D1DF648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</w:t>
            </w:r>
          </w:p>
        </w:tc>
      </w:tr>
      <w:tr w:rsidR="00192315" w:rsidRPr="00A32997" w14:paraId="2011B604" w14:textId="77777777" w:rsidTr="00192315">
        <w:tc>
          <w:tcPr>
            <w:tcW w:w="3192" w:type="dxa"/>
          </w:tcPr>
          <w:p w14:paraId="055966B1" w14:textId="194AFECE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Thesis</w:t>
            </w:r>
          </w:p>
        </w:tc>
        <w:tc>
          <w:tcPr>
            <w:tcW w:w="3192" w:type="dxa"/>
          </w:tcPr>
          <w:p w14:paraId="51C54CA5" w14:textId="2B2EE3DB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Clear, well developed, offers a unique perspective, allows for analytical thinking and development </w:t>
            </w:r>
          </w:p>
        </w:tc>
        <w:tc>
          <w:tcPr>
            <w:tcW w:w="3192" w:type="dxa"/>
          </w:tcPr>
          <w:p w14:paraId="191A4690" w14:textId="4CABE81A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</w:t>
            </w:r>
          </w:p>
        </w:tc>
      </w:tr>
      <w:tr w:rsidR="00192315" w:rsidRPr="00A32997" w14:paraId="111084CC" w14:textId="77777777" w:rsidTr="00192315">
        <w:tc>
          <w:tcPr>
            <w:tcW w:w="3192" w:type="dxa"/>
          </w:tcPr>
          <w:p w14:paraId="628077AA" w14:textId="0AE30112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Supporting Evidence</w:t>
            </w:r>
          </w:p>
        </w:tc>
        <w:tc>
          <w:tcPr>
            <w:tcW w:w="3192" w:type="dxa"/>
          </w:tcPr>
          <w:p w14:paraId="757BA825" w14:textId="49992220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Gives evidence to support and expand the thesis; shows a variety of sources</w:t>
            </w:r>
          </w:p>
        </w:tc>
        <w:tc>
          <w:tcPr>
            <w:tcW w:w="3192" w:type="dxa"/>
          </w:tcPr>
          <w:p w14:paraId="23EE8928" w14:textId="21976F64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0382113B" w14:textId="77777777" w:rsidTr="00192315">
        <w:tc>
          <w:tcPr>
            <w:tcW w:w="3192" w:type="dxa"/>
          </w:tcPr>
          <w:p w14:paraId="41C3419A" w14:textId="41ACD586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Analysis </w:t>
            </w:r>
          </w:p>
        </w:tc>
        <w:tc>
          <w:tcPr>
            <w:tcW w:w="3192" w:type="dxa"/>
          </w:tcPr>
          <w:p w14:paraId="7AB89353" w14:textId="42F36EED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Shows the how and why.  Goes beyond just the facts and proves what the impact is</w:t>
            </w:r>
          </w:p>
        </w:tc>
        <w:tc>
          <w:tcPr>
            <w:tcW w:w="3192" w:type="dxa"/>
          </w:tcPr>
          <w:p w14:paraId="15F8C3F3" w14:textId="29C0231F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2E46777C" w14:textId="77777777" w:rsidTr="00192315">
        <w:tc>
          <w:tcPr>
            <w:tcW w:w="3192" w:type="dxa"/>
          </w:tcPr>
          <w:p w14:paraId="2FDBB0A5" w14:textId="1E88422F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Development</w:t>
            </w:r>
          </w:p>
        </w:tc>
        <w:tc>
          <w:tcPr>
            <w:tcW w:w="3192" w:type="dxa"/>
          </w:tcPr>
          <w:p w14:paraId="1A1463DD" w14:textId="3C37934B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Shows progress and development; goes beyond the information found in typical secondary sources.</w:t>
            </w:r>
          </w:p>
        </w:tc>
        <w:tc>
          <w:tcPr>
            <w:tcW w:w="3192" w:type="dxa"/>
          </w:tcPr>
          <w:p w14:paraId="1B47D86C" w14:textId="026DA996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294B3123" w14:textId="77777777" w:rsidTr="00192315">
        <w:tc>
          <w:tcPr>
            <w:tcW w:w="3192" w:type="dxa"/>
          </w:tcPr>
          <w:p w14:paraId="121B705F" w14:textId="6C5FCA02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Conclusion</w:t>
            </w:r>
          </w:p>
        </w:tc>
        <w:tc>
          <w:tcPr>
            <w:tcW w:w="3192" w:type="dxa"/>
          </w:tcPr>
          <w:p w14:paraId="41B2B0B2" w14:textId="5CA8364A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Draws ideas together and shows analysis.  Includes independent analysis of historical research.</w:t>
            </w:r>
          </w:p>
        </w:tc>
        <w:tc>
          <w:tcPr>
            <w:tcW w:w="3192" w:type="dxa"/>
          </w:tcPr>
          <w:p w14:paraId="7F3181BD" w14:textId="440F943E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008E614C" w14:textId="77777777" w:rsidTr="00192315">
        <w:tc>
          <w:tcPr>
            <w:tcW w:w="3192" w:type="dxa"/>
          </w:tcPr>
          <w:p w14:paraId="52409F3C" w14:textId="77777777" w:rsidR="00192315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Required Materials </w:t>
            </w:r>
          </w:p>
          <w:p w14:paraId="51282E4C" w14:textId="25A0AE83" w:rsidR="00EB64AA" w:rsidRPr="00A32997" w:rsidRDefault="00EB64AA" w:rsidP="000C4D1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D84F8D9" w14:textId="280FACAF" w:rsidR="00192315" w:rsidRPr="00A32997" w:rsidRDefault="00EB64AA" w:rsidP="00F07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Verification Checklist</w:t>
            </w:r>
          </w:p>
        </w:tc>
        <w:tc>
          <w:tcPr>
            <w:tcW w:w="3192" w:type="dxa"/>
          </w:tcPr>
          <w:p w14:paraId="19B9C0ED" w14:textId="77777777" w:rsidR="00EB64AA" w:rsidRDefault="00EB64AA" w:rsidP="000C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0     1     2     3    </w:t>
            </w:r>
          </w:p>
          <w:p w14:paraId="414B4B23" w14:textId="3E2F4101" w:rsidR="00192315" w:rsidRPr="00A32997" w:rsidRDefault="00EB64AA" w:rsidP="000C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B64AA" w:rsidRPr="00A32997" w14:paraId="36D6505D" w14:textId="77777777" w:rsidTr="00192315">
        <w:tc>
          <w:tcPr>
            <w:tcW w:w="3192" w:type="dxa"/>
          </w:tcPr>
          <w:p w14:paraId="68FA6750" w14:textId="0D84403A" w:rsidR="00EB64AA" w:rsidRPr="00A32997" w:rsidRDefault="00EB64AA" w:rsidP="000C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Complete</w:t>
            </w:r>
          </w:p>
        </w:tc>
        <w:tc>
          <w:tcPr>
            <w:tcW w:w="3192" w:type="dxa"/>
          </w:tcPr>
          <w:p w14:paraId="695A5502" w14:textId="77777777" w:rsidR="00EB64AA" w:rsidRDefault="00EB64AA" w:rsidP="00F0754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7E410525" w14:textId="77777777" w:rsidR="00EB64AA" w:rsidRDefault="00EB64AA" w:rsidP="00EB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0     1     2     3    </w:t>
            </w:r>
          </w:p>
          <w:p w14:paraId="497C0B9D" w14:textId="77777777" w:rsidR="00EB64AA" w:rsidRDefault="00EB64AA" w:rsidP="000C4D1F">
            <w:pPr>
              <w:rPr>
                <w:sz w:val="20"/>
                <w:szCs w:val="20"/>
              </w:rPr>
            </w:pPr>
          </w:p>
        </w:tc>
      </w:tr>
    </w:tbl>
    <w:p w14:paraId="36186021" w14:textId="77777777" w:rsidR="00192315" w:rsidRPr="00A32997" w:rsidRDefault="00192315" w:rsidP="000C4D1F">
      <w:pPr>
        <w:rPr>
          <w:sz w:val="20"/>
          <w:szCs w:val="20"/>
        </w:rPr>
      </w:pPr>
    </w:p>
    <w:p w14:paraId="0FF3542A" w14:textId="1BBCE1FC" w:rsidR="00192315" w:rsidRPr="00A32997" w:rsidRDefault="00192315" w:rsidP="000C4D1F">
      <w:pPr>
        <w:rPr>
          <w:b/>
          <w:sz w:val="20"/>
          <w:szCs w:val="20"/>
        </w:rPr>
      </w:pPr>
      <w:r w:rsidRPr="00A32997">
        <w:rPr>
          <w:b/>
          <w:sz w:val="20"/>
          <w:szCs w:val="20"/>
        </w:rPr>
        <w:t xml:space="preserve">Total Points for this Project Check:  </w:t>
      </w:r>
    </w:p>
    <w:p w14:paraId="2B720AA3" w14:textId="457A1E41" w:rsidR="00A32997" w:rsidRPr="00A32997" w:rsidRDefault="00EB64AA" w:rsidP="000C4D1F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="00A32997" w:rsidRPr="00A32997">
        <w:rPr>
          <w:sz w:val="20"/>
          <w:szCs w:val="20"/>
        </w:rPr>
        <w:t xml:space="preserve"> points for project check</w:t>
      </w:r>
      <w:r w:rsidR="00764295">
        <w:rPr>
          <w:sz w:val="20"/>
          <w:szCs w:val="20"/>
        </w:rPr>
        <w:t xml:space="preserve"> – skill development </w:t>
      </w:r>
    </w:p>
    <w:p w14:paraId="04F08F7A" w14:textId="753F03DC" w:rsidR="00192315" w:rsidRPr="00A32997" w:rsidRDefault="00192315" w:rsidP="000C4D1F">
      <w:pPr>
        <w:rPr>
          <w:sz w:val="20"/>
          <w:szCs w:val="20"/>
        </w:rPr>
      </w:pPr>
    </w:p>
    <w:sectPr w:rsidR="00192315" w:rsidRPr="00A32997" w:rsidSect="00EB64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6"/>
    <w:rsid w:val="000C4D1F"/>
    <w:rsid w:val="00192315"/>
    <w:rsid w:val="003E7F98"/>
    <w:rsid w:val="00412AEA"/>
    <w:rsid w:val="0063651B"/>
    <w:rsid w:val="006C3D9C"/>
    <w:rsid w:val="00704BDE"/>
    <w:rsid w:val="00764295"/>
    <w:rsid w:val="00A32997"/>
    <w:rsid w:val="00AF3716"/>
    <w:rsid w:val="00B3267B"/>
    <w:rsid w:val="00CB2161"/>
    <w:rsid w:val="00E92E08"/>
    <w:rsid w:val="00EB64AA"/>
    <w:rsid w:val="00F0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D4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16"/>
    <w:rPr>
      <w:b/>
      <w:bCs/>
    </w:rPr>
  </w:style>
  <w:style w:type="table" w:styleId="TableGrid">
    <w:name w:val="Table Grid"/>
    <w:basedOn w:val="TableNormal"/>
    <w:uiPriority w:val="59"/>
    <w:rsid w:val="0019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16"/>
    <w:rPr>
      <w:b/>
      <w:bCs/>
    </w:rPr>
  </w:style>
  <w:style w:type="table" w:styleId="TableGrid">
    <w:name w:val="Table Grid"/>
    <w:basedOn w:val="TableNormal"/>
    <w:uiPriority w:val="59"/>
    <w:rsid w:val="0019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cp:lastPrinted>2013-12-17T17:30:00Z</cp:lastPrinted>
  <dcterms:created xsi:type="dcterms:W3CDTF">2018-12-18T17:46:00Z</dcterms:created>
  <dcterms:modified xsi:type="dcterms:W3CDTF">2018-12-18T17:46:00Z</dcterms:modified>
</cp:coreProperties>
</file>