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CD" w:rsidRPr="0024262F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#</w:t>
      </w:r>
      <w:r w:rsidR="009D2572" w:rsidRPr="0024262F">
        <w:rPr>
          <w:rFonts w:ascii="Comic Sans MS" w:eastAsia="Times New Roman" w:hAnsi="Comic Sans MS" w:cs="Times New Roman"/>
          <w:lang/>
        </w:rPr>
        <w:t>34</w:t>
      </w:r>
      <w:r w:rsidRPr="0024262F">
        <w:rPr>
          <w:rFonts w:ascii="Comic Sans MS" w:eastAsia="Times New Roman" w:hAnsi="Comic Sans MS" w:cs="Times New Roman"/>
          <w:lang/>
        </w:rPr>
        <w:t>—Crash Course World History Video Notes</w:t>
      </w:r>
    </w:p>
    <w:p w:rsidR="009D2572" w:rsidRPr="0024262F" w:rsidRDefault="009D2572" w:rsidP="009D257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Cs/>
          <w:lang/>
        </w:rPr>
      </w:pPr>
      <w:r w:rsidRPr="0024262F">
        <w:rPr>
          <w:rFonts w:ascii="Comic Sans MS" w:eastAsia="Times New Roman" w:hAnsi="Comic Sans MS" w:cs="Times New Roman"/>
          <w:bCs/>
          <w:lang/>
        </w:rPr>
        <w:t>Samurai, Daimyo, Matthew Perry, and Nationalism</w:t>
      </w:r>
    </w:p>
    <w:p w:rsidR="009D2572" w:rsidRPr="0024262F" w:rsidRDefault="009D2572" w:rsidP="009D257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Cs/>
          <w:lang/>
        </w:rPr>
      </w:pPr>
    </w:p>
    <w:p w:rsidR="009D2572" w:rsidRPr="0024262F" w:rsidRDefault="009D2572" w:rsidP="009D257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lang/>
        </w:rPr>
      </w:pP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So, if you’re into European history,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you’re probably somewhat familiar with nationalism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and the names and countries associated with it.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 </w:t>
      </w:r>
      <w:r w:rsidR="0024262F" w:rsidRPr="0024262F">
        <w:rPr>
          <w:rFonts w:ascii="Comic Sans MS" w:eastAsia="Times New Roman" w:hAnsi="Comic Sans MS" w:cs="Times New Roman"/>
          <w:lang/>
        </w:rPr>
        <w:t>____________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proofErr w:type="gramStart"/>
      <w:r w:rsidRPr="0024262F">
        <w:rPr>
          <w:rFonts w:ascii="Comic Sans MS" w:eastAsia="Times New Roman" w:hAnsi="Comic Sans MS" w:cs="Times New Roman"/>
          <w:lang/>
        </w:rPr>
        <w:t>in</w:t>
      </w:r>
      <w:proofErr w:type="gramEnd"/>
      <w:r w:rsidRPr="0024262F">
        <w:rPr>
          <w:rFonts w:ascii="Comic Sans MS" w:eastAsia="Times New Roman" w:hAnsi="Comic Sans MS" w:cs="Times New Roman"/>
          <w:lang/>
        </w:rPr>
        <w:t xml:space="preserve"> Germany,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Mazzini and Garibaldi in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, and Mustafa </w:t>
      </w:r>
      <w:proofErr w:type="spellStart"/>
      <w:r w:rsidRPr="0024262F">
        <w:rPr>
          <w:rFonts w:ascii="Comic Sans MS" w:eastAsia="Times New Roman" w:hAnsi="Comic Sans MS" w:cs="Times New Roman"/>
          <w:lang/>
        </w:rPr>
        <w:t>Kemal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(aka Ataturk) in Turkey.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 xml:space="preserve">But nationalism was a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phenomenon,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and it included a lot of people you may not associate with it, like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Muhammad Ali in </w:t>
      </w:r>
      <w:r w:rsidR="0024262F" w:rsidRPr="0024262F">
        <w:rPr>
          <w:rFonts w:ascii="Comic Sans MS" w:eastAsia="Times New Roman" w:hAnsi="Comic Sans MS" w:cs="Times New Roman"/>
          <w:lang/>
        </w:rPr>
        <w:t>__________.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Nationalism was seen in the British Dominions,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a</w:t>
      </w:r>
      <w:r w:rsidRPr="0024262F">
        <w:rPr>
          <w:rFonts w:ascii="Comic Sans MS" w:eastAsia="Times New Roman" w:hAnsi="Comic Sans MS" w:cs="Times New Roman"/>
          <w:lang/>
        </w:rPr>
        <w:t>s Canada, Australia and New Zealand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became federated states between </w:t>
      </w:r>
      <w:r w:rsidR="0024262F" w:rsidRPr="0024262F">
        <w:rPr>
          <w:rFonts w:ascii="Comic Sans MS" w:eastAsia="Times New Roman" w:hAnsi="Comic Sans MS" w:cs="Times New Roman"/>
          <w:lang/>
        </w:rPr>
        <w:softHyphen/>
      </w:r>
      <w:r w:rsidR="0024262F" w:rsidRPr="0024262F">
        <w:rPr>
          <w:rFonts w:ascii="Comic Sans MS" w:eastAsia="Times New Roman" w:hAnsi="Comic Sans MS" w:cs="Times New Roman"/>
          <w:lang/>
        </w:rPr>
        <w:softHyphen/>
      </w:r>
      <w:r w:rsidR="0024262F" w:rsidRPr="0024262F">
        <w:rPr>
          <w:rFonts w:ascii="Comic Sans MS" w:eastAsia="Times New Roman" w:hAnsi="Comic Sans MS" w:cs="Times New Roman"/>
          <w:lang/>
        </w:rPr>
        <w:softHyphen/>
      </w:r>
      <w:r w:rsidR="0024262F" w:rsidRPr="0024262F">
        <w:rPr>
          <w:rFonts w:ascii="Comic Sans MS" w:eastAsia="Times New Roman" w:hAnsi="Comic Sans MS" w:cs="Times New Roman"/>
          <w:lang/>
        </w:rPr>
        <w:softHyphen/>
      </w:r>
      <w:r w:rsidR="0024262F" w:rsidRPr="0024262F">
        <w:rPr>
          <w:rFonts w:ascii="Comic Sans MS" w:eastAsia="Times New Roman" w:hAnsi="Comic Sans MS" w:cs="Times New Roman"/>
          <w:lang/>
        </w:rPr>
        <w:softHyphen/>
      </w:r>
      <w:r w:rsidR="0024262F" w:rsidRPr="0024262F">
        <w:rPr>
          <w:rFonts w:ascii="Comic Sans MS" w:eastAsia="Times New Roman" w:hAnsi="Comic Sans MS" w:cs="Times New Roman"/>
          <w:lang/>
        </w:rPr>
        <w:softHyphen/>
        <w:t xml:space="preserve">_______ </w:t>
      </w:r>
      <w:r w:rsidRPr="0024262F">
        <w:rPr>
          <w:rFonts w:ascii="Comic Sans MS" w:eastAsia="Times New Roman" w:hAnsi="Comic Sans MS" w:cs="Times New Roman"/>
          <w:lang/>
        </w:rPr>
        <w:t xml:space="preserve">and </w:t>
      </w:r>
      <w:r w:rsidR="0024262F" w:rsidRPr="0024262F">
        <w:rPr>
          <w:rFonts w:ascii="Comic Sans MS" w:eastAsia="Times New Roman" w:hAnsi="Comic Sans MS" w:cs="Times New Roman"/>
          <w:lang/>
        </w:rPr>
        <w:t>_______</w:t>
      </w:r>
      <w:r w:rsidRPr="0024262F">
        <w:rPr>
          <w:rFonts w:ascii="Comic Sans MS" w:eastAsia="Times New Roman" w:hAnsi="Comic Sans MS" w:cs="Times New Roman"/>
          <w:lang/>
        </w:rPr>
        <w:t>.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I would say independent states instead of federated states,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but you guys still have a queen. 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It’s also seen in the Balkans, where Greece gained its independence in 1832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and Christian principalities fought a war against 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in 1878,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in India where a political party, the Indian National Congress,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was founded in 1885,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and even in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, where nationalism ran up against the dynastic system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that had lasted more than 2000 years.</w:t>
      </w:r>
    </w:p>
    <w:p w:rsidR="009D2572" w:rsidRPr="0024262F" w:rsidRDefault="0003027F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L</w:t>
      </w:r>
      <w:r w:rsidR="009D2572" w:rsidRPr="0024262F">
        <w:rPr>
          <w:rFonts w:ascii="Comic Sans MS" w:eastAsia="Times New Roman" w:hAnsi="Comic Sans MS" w:cs="Times New Roman"/>
          <w:lang/>
        </w:rPr>
        <w:t>et’s define the modern nation state.</w:t>
      </w:r>
      <w:r w:rsidRPr="0024262F">
        <w:rPr>
          <w:rFonts w:ascii="Comic Sans MS" w:eastAsia="Times New Roman" w:hAnsi="Comic Sans MS" w:cs="Times New Roman"/>
          <w:lang/>
        </w:rPr>
        <w:t xml:space="preserve">  A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nation state involves a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government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that can claim and exercise authority over a distinctive territory.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That’s the state part.</w:t>
      </w:r>
      <w:r w:rsidRPr="0024262F">
        <w:rPr>
          <w:rFonts w:ascii="Comic Sans MS" w:eastAsia="Times New Roman" w:hAnsi="Comic Sans MS" w:cs="Times New Roman"/>
          <w:lang/>
        </w:rPr>
        <w:t xml:space="preserve"> 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It also involves a certain degree of linguistic and </w:t>
      </w:r>
      <w:r w:rsidR="0024262F" w:rsidRPr="0024262F">
        <w:rPr>
          <w:rFonts w:ascii="Comic Sans MS" w:eastAsia="Times New Roman" w:hAnsi="Comic Sans MS" w:cs="Times New Roman"/>
          <w:lang/>
        </w:rPr>
        <w:t xml:space="preserve">__________ </w:t>
      </w:r>
      <w:r w:rsidR="009D2572" w:rsidRPr="0024262F">
        <w:rPr>
          <w:rFonts w:ascii="Comic Sans MS" w:eastAsia="Times New Roman" w:hAnsi="Comic Sans MS" w:cs="Times New Roman"/>
          <w:lang/>
        </w:rPr>
        <w:t>homogeneity.</w:t>
      </w:r>
      <w:r w:rsidRPr="0024262F">
        <w:rPr>
          <w:rFonts w:ascii="Comic Sans MS" w:eastAsia="Times New Roman" w:hAnsi="Comic Sans MS" w:cs="Times New Roman"/>
          <w:lang/>
        </w:rPr>
        <w:t xml:space="preserve">  </w:t>
      </w:r>
      <w:r w:rsidR="009D2572" w:rsidRPr="0024262F">
        <w:rPr>
          <w:rFonts w:ascii="Comic Sans MS" w:eastAsia="Times New Roman" w:hAnsi="Comic Sans MS" w:cs="Times New Roman"/>
          <w:lang/>
        </w:rPr>
        <w:t>That’s the nation part.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So how do you become a nation?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>Well, some argue it’s an organic process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involving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similar people wanting to formalize their connections.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Others argue that nationalism is constructed by governments,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building a sense of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through compulsory military service and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statues of national heroes.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 </w:t>
      </w:r>
      <w:r w:rsidR="0024262F" w:rsidRPr="0024262F">
        <w:rPr>
          <w:rFonts w:ascii="Comic Sans MS" w:eastAsia="Times New Roman" w:hAnsi="Comic Sans MS" w:cs="Times New Roman"/>
          <w:lang/>
        </w:rPr>
        <w:t>__________ __________</w:t>
      </w:r>
      <w:r w:rsidRPr="0024262F">
        <w:rPr>
          <w:rFonts w:ascii="Comic Sans MS" w:eastAsia="Times New Roman" w:hAnsi="Comic Sans MS" w:cs="Times New Roman"/>
          <w:lang/>
        </w:rPr>
        <w:t>is often seen as part of this nationalizing project.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 S</w:t>
      </w:r>
      <w:r w:rsidRPr="0024262F">
        <w:rPr>
          <w:rFonts w:ascii="Comic Sans MS" w:eastAsia="Times New Roman" w:hAnsi="Comic Sans MS" w:cs="Times New Roman"/>
          <w:lang/>
        </w:rPr>
        <w:t>till other historians argue that nationalism was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an outgrowth of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and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03027F" w:rsidRPr="0024262F">
        <w:rPr>
          <w:rFonts w:ascii="Comic Sans MS" w:eastAsia="Times New Roman" w:hAnsi="Comic Sans MS" w:cs="Times New Roman"/>
          <w:lang/>
        </w:rPr>
        <w:t>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So emerging nations had a lot of conflicts,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including: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>The Napoleonic wars,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which helped the French become the French.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 xml:space="preserve">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(Sepoy) </w:t>
      </w:r>
      <w:r w:rsidRPr="0024262F">
        <w:rPr>
          <w:rFonts w:ascii="Comic Sans MS" w:eastAsia="Times New Roman" w:hAnsi="Comic Sans MS" w:cs="Times New Roman"/>
          <w:lang/>
        </w:rPr>
        <w:t>Rebellion of 1857,</w:t>
      </w:r>
      <w:r w:rsidR="0003027F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which helped Indians to identify themselves as a homogeneous people.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 xml:space="preserve">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Civil War.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>I mean, before the Civil War,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many Americans thought of themselves not as Americans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but as Virginians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or New Yorkers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or Pennsylvanians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or Georgians</w:t>
      </w:r>
      <w:r w:rsidRPr="0024262F">
        <w:rPr>
          <w:rFonts w:ascii="Comic Sans MS" w:eastAsia="Times New Roman" w:hAnsi="Comic Sans MS" w:cs="Times New Roman"/>
          <w:lang/>
        </w:rPr>
        <w:t>.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I mean,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our antebellum nation was usually called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“these united states,”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after it became “the United States.”</w:t>
      </w:r>
    </w:p>
    <w:p w:rsidR="009D2572" w:rsidRPr="0024262F" w:rsidRDefault="00EA465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O</w:t>
      </w:r>
      <w:r w:rsidR="009D2572" w:rsidRPr="0024262F">
        <w:rPr>
          <w:rFonts w:ascii="Comic Sans MS" w:eastAsia="Times New Roman" w:hAnsi="Comic Sans MS" w:cs="Times New Roman"/>
          <w:lang/>
        </w:rPr>
        <w:t>ften,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nationalism was a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force for multi-ethnic land-based empires.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This was especially the case in 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</w:t>
      </w:r>
      <w:r w:rsidR="0024262F" w:rsidRPr="0024262F">
        <w:rPr>
          <w:rFonts w:ascii="Comic Sans MS" w:eastAsia="Times New Roman" w:hAnsi="Comic Sans MS" w:cs="Times New Roman"/>
          <w:lang/>
        </w:rPr>
        <w:t>Empire</w:t>
      </w:r>
      <w:r w:rsidR="009D2572" w:rsidRPr="0024262F">
        <w:rPr>
          <w:rFonts w:ascii="Comic Sans MS" w:eastAsia="Times New Roman" w:hAnsi="Comic Sans MS" w:cs="Times New Roman"/>
          <w:lang/>
        </w:rPr>
        <w:t>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which started falling apart in the 19th century as first the Greeks,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then the Serbs,</w:t>
      </w:r>
      <w:r w:rsidRPr="0024262F">
        <w:rPr>
          <w:rFonts w:ascii="Comic Sans MS" w:eastAsia="Times New Roman" w:hAnsi="Comic Sans MS" w:cs="Times New Roman"/>
          <w:lang/>
        </w:rPr>
        <w:t xml:space="preserve"> R</w:t>
      </w:r>
      <w:r w:rsidR="009D2572" w:rsidRPr="0024262F">
        <w:rPr>
          <w:rFonts w:ascii="Comic Sans MS" w:eastAsia="Times New Roman" w:hAnsi="Comic Sans MS" w:cs="Times New Roman"/>
          <w:lang/>
        </w:rPr>
        <w:t>omanians and Bulgarians,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all predominantly Christian people,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began clamoring for and, in some cases,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winning independence.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Egypt is another good example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of nationalism serving both to create a new state and to weaken an empire.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="0024262F" w:rsidRPr="0024262F">
        <w:rPr>
          <w:rFonts w:ascii="Comic Sans MS" w:eastAsia="Times New Roman" w:hAnsi="Comic Sans MS" w:cs="Times New Roman"/>
          <w:lang/>
        </w:rPr>
        <w:t>__________ ____</w:t>
      </w:r>
      <w:r w:rsidRPr="0024262F">
        <w:rPr>
          <w:rFonts w:ascii="Comic Sans MS" w:eastAsia="Times New Roman" w:hAnsi="Comic Sans MS" w:cs="Times New Roman"/>
          <w:lang/>
        </w:rPr>
        <w:t>and his ruling family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encouraged the Egyptian people to imagine themselves as a separate nationality.</w:t>
      </w:r>
    </w:p>
    <w:p w:rsidR="009D2572" w:rsidRPr="0024262F" w:rsidRDefault="0024262F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had been fragmented and feudal until the late 16th century,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when a series of warrior landowners managed to consolidate power.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>Eventually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power came to the </w:t>
      </w:r>
      <w:r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family who created a military government or </w:t>
      </w:r>
      <w:proofErr w:type="spellStart"/>
      <w:r w:rsidR="009D2572"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="009D2572" w:rsidRPr="0024262F">
        <w:rPr>
          <w:rFonts w:ascii="Comic Sans MS" w:eastAsia="Times New Roman" w:hAnsi="Comic Sans MS" w:cs="Times New Roman"/>
          <w:lang/>
        </w:rPr>
        <w:t>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 xml:space="preserve">The first Tokugawa to take power was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who took over after the death of one of the main unifiers of Japan,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proofErr w:type="spellStart"/>
      <w:r w:rsidR="00EA4652" w:rsidRPr="0024262F">
        <w:rPr>
          <w:rFonts w:ascii="Comic Sans MS" w:eastAsia="Times New Roman" w:hAnsi="Comic Sans MS" w:cs="Times New Roman"/>
          <w:lang/>
        </w:rPr>
        <w:t>Tyotomi</w:t>
      </w:r>
      <w:proofErr w:type="spellEnd"/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proofErr w:type="spellStart"/>
      <w:r w:rsidR="00EA4652" w:rsidRPr="0024262F">
        <w:rPr>
          <w:rFonts w:ascii="Comic Sans MS" w:eastAsia="Times New Roman" w:hAnsi="Comic Sans MS" w:cs="Times New Roman"/>
          <w:lang/>
        </w:rPr>
        <w:t>Hideyoshi</w:t>
      </w:r>
      <w:proofErr w:type="spellEnd"/>
      <w:r w:rsidR="00EA4652" w:rsidRPr="0024262F">
        <w:rPr>
          <w:rFonts w:ascii="Comic Sans MS" w:eastAsia="Times New Roman" w:hAnsi="Comic Sans MS" w:cs="Times New Roman"/>
          <w:lang/>
        </w:rPr>
        <w:t>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 xml:space="preserve">In 1603 </w:t>
      </w:r>
      <w:proofErr w:type="spellStart"/>
      <w:r w:rsidRPr="0024262F">
        <w:rPr>
          <w:rFonts w:ascii="Comic Sans MS" w:eastAsia="Times New Roman" w:hAnsi="Comic Sans MS" w:cs="Times New Roman"/>
          <w:lang/>
        </w:rPr>
        <w:t>Ieyasu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convinced the emperor, who was something of a figurehead,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t</w:t>
      </w:r>
      <w:r w:rsidRPr="0024262F">
        <w:rPr>
          <w:rFonts w:ascii="Comic Sans MS" w:eastAsia="Times New Roman" w:hAnsi="Comic Sans MS" w:cs="Times New Roman"/>
          <w:lang/>
        </w:rPr>
        <w:t>o grant him the title of “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.”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>And for the next 260 years or so,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the Tokugawa </w:t>
      </w:r>
      <w:proofErr w:type="spellStart"/>
      <w:r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was the main government of Japan.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lastRenderedPageBreak/>
        <w:t xml:space="preserve">The Tokugawa </w:t>
      </w:r>
      <w:proofErr w:type="spellStart"/>
      <w:r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wasn’t much for centralization,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as power was mainly in the hands of local lords called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One odd feature of the Tokugawa era was the presence of a class of warriors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who by the 19th century had become mostly bureaucrats.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You may have heard of them, 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As with kings and lesser nobles anywhere,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the central </w:t>
      </w:r>
      <w:proofErr w:type="spellStart"/>
      <w:r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had trouble controlling the more powerful daimyo,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proofErr w:type="gramStart"/>
      <w:r w:rsidRPr="0024262F">
        <w:rPr>
          <w:rFonts w:ascii="Comic Sans MS" w:eastAsia="Times New Roman" w:hAnsi="Comic Sans MS" w:cs="Times New Roman"/>
          <w:lang/>
        </w:rPr>
        <w:t>who</w:t>
      </w:r>
      <w:proofErr w:type="gramEnd"/>
      <w:r w:rsidRPr="0024262F">
        <w:rPr>
          <w:rFonts w:ascii="Comic Sans MS" w:eastAsia="Times New Roman" w:hAnsi="Comic Sans MS" w:cs="Times New Roman"/>
          <w:lang/>
        </w:rPr>
        <w:t xml:space="preserve"> were able to build up their own strength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because of their control over local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.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>This poor control also made it re</w:t>
      </w:r>
      <w:r w:rsidR="00EA4652" w:rsidRPr="0024262F">
        <w:rPr>
          <w:rFonts w:ascii="Comic Sans MS" w:eastAsia="Times New Roman" w:hAnsi="Comic Sans MS" w:cs="Times New Roman"/>
          <w:lang/>
        </w:rPr>
        <w:t xml:space="preserve">ally difficult to collect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; </w:t>
      </w:r>
      <w:r w:rsidRPr="0024262F">
        <w:rPr>
          <w:rFonts w:ascii="Comic Sans MS" w:eastAsia="Times New Roman" w:hAnsi="Comic Sans MS" w:cs="Times New Roman"/>
          <w:lang/>
        </w:rPr>
        <w:t>so the Tokugawa were already a bit on the ropes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when two foreign events rocked Japan.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 xml:space="preserve">First was China’s humiliating defeat in 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Wars,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after which Western nations forced China to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give Europeans special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privileges.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But even worse for the Tokugawa was the arrival of </w:t>
      </w:r>
      <w:r w:rsidR="0024262F" w:rsidRPr="0024262F">
        <w:rPr>
          <w:rFonts w:ascii="Comic Sans MS" w:eastAsia="Times New Roman" w:hAnsi="Comic Sans MS" w:cs="Times New Roman"/>
          <w:lang/>
        </w:rPr>
        <w:t>__________ __________</w:t>
      </w:r>
      <w:r w:rsidRPr="0024262F">
        <w:rPr>
          <w:rFonts w:ascii="Comic Sans MS" w:eastAsia="Times New Roman" w:hAnsi="Comic Sans MS" w:cs="Times New Roman"/>
          <w:lang/>
        </w:rPr>
        <w:t>.</w:t>
      </w:r>
    </w:p>
    <w:p w:rsidR="009D2572" w:rsidRPr="0024262F" w:rsidRDefault="00182925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The T</w:t>
      </w:r>
      <w:r w:rsidR="009D2572" w:rsidRPr="0024262F">
        <w:rPr>
          <w:rFonts w:ascii="Comic Sans MS" w:eastAsia="Times New Roman" w:hAnsi="Comic Sans MS" w:cs="Times New Roman"/>
          <w:lang/>
        </w:rPr>
        <w:t>okugawa are somewhat famous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for their not-so-friendly policy toward foreigners—especially western,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ones—for whom the penalty for stepping foot on Japanese soil was death.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 xml:space="preserve">So the American naval commodore arrived in Japan in </w:t>
      </w:r>
      <w:r w:rsidR="0024262F" w:rsidRPr="0024262F">
        <w:rPr>
          <w:rFonts w:ascii="Comic Sans MS" w:eastAsia="Times New Roman" w:hAnsi="Comic Sans MS" w:cs="Times New Roman"/>
          <w:lang/>
        </w:rPr>
        <w:t xml:space="preserve">_______ </w:t>
      </w:r>
      <w:r w:rsidRPr="0024262F">
        <w:rPr>
          <w:rFonts w:ascii="Comic Sans MS" w:eastAsia="Times New Roman" w:hAnsi="Comic Sans MS" w:cs="Times New Roman"/>
          <w:lang/>
        </w:rPr>
        <w:t>with a flotilla of ships and a determination to open Japan’s markets.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Just the threat of American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-powered warships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was enough to convince the </w:t>
      </w:r>
      <w:proofErr w:type="spellStart"/>
      <w:r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to sign some humiliating trade treaties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that weren’t unlike the ones that China had signed after losing the Opium Wars.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So what does have to do with nationalism?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First off,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the perceived threat provided an impetus for Japanese to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start thinking about itself differently.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>It also resulted in the Japanese being convinced that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if they wanted to maintain their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they would have to re-constitute their country as a modern nation state.</w:t>
      </w:r>
    </w:p>
    <w:p w:rsidR="009D2572" w:rsidRPr="0024262F" w:rsidRDefault="00182925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T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he </w:t>
      </w:r>
      <w:r w:rsidRPr="0024262F">
        <w:rPr>
          <w:rFonts w:ascii="Comic Sans MS" w:eastAsia="Times New Roman" w:hAnsi="Comic Sans MS" w:cs="Times New Roman"/>
          <w:lang/>
        </w:rPr>
        <w:t>Tokugawa didn’t give up w</w:t>
      </w:r>
      <w:r w:rsidR="009D2572" w:rsidRPr="0024262F">
        <w:rPr>
          <w:rFonts w:ascii="Comic Sans MS" w:eastAsia="Times New Roman" w:hAnsi="Comic Sans MS" w:cs="Times New Roman"/>
          <w:lang/>
        </w:rPr>
        <w:t>ithout a fight,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but the civil war between the stronger daimyo and the </w:t>
      </w:r>
      <w:proofErr w:type="spellStart"/>
      <w:r w:rsidR="009D2572"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eventually led to the end of 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>.</w:t>
      </w:r>
      <w:r w:rsidRPr="0024262F">
        <w:rPr>
          <w:rFonts w:ascii="Comic Sans MS" w:eastAsia="Times New Roman" w:hAnsi="Comic Sans MS" w:cs="Times New Roman"/>
          <w:lang/>
        </w:rPr>
        <w:t xml:space="preserve">  I</w:t>
      </w:r>
      <w:r w:rsidR="009D2572" w:rsidRPr="0024262F">
        <w:rPr>
          <w:rFonts w:ascii="Comic Sans MS" w:eastAsia="Times New Roman" w:hAnsi="Comic Sans MS" w:cs="Times New Roman"/>
          <w:lang/>
        </w:rPr>
        <w:t>n 1868,</w:t>
      </w:r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the rebels got the newly enthroned Emperor Meiji to abolish the </w:t>
      </w:r>
      <w:proofErr w:type="spellStart"/>
      <w:r w:rsidR="009D2572"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Pr="0024262F">
        <w:rPr>
          <w:rFonts w:ascii="Comic Sans MS" w:eastAsia="Times New Roman" w:hAnsi="Comic Sans MS" w:cs="Times New Roman"/>
          <w:lang/>
        </w:rPr>
        <w:t xml:space="preserve"> 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and proclaim a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9D2572" w:rsidRPr="0024262F">
        <w:rPr>
          <w:rFonts w:ascii="Comic Sans MS" w:eastAsia="Times New Roman" w:hAnsi="Comic Sans MS" w:cs="Times New Roman"/>
          <w:lang/>
        </w:rPr>
        <w:t xml:space="preserve"> of the imperial throne.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Now,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the Emperor didn’t have much real power,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but he became a </w:t>
      </w:r>
      <w:r w:rsidR="0024262F" w:rsidRPr="0024262F">
        <w:rPr>
          <w:rFonts w:ascii="Comic Sans MS" w:eastAsia="Times New Roman" w:hAnsi="Comic Sans MS" w:cs="Times New Roman"/>
          <w:lang/>
        </w:rPr>
        <w:t>__________ __________</w:t>
      </w:r>
      <w:r w:rsidRPr="0024262F">
        <w:rPr>
          <w:rFonts w:ascii="Comic Sans MS" w:eastAsia="Times New Roman" w:hAnsi="Comic Sans MS" w:cs="Times New Roman"/>
          <w:lang/>
        </w:rPr>
        <w:t>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 representative of a mythical past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around whom modernizers could build a sense of national pride.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I</w:t>
      </w:r>
      <w:r w:rsidRPr="0024262F">
        <w:rPr>
          <w:rFonts w:ascii="Comic Sans MS" w:eastAsia="Times New Roman" w:hAnsi="Comic Sans MS" w:cs="Times New Roman"/>
          <w:lang/>
        </w:rPr>
        <w:t xml:space="preserve">n place of </w:t>
      </w:r>
      <w:proofErr w:type="spellStart"/>
      <w:r w:rsidRPr="0024262F">
        <w:rPr>
          <w:rFonts w:ascii="Comic Sans MS" w:eastAsia="Times New Roman" w:hAnsi="Comic Sans MS" w:cs="Times New Roman"/>
          <w:lang/>
        </w:rPr>
        <w:t>bakufu</w:t>
      </w:r>
      <w:proofErr w:type="spellEnd"/>
      <w:r w:rsidRPr="0024262F">
        <w:rPr>
          <w:rFonts w:ascii="Comic Sans MS" w:eastAsia="Times New Roman" w:hAnsi="Comic Sans MS" w:cs="Times New Roman"/>
          <w:lang/>
        </w:rPr>
        <w:t>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Japan created one of the most modern nation states in the world.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After some trial and error, the Meiji leaders created a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European style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system of government with a prime minister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and, in 1889,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promulgated a constitution that even contained a deliberative assembly,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the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,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although the cabinet ministers weren’t responsible to it.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 </w:t>
      </w:r>
      <w:r w:rsidRPr="0024262F">
        <w:rPr>
          <w:rFonts w:ascii="Comic Sans MS" w:eastAsia="Times New Roman" w:hAnsi="Comic Sans MS" w:cs="Times New Roman"/>
          <w:lang/>
        </w:rPr>
        <w:t>Samurai were incorporated into this system as bureaucrats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and their stipends were gradually taken away.</w:t>
      </w:r>
    </w:p>
    <w:p w:rsidR="009D2572" w:rsidRPr="0024262F" w:rsidRDefault="009D2572" w:rsidP="009D25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Japan al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so created a new conscript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that </w:t>
      </w:r>
      <w:r w:rsidRPr="0024262F">
        <w:rPr>
          <w:rFonts w:ascii="Comic Sans MS" w:eastAsia="Times New Roman" w:hAnsi="Comic Sans MS" w:cs="Times New Roman"/>
          <w:lang/>
        </w:rPr>
        <w:t>eventually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created a patriotic spirit</w:t>
      </w:r>
      <w:r w:rsidR="0018292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and a loyalty to the Japanese emperor.</w:t>
      </w:r>
    </w:p>
    <w:p w:rsidR="00A06795" w:rsidRPr="0024262F" w:rsidRDefault="009D2572" w:rsidP="00A067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 xml:space="preserve">The Meiji leaders also instituted compulsory </w:t>
      </w:r>
      <w:r w:rsidR="0024262F" w:rsidRPr="0024262F">
        <w:rPr>
          <w:rFonts w:ascii="Comic Sans MS" w:eastAsia="Times New Roman" w:hAnsi="Comic Sans MS" w:cs="Times New Roman"/>
          <w:lang/>
        </w:rPr>
        <w:t>__________ in 1872.</w:t>
      </w:r>
    </w:p>
    <w:p w:rsidR="009D2572" w:rsidRPr="0024262F" w:rsidRDefault="009D2572" w:rsidP="00A067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/>
        </w:rPr>
      </w:pPr>
      <w:r w:rsidRPr="0024262F">
        <w:rPr>
          <w:rFonts w:ascii="Comic Sans MS" w:eastAsia="Times New Roman" w:hAnsi="Comic Sans MS" w:cs="Times New Roman"/>
          <w:lang/>
        </w:rPr>
        <w:t>In Japan,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nationalism meant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,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largely inspired by and in competition with the West.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So the Meiji government established a functioning </w:t>
      </w:r>
      <w:r w:rsidR="0024262F" w:rsidRPr="0024262F">
        <w:rPr>
          <w:rFonts w:ascii="Comic Sans MS" w:eastAsia="Times New Roman" w:hAnsi="Comic Sans MS" w:cs="Times New Roman"/>
          <w:lang/>
        </w:rPr>
        <w:t>__________ __________</w:t>
      </w:r>
      <w:r w:rsidRPr="0024262F">
        <w:rPr>
          <w:rFonts w:ascii="Comic Sans MS" w:eastAsia="Times New Roman" w:hAnsi="Comic Sans MS" w:cs="Times New Roman"/>
          <w:lang/>
        </w:rPr>
        <w:t>,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they built public infrastructure like harbors and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 xml:space="preserve"> lines,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 xml:space="preserve">invested heavily in </w:t>
      </w:r>
      <w:r w:rsidR="0024262F" w:rsidRPr="0024262F">
        <w:rPr>
          <w:rFonts w:ascii="Comic Sans MS" w:eastAsia="Times New Roman" w:hAnsi="Comic Sans MS" w:cs="Times New Roman"/>
          <w:lang/>
        </w:rPr>
        <w:t>__________</w:t>
      </w:r>
      <w:r w:rsidRPr="0024262F">
        <w:rPr>
          <w:rFonts w:ascii="Comic Sans MS" w:eastAsia="Times New Roman" w:hAnsi="Comic Sans MS" w:cs="Times New Roman"/>
          <w:lang/>
        </w:rPr>
        <w:t>,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and created a uniform national currency.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</w:t>
      </w:r>
      <w:r w:rsidRPr="0024262F">
        <w:rPr>
          <w:rFonts w:ascii="Comic Sans MS" w:eastAsia="Times New Roman" w:hAnsi="Comic Sans MS" w:cs="Times New Roman"/>
          <w:lang/>
        </w:rPr>
        <w:t>But the dark side of nationalism began to appear early on.</w:t>
      </w:r>
      <w:r w:rsidR="00A06795" w:rsidRPr="0024262F">
        <w:rPr>
          <w:rFonts w:ascii="Comic Sans MS" w:eastAsia="Times New Roman" w:hAnsi="Comic Sans MS" w:cs="Times New Roman"/>
          <w:lang/>
        </w:rPr>
        <w:t xml:space="preserve"> They became imperialistic by taking over neighboring islands.</w:t>
      </w:r>
    </w:p>
    <w:sectPr w:rsidR="009D2572" w:rsidRPr="0024262F" w:rsidSect="00030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2B6A"/>
    <w:multiLevelType w:val="hybridMultilevel"/>
    <w:tmpl w:val="11BA5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9CD"/>
    <w:rsid w:val="0003027F"/>
    <w:rsid w:val="00182925"/>
    <w:rsid w:val="0024262F"/>
    <w:rsid w:val="002A6C5F"/>
    <w:rsid w:val="003853D0"/>
    <w:rsid w:val="004C23EC"/>
    <w:rsid w:val="00684FA9"/>
    <w:rsid w:val="008909CD"/>
    <w:rsid w:val="009D2572"/>
    <w:rsid w:val="00A06795"/>
    <w:rsid w:val="00C93DD6"/>
    <w:rsid w:val="00CE51FA"/>
    <w:rsid w:val="00E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383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426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1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69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3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383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43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09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7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2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98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84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2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0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8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491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351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99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44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28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9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870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85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9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13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807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8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3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030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49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44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138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8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6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444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06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8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7923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6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540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8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770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27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4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09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2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4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407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96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24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9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6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5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07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7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34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224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5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8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14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80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79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2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034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21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3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65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89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8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663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60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98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9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932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65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25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425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38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0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6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2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56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3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53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993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81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1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139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36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15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6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39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8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0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814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9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360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51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4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0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18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66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838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826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0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94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296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6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36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693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2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65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24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52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1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605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17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4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355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15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4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81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66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03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273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03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92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742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47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4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368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72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6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39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5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70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43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9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9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05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60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0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799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4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6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2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4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482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93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7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25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928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73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28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870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70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66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690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599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907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05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139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92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0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0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3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14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08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3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2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9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44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8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89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9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5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78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8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67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547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7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067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3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64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97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1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96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766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3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638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5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3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00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3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126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1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72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897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39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12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44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7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3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3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514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1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06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335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7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8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138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3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7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01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74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5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659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81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029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47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7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626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63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2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552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34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7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8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27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1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569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49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5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51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27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74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77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71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85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840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0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7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39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7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4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96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37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168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78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8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28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0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33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083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418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67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859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8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24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06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17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970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24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8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054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51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0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172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3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833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99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0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8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981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47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4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474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5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0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85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0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9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315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7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9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655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7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1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599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85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2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9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12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75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901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34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4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05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74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759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52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4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86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25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6449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0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17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698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35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1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8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92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1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615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175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91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537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1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17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3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9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43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6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635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63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89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78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14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511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7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4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7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6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0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354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76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19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96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2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48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4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81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892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14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1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34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96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3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3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748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0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723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7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8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48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39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18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8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63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9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30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548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793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2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0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90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0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4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21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15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928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4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901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309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4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580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13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54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9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4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45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08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6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6290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3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6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233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4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0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710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75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26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5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55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02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68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15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0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02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67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73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663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87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73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2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0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8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80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29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3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8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607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74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0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48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8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836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65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5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942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57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595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094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1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990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23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611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615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3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540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2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2472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68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65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10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6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179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6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0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71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7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81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19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339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43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32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59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57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24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7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167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46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33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401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6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20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170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69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63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6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0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680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79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29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0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5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0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294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045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39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645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31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5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50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70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37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7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1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588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4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7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47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57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8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0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0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36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587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0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2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129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92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762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74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78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78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369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017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61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00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67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9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73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74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4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0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04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9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83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104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54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1546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8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677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291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69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1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24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85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29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18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8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80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4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4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8269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84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31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0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1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3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940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543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53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322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04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61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17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83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9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7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4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416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8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40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78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34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8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9832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12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067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2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744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23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4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49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31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78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522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89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4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1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07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4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63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01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38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97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72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7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28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27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0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61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3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71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1035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66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47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77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5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532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0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004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20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75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64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928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652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65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99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9757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80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64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10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1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283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20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08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199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5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066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59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14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58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2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55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676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7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1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1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1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84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19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8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471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45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2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3720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2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963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5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7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721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73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1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913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56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8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9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314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8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6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64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0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236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73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71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2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897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7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28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65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23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7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8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0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38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3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50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77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3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18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141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26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52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11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21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0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401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6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723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956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289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0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241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7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951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6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958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19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958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225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09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925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75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7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59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6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8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71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40652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9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086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6497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519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1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931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571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02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380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262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3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8831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52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10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923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692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46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7448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461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10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185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294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04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9502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215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86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203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041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63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952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22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4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90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02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3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748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212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2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6036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978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12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378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474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11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23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901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314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946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2556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30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53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623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11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88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01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840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11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2906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378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7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66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879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4476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254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45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91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61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215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4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7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924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4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33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076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7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3488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317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22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193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726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79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006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24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7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262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523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9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464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56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47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906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782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81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306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3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88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7584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15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69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8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573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4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1054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385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9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134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26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93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195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821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2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5312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009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25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423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53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1580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382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1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874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663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676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2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18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9690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38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85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060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019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73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6321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05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19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151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025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189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038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537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350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69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597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050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13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44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506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44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857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07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31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4136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56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572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72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40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9079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952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32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165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67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166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874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20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233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01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85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093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46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39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683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3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24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3201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305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0411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5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4249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331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47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628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594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7020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8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28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790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789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9183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17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03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299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92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13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277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532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24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301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52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83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0421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121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32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581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107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6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651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201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08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690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6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955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84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43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52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5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411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887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16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853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93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25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7819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442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2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36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20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4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884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167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09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483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05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8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001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762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8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491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194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1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9914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305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52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87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9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1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763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11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249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470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98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2666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142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2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2637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48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15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11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540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62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4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557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78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9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653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85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67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543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75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52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7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41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230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659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11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963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580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87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852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76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85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762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66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1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690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088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5532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802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72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995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097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78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5132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729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07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216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228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51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78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48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599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97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8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0606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451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0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79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12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81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84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381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3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3544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622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8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4655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694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6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2122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557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25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201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443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88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11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484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314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28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5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090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09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45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3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00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15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22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822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725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666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7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8866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064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18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1108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612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616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997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43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8591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267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34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918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497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65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0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144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5616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94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19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1319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22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706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37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6851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3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453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089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14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865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57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9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811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004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3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57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705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9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652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227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58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04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36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29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8681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566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72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3262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109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893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443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3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683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9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033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6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54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144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14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57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2705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20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59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0256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51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19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3568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99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37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999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389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47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153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110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7823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6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83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113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61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91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200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19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493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04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18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020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116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6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43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159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55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78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617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7279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689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98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7552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957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09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9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019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33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660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2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97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97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98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1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032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767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80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5614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510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92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307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71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1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646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91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9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3978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208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4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10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30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70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611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7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80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12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4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4598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955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56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6420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347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6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5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651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43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78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87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31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952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63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79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2417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17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8410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121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43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89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299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13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839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423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4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4753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578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1639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825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55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2210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464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08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912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53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6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245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19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91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819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87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71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79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4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8824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736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8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330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805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72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361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900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76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2063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751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34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790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35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619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188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46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350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430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8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7580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471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43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941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488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48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8172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668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8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90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580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04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826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322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971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004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67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749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504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65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40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538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4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5263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311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73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637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049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505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74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052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738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2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787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6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8458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952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09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18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246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520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1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61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6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8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4039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91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69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69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64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64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8000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048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209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798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48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7211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95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23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539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82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12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708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51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41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51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36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695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874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3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174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592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87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3163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82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8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267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73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27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641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953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48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298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8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51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426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49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337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351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66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240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682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73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7148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64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5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587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40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4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643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49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6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359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055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80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2738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70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4874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124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79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75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676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1441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527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2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97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1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96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009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34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60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699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695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40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4294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541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250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381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567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619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1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778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23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09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540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90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61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587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266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9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935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756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53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3459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320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8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82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694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2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226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438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50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3419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411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1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3123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46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5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596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238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4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60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054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01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1869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157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77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0225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47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74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967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979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45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13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801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24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003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679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3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913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7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2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07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47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0492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733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424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04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8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594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06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85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7123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688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1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5064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592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96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85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7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19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44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876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11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3511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80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953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94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8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68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072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91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006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87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9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037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486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0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461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37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31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398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46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69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5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39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7300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386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68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6347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2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34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08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77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35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663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514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01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749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803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45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502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30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9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5825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9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1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375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84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25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34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737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16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917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486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57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21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655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02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361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25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0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2623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99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00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9073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064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16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260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9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01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905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91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36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071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0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7752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545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7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24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11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28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271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13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23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8220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47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61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87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75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4838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34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14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68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865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47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266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05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777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81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80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6601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364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0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531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375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52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900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724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75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3350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819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28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102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84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74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399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562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48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496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168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04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128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87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36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649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202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81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186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087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38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799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02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9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601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92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2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9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2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6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02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02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2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850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5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330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5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69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03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2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6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90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8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74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1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8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8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599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34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781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4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961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0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05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3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69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65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1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50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09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96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0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83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3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78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0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565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11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2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2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84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0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407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09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06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93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8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17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8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198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34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7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4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0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98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1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4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305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7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2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5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6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6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0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257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2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18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6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860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5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17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6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28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86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03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34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8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846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09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6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99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1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3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94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32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0169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66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3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4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447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1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967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8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8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9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0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156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6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10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59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448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498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29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00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86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8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6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24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79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26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8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7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3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1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36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6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7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34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6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2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80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2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7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4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84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96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748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9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7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20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5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8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5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411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1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80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3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17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44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6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26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4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6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788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1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737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2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36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64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5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4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0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29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911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6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08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6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164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13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3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12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2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4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1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4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4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90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1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02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75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14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6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13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2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7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3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135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9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7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123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29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351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2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37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540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64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737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366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39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576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6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92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931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48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7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8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6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75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61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2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19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7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159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0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5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13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5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3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69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4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3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7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7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6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35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6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38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9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98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8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54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0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6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46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6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3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4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3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691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91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405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8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14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91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6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5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2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03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72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4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6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68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650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3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364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2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614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37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158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3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2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848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1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06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1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834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74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2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2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070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7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3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61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5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08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3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5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5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3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7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83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21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631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4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52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6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5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28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2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56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8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7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25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0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1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1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7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0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41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48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761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55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2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94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81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94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7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19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446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5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2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60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1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277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55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13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989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8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147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5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84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70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5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05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1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25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00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4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27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081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3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2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70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060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37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9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68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6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9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5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4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6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8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6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4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04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4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54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834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4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609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3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1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8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9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5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25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0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1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794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353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41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7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9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94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61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4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111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6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13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1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603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3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783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83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1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84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88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441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92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2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278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5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48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4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49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8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9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8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1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97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19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2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8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45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1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37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87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93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6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6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2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99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10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152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3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28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2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463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65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65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86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8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16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3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5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834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95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67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739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402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1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5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73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4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636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3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3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3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369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4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06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04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71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5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20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45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99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604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29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61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861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60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1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5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3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926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39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1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90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1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25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3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36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58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5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2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795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2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3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3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1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90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9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3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47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69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0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2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1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7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6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5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5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32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2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00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1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3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5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3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4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47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73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6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2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8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66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94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1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1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5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0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7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03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7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78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95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1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08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2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998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84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0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665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4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53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60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6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85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7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3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6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87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3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22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4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0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0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36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0883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9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42782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65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861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967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81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44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6397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046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51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166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20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42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745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07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63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4418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39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16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63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783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94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51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61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7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7307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007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00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261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58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9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474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5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0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8503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95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95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670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865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8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276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025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0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526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4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056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514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94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5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726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03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9283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61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8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2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646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72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57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82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662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15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7593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919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89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230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6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58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63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803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29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4919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7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72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9578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756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792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7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91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668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586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6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177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92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1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0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920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8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5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61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9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360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0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7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564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18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68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23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616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02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290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62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8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7550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64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937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26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99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091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069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1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15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57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49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07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79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4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4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80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565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7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70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25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71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9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90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635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70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117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82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385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32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06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57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35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39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428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409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0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778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081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1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72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388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3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335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138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22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2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3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7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30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927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04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0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280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110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695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0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61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9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99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94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30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49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4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518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590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32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19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143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11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3116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440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94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895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01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814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00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15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815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48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66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792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20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0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93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3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24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25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263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02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643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118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8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334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4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80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737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7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8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650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0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05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999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66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67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95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984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71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5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28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2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1244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27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76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12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75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49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66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2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2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134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873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27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493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591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7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6589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22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2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888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95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43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4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53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6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4168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45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04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5050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2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46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15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434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94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167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68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0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546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993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1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298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89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5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117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638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9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54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36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35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15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601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76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93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832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03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26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456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49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1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458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37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45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65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4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79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371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93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333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981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5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265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71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9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960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53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03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98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545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18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209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39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73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082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743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06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00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183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80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891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92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8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803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5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53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478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41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076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208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82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037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747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30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892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1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26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827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443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460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8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52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028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511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9943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84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51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4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3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72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751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3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16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411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70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68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14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992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07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9063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158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23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395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037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95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759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255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06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13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33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18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068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617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82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812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597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8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750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25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93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69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91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7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68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1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164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77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5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511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7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39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70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883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07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293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909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0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96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70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90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813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30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2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3988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223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761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45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113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079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405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2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83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907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646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5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98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861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56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22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95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4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076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956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945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96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8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14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56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02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6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56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922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6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455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53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81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843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62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76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54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66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24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37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93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42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245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69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62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14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450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790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573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58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345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549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12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57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63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40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751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467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9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881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886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83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996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88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1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396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909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9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0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479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054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63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973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4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35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528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073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38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9630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774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0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59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11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250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45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80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597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08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94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84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03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43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692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60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0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342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87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41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531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6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5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051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92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4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3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42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285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1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1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613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156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5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52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9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32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342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10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06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96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201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7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184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304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83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078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72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056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361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55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964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551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896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050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69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58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06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12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914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27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48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4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396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284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67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48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749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17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465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550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830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93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09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1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54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5086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22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06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540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70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238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041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51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59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782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053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35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09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33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284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02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11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71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4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8941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23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3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94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434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74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80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8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0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466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63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1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5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0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73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159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6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67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1457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48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85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8979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96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88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8144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1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78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774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924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79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486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600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4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090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83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1275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776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63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801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20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9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2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225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28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462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6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027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0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6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113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657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86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436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05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54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897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13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753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012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6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930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6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48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054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7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44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916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5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8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4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3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96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4701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716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0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704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5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3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530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940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6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846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767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34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041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36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1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3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492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95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954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75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92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870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24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037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30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86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418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17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6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53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5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3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123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5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25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391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09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69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175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882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9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49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688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5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816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00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7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304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748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06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4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44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565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90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51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667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08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656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11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0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5716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3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02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0534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88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70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599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199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05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8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51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257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695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6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853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732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01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5950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30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9902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021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53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834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87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839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240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6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410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41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5958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8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70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009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1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00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87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39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66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463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118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7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221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92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71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647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31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371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96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20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435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974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23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1068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78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6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27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933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9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7043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06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2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2306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534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46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663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0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62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956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79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09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355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35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47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396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22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46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516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0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1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568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98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0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712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76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20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578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17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52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074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697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95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089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12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5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157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21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25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504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75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4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422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82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5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107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785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37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519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48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451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17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11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4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54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4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458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713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58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3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39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16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182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84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8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939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99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60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807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690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69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672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13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07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78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2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2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362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54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2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3005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5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31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1363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36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58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8649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677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94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959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442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65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82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78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0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523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37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50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039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7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7162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0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78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865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61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7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22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24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90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92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3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03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7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64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74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63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30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4008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7414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8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2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5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383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427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36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883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85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142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414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612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14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222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1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17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113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04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9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6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15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2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5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9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71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04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4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159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5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243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00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1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095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031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96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712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67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30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09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30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9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303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22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720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764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98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702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6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3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36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11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985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06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37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0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204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87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7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59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8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75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72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7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26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84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4145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023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77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58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984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2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93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4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63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7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698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1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98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55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62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03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7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667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0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27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17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31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3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5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87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95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81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065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401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75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0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5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8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571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70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0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0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9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6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61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17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84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81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129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47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1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299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86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8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44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72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14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677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996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0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23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56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582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63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9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598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37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8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16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74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704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94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109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87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3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38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34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97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0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3273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078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65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21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0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0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3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20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1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17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9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7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503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030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6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19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2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9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39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667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3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6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9478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315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38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2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4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01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6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056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866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4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6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23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97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9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2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47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5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0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03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378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42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9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725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3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1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60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3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3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33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325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77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42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063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17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1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323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8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32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63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56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585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40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0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92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2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605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55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6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5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8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3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17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78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988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22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40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215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018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1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653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0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4987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843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914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42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53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85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876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50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28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350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8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331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897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6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82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59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0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564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20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52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240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39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1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47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88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6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0781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03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720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153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91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6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772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62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268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22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96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84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62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3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6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00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16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5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62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80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7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88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30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5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2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532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5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59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6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7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333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909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1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5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85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9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69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39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6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1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27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9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88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4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3653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0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38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1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8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80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31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0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13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93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7226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67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4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370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631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817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42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12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138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812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973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54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612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93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73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86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003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57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76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921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00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10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08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56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527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084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405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3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15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31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55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493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94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43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187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33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1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942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52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08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31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12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904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406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743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42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91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19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99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43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1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737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0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21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7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75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31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78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1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1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8875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7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911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87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3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98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8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59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29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591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79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18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292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13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34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35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93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5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447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10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2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54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15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705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76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1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669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5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35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66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1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063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19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70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48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6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1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171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8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2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39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96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231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218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1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03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17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3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219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27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8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05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455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47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69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4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91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3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1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31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712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45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0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11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5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33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8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51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5378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40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32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54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8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460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070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07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9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6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966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545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32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723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17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049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99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487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917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83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803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3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3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7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927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510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9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0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6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4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3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60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670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65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31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57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355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0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7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31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2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00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6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84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148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66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64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678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42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4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97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2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17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91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64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7090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3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7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4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24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8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7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09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2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19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17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648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021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63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641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67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6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14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0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4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4959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59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87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5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93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894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1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9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16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6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0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9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5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20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92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7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70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82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014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64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10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7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51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63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72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9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7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0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431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68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87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57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517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2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509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82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452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93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01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3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4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973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37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735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9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4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5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52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786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3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535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79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59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169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39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9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60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9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39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301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5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9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350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80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18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5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42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543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70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3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51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96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40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60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8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89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81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0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2348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44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429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56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7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7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981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64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4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52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2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66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98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9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6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7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2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0889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79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172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7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585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38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5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21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243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6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06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05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36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994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38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9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61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97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7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4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58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85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3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135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439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959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84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846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24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7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939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005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4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02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6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79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29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51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165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6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21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844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66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615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9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3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30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04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55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8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9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77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297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45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000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4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55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02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97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20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602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81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56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4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158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9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2349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89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07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2012-12-04T10:04:00Z</dcterms:created>
  <dcterms:modified xsi:type="dcterms:W3CDTF">2012-12-04T10:04:00Z</dcterms:modified>
</cp:coreProperties>
</file>