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D6F77B" w14:textId="77777777" w:rsidR="005F4342" w:rsidRDefault="005F4342" w:rsidP="00FA0030">
      <w:pPr>
        <w:widowControl w:val="0"/>
      </w:pPr>
    </w:p>
    <w:p w14:paraId="294D9177" w14:textId="77777777" w:rsidR="00AE435D" w:rsidRDefault="00B2196E">
      <w:pPr>
        <w:widowControl w:val="0"/>
        <w:jc w:val="center"/>
      </w:pPr>
      <w:r>
        <w:rPr>
          <w:b/>
          <w:sz w:val="28"/>
          <w:szCs w:val="28"/>
          <w:u w:val="single"/>
        </w:rPr>
        <w:t>LEQ Writing Format</w:t>
      </w:r>
    </w:p>
    <w:tbl>
      <w:tblPr>
        <w:tblStyle w:val="a0"/>
        <w:tblW w:w="1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10"/>
        <w:gridCol w:w="7290"/>
      </w:tblGrid>
      <w:tr w:rsidR="00A248CF" w14:paraId="4D5BD016" w14:textId="77777777" w:rsidTr="005F4342">
        <w:trPr>
          <w:trHeight w:val="421"/>
        </w:trPr>
        <w:tc>
          <w:tcPr>
            <w:tcW w:w="145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A0D1" w14:textId="60895DD2" w:rsidR="00A248CF" w:rsidRPr="00FD5235" w:rsidRDefault="00A248CF">
            <w:pPr>
              <w:widowControl w:val="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1st Paragraph (</w:t>
            </w:r>
            <w:r w:rsidR="00FD5235">
              <w:rPr>
                <w:rFonts w:ascii="Times New Roman" w:eastAsia="Times New Roman" w:hAnsi="Times New Roman" w:cs="Times New Roman"/>
                <w:b/>
                <w:u w:val="single"/>
              </w:rPr>
              <w:t>shorter)</w:t>
            </w:r>
          </w:p>
          <w:p w14:paraId="34EB5B80" w14:textId="5F71E39C" w:rsidR="00A248CF" w:rsidRPr="00FD5235" w:rsidRDefault="00FD5235" w:rsidP="00A248CF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 xml:space="preserve">Contextualization and </w:t>
            </w:r>
            <w:r w:rsidR="00A248CF" w:rsidRPr="00FD5235">
              <w:rPr>
                <w:rFonts w:ascii="Times New Roman" w:eastAsia="Times New Roman" w:hAnsi="Times New Roman" w:cs="Times New Roman"/>
              </w:rPr>
              <w:t>Thesis</w:t>
            </w:r>
          </w:p>
          <w:p w14:paraId="06A4FE3C" w14:textId="2997F31B" w:rsidR="00FD5235" w:rsidRPr="00FD5235" w:rsidRDefault="00FD5235" w:rsidP="00A248CF">
            <w:pPr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Gives background information</w:t>
            </w:r>
            <w:r>
              <w:rPr>
                <w:rFonts w:ascii="Times New Roman" w:eastAsia="Times New Roman" w:hAnsi="Times New Roman" w:cs="Times New Roman"/>
              </w:rPr>
              <w:t xml:space="preserve"> (contextualization)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that would help the reader situate your argument within the broader historical event/developments of the prompt </w:t>
            </w:r>
          </w:p>
          <w:p w14:paraId="3B0F19C1" w14:textId="10E12D6A" w:rsidR="00A248CF" w:rsidRPr="00FD5235" w:rsidRDefault="00A248CF" w:rsidP="00FD5235">
            <w:pPr>
              <w:widowControl w:val="0"/>
              <w:numPr>
                <w:ilvl w:val="1"/>
                <w:numId w:val="2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Presents an accurate argument</w:t>
            </w:r>
            <w:r w:rsidR="00FD5235">
              <w:rPr>
                <w:rFonts w:ascii="Times New Roman" w:eastAsia="Times New Roman" w:hAnsi="Times New Roman" w:cs="Times New Roman"/>
              </w:rPr>
              <w:t xml:space="preserve"> (thesis)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that answers the entire prompt w/ starter word, time, region, and a three-pronged thesis</w:t>
            </w:r>
          </w:p>
        </w:tc>
      </w:tr>
      <w:tr w:rsidR="00AE435D" w14:paraId="0DC3A04F" w14:textId="77777777" w:rsidTr="005F4342">
        <w:trPr>
          <w:trHeight w:val="357"/>
        </w:trPr>
        <w:tc>
          <w:tcPr>
            <w:tcW w:w="14500" w:type="dxa"/>
            <w:gridSpan w:val="2"/>
            <w:tcBorders>
              <w:bottom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AC710" w14:textId="77777777" w:rsidR="00AE435D" w:rsidRPr="00FD5235" w:rsidRDefault="00B2196E">
            <w:pPr>
              <w:widowControl w:val="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Body Paragraphs</w:t>
            </w:r>
          </w:p>
        </w:tc>
      </w:tr>
      <w:tr w:rsidR="005F4342" w14:paraId="32DF491C" w14:textId="77777777" w:rsidTr="005F4342">
        <w:trPr>
          <w:trHeight w:val="421"/>
        </w:trPr>
        <w:tc>
          <w:tcPr>
            <w:tcW w:w="7210" w:type="dxa"/>
            <w:tcBorders>
              <w:top w:val="dotted" w:sz="8" w:space="0" w:color="000000"/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B4F7" w14:textId="5FFB23B5" w:rsidR="00AE435D" w:rsidRPr="00FD5235" w:rsidRDefault="00B2196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Comparison Prompt</w:t>
            </w:r>
            <w:r w:rsidR="00A248CF" w:rsidRPr="00FD5235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(CC)</w:t>
            </w:r>
            <w:bookmarkStart w:id="0" w:name="_GoBack"/>
            <w:bookmarkEnd w:id="0"/>
          </w:p>
          <w:p w14:paraId="34D03F66" w14:textId="3333993F" w:rsidR="00AE435D" w:rsidRPr="00FD5235" w:rsidRDefault="00B2196E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Similarities Paragraph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similarity)</w:t>
            </w:r>
          </w:p>
          <w:p w14:paraId="341CF376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55B4D3AD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similarity</w:t>
            </w:r>
          </w:p>
          <w:p w14:paraId="15297D93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similarity</w:t>
            </w:r>
          </w:p>
          <w:p w14:paraId="73C32F30" w14:textId="2809C4E5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similarity for each entity (empire, religion, etc</w:t>
            </w:r>
            <w:r w:rsidR="00FD5235">
              <w:rPr>
                <w:rFonts w:ascii="Times New Roman" w:eastAsia="Times New Roman" w:hAnsi="Times New Roman" w:cs="Times New Roman"/>
              </w:rPr>
              <w:t>.</w:t>
            </w:r>
            <w:r w:rsidRPr="00FD5235">
              <w:rPr>
                <w:rFonts w:ascii="Times New Roman" w:eastAsia="Times New Roman" w:hAnsi="Times New Roman" w:cs="Times New Roman"/>
              </w:rPr>
              <w:t>)</w:t>
            </w:r>
          </w:p>
          <w:p w14:paraId="21F64CE2" w14:textId="77777777" w:rsidR="00AE435D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similarity</w:t>
            </w:r>
          </w:p>
          <w:p w14:paraId="7FBB4A33" w14:textId="0C96AD15" w:rsidR="00615922" w:rsidRPr="00FD5235" w:rsidRDefault="00DB044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Synthesis sentence or two/analysis – bring it all together how does this similarity prove your argument.  If its similar how did it differ, use outside information to help prove your point – make connections!</w:t>
            </w:r>
          </w:p>
          <w:p w14:paraId="00F04B1A" w14:textId="5F89ECD7" w:rsidR="00AE435D" w:rsidRPr="00FD5235" w:rsidRDefault="00B2196E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Differences Paragraph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difference)</w:t>
            </w:r>
          </w:p>
          <w:p w14:paraId="1D7DE57C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01D99301" w14:textId="77777777" w:rsidR="00AE435D" w:rsidRPr="00FD5235" w:rsidRDefault="00B2196E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difference</w:t>
            </w:r>
          </w:p>
          <w:p w14:paraId="12E93AE3" w14:textId="77777777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difference</w:t>
            </w:r>
          </w:p>
          <w:p w14:paraId="1884C410" w14:textId="19D355AB" w:rsidR="00AE435D" w:rsidRPr="00FD5235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difference for each entity (empire, religion, etc</w:t>
            </w:r>
            <w:r w:rsidR="00FD5235">
              <w:rPr>
                <w:rFonts w:ascii="Times New Roman" w:eastAsia="Times New Roman" w:hAnsi="Times New Roman" w:cs="Times New Roman"/>
              </w:rPr>
              <w:t>.</w:t>
            </w:r>
            <w:r w:rsidRPr="00FD5235">
              <w:rPr>
                <w:rFonts w:ascii="Times New Roman" w:eastAsia="Times New Roman" w:hAnsi="Times New Roman" w:cs="Times New Roman"/>
              </w:rPr>
              <w:t>)</w:t>
            </w:r>
          </w:p>
          <w:p w14:paraId="38626561" w14:textId="77777777" w:rsidR="00AE435D" w:rsidRDefault="00B2196E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difference</w:t>
            </w:r>
          </w:p>
          <w:p w14:paraId="00D60E61" w14:textId="23786FD8" w:rsidR="00DB0445" w:rsidRPr="00FD5235" w:rsidRDefault="00DB0445" w:rsidP="00DB044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Synthesis sentence or two/analysis – bring it all together how does this </w:t>
            </w:r>
            <w:r>
              <w:rPr>
                <w:rFonts w:ascii="Times New Roman" w:eastAsia="Times New Roman" w:hAnsi="Times New Roman" w:cs="Times New Roman"/>
              </w:rPr>
              <w:t>difference</w:t>
            </w:r>
            <w:r>
              <w:rPr>
                <w:rFonts w:ascii="Times New Roman" w:eastAsia="Times New Roman" w:hAnsi="Times New Roman" w:cs="Times New Roman"/>
              </w:rPr>
              <w:t xml:space="preserve"> prove your argument.  If its similar how did it differ, use outside information to help prove your point – make connections!</w:t>
            </w:r>
          </w:p>
          <w:p w14:paraId="7EFB115D" w14:textId="77777777" w:rsidR="00DB0445" w:rsidRPr="00FD5235" w:rsidRDefault="00DB0445" w:rsidP="00DB0445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15A5CD9" w14:textId="6830D4B2" w:rsidR="00AE435D" w:rsidRPr="00FD5235" w:rsidRDefault="00AE435D" w:rsidP="00FD5235">
            <w:pPr>
              <w:widowControl w:val="0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0" w:type="dxa"/>
            <w:tcBorders>
              <w:top w:val="dotted" w:sz="8" w:space="0" w:color="000000"/>
              <w:lef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AE21" w14:textId="77777777" w:rsidR="00AE435D" w:rsidRPr="00FD5235" w:rsidRDefault="00B2196E">
            <w:pPr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Causation Prompt</w:t>
            </w:r>
          </w:p>
          <w:p w14:paraId="1C2CCB6F" w14:textId="44666A0E" w:rsidR="00AE435D" w:rsidRPr="00FD5235" w:rsidRDefault="00B2196E">
            <w:pPr>
              <w:widowControl w:val="0"/>
              <w:numPr>
                <w:ilvl w:val="1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One paragraph per each Cause and/or Effect</w:t>
            </w:r>
            <w:r w:rsidR="00FD5235" w:rsidRPr="00FD5235">
              <w:rPr>
                <w:rFonts w:ascii="Times New Roman" w:eastAsia="Times New Roman" w:hAnsi="Times New Roman" w:cs="Times New Roman"/>
              </w:rPr>
              <w:t xml:space="preserve"> or split into two paragraphs (one for each cause and one for each effect)</w:t>
            </w:r>
          </w:p>
          <w:p w14:paraId="7D851D13" w14:textId="77777777" w:rsidR="00AE435D" w:rsidRPr="00FD5235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 identifying cause/effect</w:t>
            </w:r>
          </w:p>
          <w:p w14:paraId="76B958D9" w14:textId="77777777" w:rsidR="00AE435D" w:rsidRPr="00FD5235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cause/effect focusing on WHY</w:t>
            </w:r>
          </w:p>
          <w:p w14:paraId="3F92777D" w14:textId="77777777" w:rsidR="00AE435D" w:rsidRDefault="00B2196E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cause/effect</w:t>
            </w:r>
          </w:p>
          <w:p w14:paraId="5E676881" w14:textId="13AEA964" w:rsidR="00DB0445" w:rsidRPr="00FD5235" w:rsidRDefault="00DB0445">
            <w:pPr>
              <w:widowControl w:val="0"/>
              <w:numPr>
                <w:ilvl w:val="2"/>
                <w:numId w:val="1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Synthesis sentence or two/analysis – bring it all together how does this cause/effect prove your argument.  If it’s a cause/effect what was the opposite, use outside information to help prove your point – make connections!</w:t>
            </w:r>
          </w:p>
          <w:p w14:paraId="209648E4" w14:textId="77777777" w:rsidR="00FD5235" w:rsidRPr="00FD5235" w:rsidRDefault="00FD5235" w:rsidP="00FD5235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54D8157" w14:textId="77777777" w:rsidR="00FD5235" w:rsidRPr="00FD5235" w:rsidRDefault="00FD5235" w:rsidP="00FD5235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t>Continuities and Changes Over Time (CCOT) Prompt</w:t>
            </w:r>
          </w:p>
          <w:p w14:paraId="3967CC0F" w14:textId="77777777" w:rsidR="00FD5235" w:rsidRPr="00FD5235" w:rsidRDefault="00FD5235" w:rsidP="00FD5235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Continuities Paragraph or split into two paragraphs (one for each continuity)</w:t>
            </w:r>
          </w:p>
          <w:p w14:paraId="5E0C3330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1514AD2E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3+ sentences per continuity</w:t>
            </w:r>
          </w:p>
          <w:p w14:paraId="55447109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continuity</w:t>
            </w:r>
          </w:p>
          <w:p w14:paraId="3DB1505E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continuity focusing on WHY</w:t>
            </w:r>
          </w:p>
          <w:p w14:paraId="566507C7" w14:textId="77777777" w:rsid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continuity</w:t>
            </w:r>
          </w:p>
          <w:p w14:paraId="2EA521C5" w14:textId="488B5653" w:rsidR="00DB0445" w:rsidRPr="00DB0445" w:rsidRDefault="00DB0445" w:rsidP="00DB044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Synthesis sentence or two/analysis – bring it all together how does this </w:t>
            </w:r>
            <w:r>
              <w:rPr>
                <w:rFonts w:ascii="Times New Roman" w:eastAsia="Times New Roman" w:hAnsi="Times New Roman" w:cs="Times New Roman"/>
              </w:rPr>
              <w:t>continuity</w:t>
            </w:r>
            <w:r>
              <w:rPr>
                <w:rFonts w:ascii="Times New Roman" w:eastAsia="Times New Roman" w:hAnsi="Times New Roman" w:cs="Times New Roman"/>
              </w:rPr>
              <w:t xml:space="preserve"> prove your argument.  If its </w:t>
            </w:r>
            <w:r>
              <w:rPr>
                <w:rFonts w:ascii="Times New Roman" w:eastAsia="Times New Roman" w:hAnsi="Times New Roman" w:cs="Times New Roman"/>
              </w:rPr>
              <w:t>continuities</w:t>
            </w:r>
            <w:r>
              <w:rPr>
                <w:rFonts w:ascii="Times New Roman" w:eastAsia="Times New Roman" w:hAnsi="Times New Roman" w:cs="Times New Roman"/>
              </w:rPr>
              <w:t xml:space="preserve"> how did it differ, use outside information to help prove your point – make connections!</w:t>
            </w:r>
          </w:p>
          <w:p w14:paraId="7CE85121" w14:textId="77777777" w:rsidR="00FD5235" w:rsidRPr="00FD5235" w:rsidRDefault="00FD5235" w:rsidP="00FD5235">
            <w:pPr>
              <w:widowControl w:val="0"/>
              <w:numPr>
                <w:ilvl w:val="1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Changes Paragraph or split into two paragraphs (one for each change)</w:t>
            </w:r>
          </w:p>
          <w:p w14:paraId="777D5825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Topic Sentence</w:t>
            </w:r>
          </w:p>
          <w:p w14:paraId="1EAB78B5" w14:textId="77777777" w:rsidR="00FD5235" w:rsidRPr="00FD5235" w:rsidRDefault="00FD5235" w:rsidP="00FD5235">
            <w:pPr>
              <w:widowControl w:val="0"/>
              <w:numPr>
                <w:ilvl w:val="2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lastRenderedPageBreak/>
              <w:t>3+ sentences per change</w:t>
            </w:r>
          </w:p>
          <w:p w14:paraId="33427592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Identify change</w:t>
            </w:r>
          </w:p>
          <w:p w14:paraId="0B33DA3D" w14:textId="77777777" w:rsidR="00FD5235" w:rsidRP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Explain change focusing on WHY</w:t>
            </w:r>
          </w:p>
          <w:p w14:paraId="247B811A" w14:textId="77777777" w:rsidR="00FD5235" w:rsidRDefault="00FD5235" w:rsidP="00FD523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  <w:u w:val="single"/>
              </w:rPr>
              <w:t>Use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evidence to support the change</w:t>
            </w:r>
          </w:p>
          <w:p w14:paraId="2DEE87DF" w14:textId="1AE93BE0" w:rsidR="00DB0445" w:rsidRPr="00DB0445" w:rsidRDefault="00DB0445" w:rsidP="00DB0445">
            <w:pPr>
              <w:widowControl w:val="0"/>
              <w:numPr>
                <w:ilvl w:val="3"/>
                <w:numId w:val="3"/>
              </w:numPr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Synthesis sentence or two/analysis – bring it all together how does this </w:t>
            </w:r>
            <w:r>
              <w:rPr>
                <w:rFonts w:ascii="Times New Roman" w:eastAsia="Times New Roman" w:hAnsi="Times New Roman" w:cs="Times New Roman"/>
              </w:rPr>
              <w:t>change</w:t>
            </w:r>
            <w:r>
              <w:rPr>
                <w:rFonts w:ascii="Times New Roman" w:eastAsia="Times New Roman" w:hAnsi="Times New Roman" w:cs="Times New Roman"/>
              </w:rPr>
              <w:t xml:space="preserve"> prove your argument.  If its </w:t>
            </w:r>
            <w:r>
              <w:rPr>
                <w:rFonts w:ascii="Times New Roman" w:eastAsia="Times New Roman" w:hAnsi="Times New Roman" w:cs="Times New Roman"/>
              </w:rPr>
              <w:t>change</w:t>
            </w:r>
            <w:r>
              <w:rPr>
                <w:rFonts w:ascii="Times New Roman" w:eastAsia="Times New Roman" w:hAnsi="Times New Roman" w:cs="Times New Roman"/>
              </w:rPr>
              <w:t xml:space="preserve"> how did it differ, use outside information to help prove your point – make connections!</w:t>
            </w:r>
          </w:p>
        </w:tc>
      </w:tr>
      <w:tr w:rsidR="00AE435D" w14:paraId="20F5743F" w14:textId="77777777" w:rsidTr="005F4342">
        <w:trPr>
          <w:trHeight w:val="421"/>
        </w:trPr>
        <w:tc>
          <w:tcPr>
            <w:tcW w:w="14500" w:type="dxa"/>
            <w:gridSpan w:val="2"/>
            <w:tcBorders>
              <w:right w:val="dott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E7BCD" w14:textId="77777777" w:rsidR="00FD5235" w:rsidRPr="00FD5235" w:rsidRDefault="00FD5235" w:rsidP="00FD5235">
            <w:pPr>
              <w:widowControl w:val="0"/>
              <w:ind w:left="720" w:hanging="360"/>
              <w:jc w:val="center"/>
            </w:pPr>
            <w:r w:rsidRPr="00FD5235">
              <w:rPr>
                <w:rFonts w:ascii="Times New Roman" w:eastAsia="Times New Roman" w:hAnsi="Times New Roman" w:cs="Times New Roman"/>
                <w:b/>
                <w:u w:val="single"/>
              </w:rPr>
              <w:lastRenderedPageBreak/>
              <w:t>Last Paragraph – Wrap up your argument and restate your thesis</w:t>
            </w:r>
          </w:p>
          <w:p w14:paraId="05797E78" w14:textId="33A6FB77" w:rsidR="00AE435D" w:rsidRPr="00FD5235" w:rsidRDefault="00FD5235" w:rsidP="00FD5235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 w:rsidRPr="00FD5235">
              <w:rPr>
                <w:rFonts w:ascii="Times New Roman" w:eastAsia="Times New Roman" w:hAnsi="Times New Roman" w:cs="Times New Roman"/>
              </w:rPr>
              <w:t>You’ve got this! Now that you’re done with the exam – go back and re-read your essays. Yes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you’ll be tired, but do this anyways. Something is bound to come back to your memory when you revisit your essays.</w:t>
            </w:r>
            <w:r>
              <w:rPr>
                <w:rFonts w:ascii="Times New Roman" w:eastAsia="Times New Roman" w:hAnsi="Times New Roman" w:cs="Times New Roman"/>
              </w:rPr>
              <w:t xml:space="preserve"> Double-check that you included all rubric components.</w:t>
            </w:r>
            <w:r w:rsidRPr="00FD5235">
              <w:rPr>
                <w:rFonts w:ascii="Times New Roman" w:eastAsia="Times New Roman" w:hAnsi="Times New Roman" w:cs="Times New Roman"/>
              </w:rPr>
              <w:t xml:space="preserve"> Remember, that could be the difference b</w:t>
            </w:r>
            <w:r>
              <w:rPr>
                <w:rFonts w:ascii="Times New Roman" w:eastAsia="Times New Roman" w:hAnsi="Times New Roman" w:cs="Times New Roman"/>
              </w:rPr>
              <w:t xml:space="preserve">etween a 2 and </w:t>
            </w:r>
            <w:r w:rsidRPr="00FD5235">
              <w:rPr>
                <w:rFonts w:ascii="Times New Roman" w:eastAsia="Times New Roman" w:hAnsi="Times New Roman" w:cs="Times New Roman"/>
              </w:rPr>
              <w:t>3 or 3 and 4 or 4 and 5 and save THOUSANDS of dollars at college! Take the ten minutes to re-read</w:t>
            </w:r>
            <w:r>
              <w:rPr>
                <w:rFonts w:ascii="Times New Roman" w:eastAsia="Times New Roman" w:hAnsi="Times New Roman" w:cs="Times New Roman"/>
              </w:rPr>
              <w:t>, please.</w:t>
            </w:r>
          </w:p>
        </w:tc>
      </w:tr>
    </w:tbl>
    <w:p w14:paraId="037966A3" w14:textId="77777777" w:rsidR="00AE435D" w:rsidRDefault="00AE435D">
      <w:pPr>
        <w:widowControl w:val="0"/>
      </w:pPr>
    </w:p>
    <w:p w14:paraId="7E86E7BA" w14:textId="77777777" w:rsidR="00AE435D" w:rsidRDefault="00AE435D">
      <w:pPr>
        <w:widowControl w:val="0"/>
      </w:pPr>
    </w:p>
    <w:sectPr w:rsidR="00AE435D" w:rsidSect="005F4342">
      <w:pgSz w:w="15840" w:h="12240" w:orient="landscape"/>
      <w:pgMar w:top="431" w:right="431" w:bottom="431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9DC"/>
    <w:multiLevelType w:val="multilevel"/>
    <w:tmpl w:val="8B7A5E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E8726FF"/>
    <w:multiLevelType w:val="multilevel"/>
    <w:tmpl w:val="762AA8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2D65F1"/>
    <w:multiLevelType w:val="multilevel"/>
    <w:tmpl w:val="357C3B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D47CC2"/>
    <w:multiLevelType w:val="multilevel"/>
    <w:tmpl w:val="FDE4D9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</w:compat>
  <w:rsids>
    <w:rsidRoot w:val="00AE435D"/>
    <w:rsid w:val="00292906"/>
    <w:rsid w:val="002C5DA0"/>
    <w:rsid w:val="002D75B1"/>
    <w:rsid w:val="00541D31"/>
    <w:rsid w:val="005F4342"/>
    <w:rsid w:val="00615922"/>
    <w:rsid w:val="00A248CF"/>
    <w:rsid w:val="00AE435D"/>
    <w:rsid w:val="00B2196E"/>
    <w:rsid w:val="00B72A8F"/>
    <w:rsid w:val="00DB0445"/>
    <w:rsid w:val="00FA0030"/>
    <w:rsid w:val="00FD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3B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2017-01-29T20:43:00Z</cp:lastPrinted>
  <dcterms:created xsi:type="dcterms:W3CDTF">2019-09-26T20:23:00Z</dcterms:created>
  <dcterms:modified xsi:type="dcterms:W3CDTF">2019-09-26T21:59:00Z</dcterms:modified>
</cp:coreProperties>
</file>