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C4DA9" w14:textId="77777777" w:rsidR="002E770C" w:rsidRPr="006679B2" w:rsidRDefault="002E770C" w:rsidP="002E770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</w:pPr>
      <w:r w:rsidRPr="006679B2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>C</w:t>
      </w:r>
      <w:r w:rsidR="006679B2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 xml:space="preserve">rash Course World History </w:t>
      </w:r>
      <w:r w:rsidRPr="006679B2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>Notes</w:t>
      </w:r>
      <w:r w:rsidR="006679B2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>-</w:t>
      </w:r>
      <w:r w:rsidRPr="006679B2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 xml:space="preserve">International Commerce, Snorkeling Camels, and </w:t>
      </w:r>
      <w:r w:rsidR="00DC2777" w:rsidRPr="006679B2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>the</w:t>
      </w:r>
      <w:r w:rsidRPr="006679B2">
        <w:rPr>
          <w:rFonts w:ascii="Times New Roman" w:hAnsi="Times New Roman" w:cs="Times New Roman"/>
          <w:b/>
          <w:bCs/>
          <w:spacing w:val="-5"/>
          <w:kern w:val="36"/>
          <w:sz w:val="20"/>
          <w:szCs w:val="20"/>
        </w:rPr>
        <w:t xml:space="preserve"> Indian Ocean Trade</w:t>
      </w:r>
    </w:p>
    <w:p w14:paraId="7FBC0603" w14:textId="77777777" w:rsidR="002E770C" w:rsidRPr="006679B2" w:rsidRDefault="00DC2777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 xml:space="preserve">The 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Indian Ocean trade </w:t>
      </w:r>
      <w:r w:rsidRPr="006679B2">
        <w:rPr>
          <w:rFonts w:ascii="Times New Roman" w:hAnsi="Times New Roman" w:cs="Times New Roman"/>
          <w:sz w:val="20"/>
          <w:szCs w:val="20"/>
        </w:rPr>
        <w:t xml:space="preserve">system 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was like the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2E770C" w:rsidRPr="006679B2">
        <w:rPr>
          <w:rFonts w:ascii="Times New Roman" w:hAnsi="Times New Roman" w:cs="Times New Roman"/>
          <w:sz w:val="20"/>
          <w:szCs w:val="20"/>
        </w:rPr>
        <w:t>,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2E770C" w:rsidRPr="006679B2">
        <w:rPr>
          <w:rFonts w:ascii="Times New Roman" w:hAnsi="Times New Roman" w:cs="Times New Roman"/>
          <w:sz w:val="20"/>
          <w:szCs w:val="20"/>
        </w:rPr>
        <w:t>in that it was a network of trade routes that connected people who had stuff to people who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2E770C" w:rsidRPr="006679B2">
        <w:rPr>
          <w:rFonts w:ascii="Times New Roman" w:hAnsi="Times New Roman" w:cs="Times New Roman"/>
          <w:sz w:val="20"/>
          <w:szCs w:val="20"/>
        </w:rPr>
        <w:t>wanted it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2E770C" w:rsidRPr="006679B2">
        <w:rPr>
          <w:rFonts w:ascii="Times New Roman" w:hAnsi="Times New Roman" w:cs="Times New Roman"/>
          <w:sz w:val="20"/>
          <w:szCs w:val="20"/>
        </w:rPr>
        <w:t>and were willing to pay for it</w:t>
      </w:r>
      <w:r w:rsidRPr="006679B2">
        <w:rPr>
          <w:rFonts w:ascii="Times New Roman" w:hAnsi="Times New Roman" w:cs="Times New Roman"/>
          <w:sz w:val="20"/>
          <w:szCs w:val="20"/>
        </w:rPr>
        <w:t xml:space="preserve">; </w:t>
      </w:r>
      <w:r w:rsidR="002E770C" w:rsidRPr="006679B2">
        <w:rPr>
          <w:rFonts w:ascii="Times New Roman" w:hAnsi="Times New Roman" w:cs="Times New Roman"/>
          <w:sz w:val="20"/>
          <w:szCs w:val="20"/>
        </w:rPr>
        <w:t>there were lots of Indian Ocean trade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routes connecting various port cities around the Indian Ocean Basin, including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a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nd Mogadishu and Hormuz and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2E770C" w:rsidRPr="006679B2">
        <w:rPr>
          <w:rFonts w:ascii="Times New Roman" w:hAnsi="Times New Roman" w:cs="Times New Roman"/>
          <w:sz w:val="20"/>
          <w:szCs w:val="20"/>
        </w:rPr>
        <w:t>.</w:t>
      </w:r>
    </w:p>
    <w:p w14:paraId="6B3F9514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 xml:space="preserve">But Indian Ocean trade was bigger, richer, and featured more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players than the</w:t>
      </w:r>
      <w:r w:rsidR="00DC2777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Silk Road, but it is much less famous probably because it does not have a snazzy name</w:t>
      </w:r>
      <w:r w:rsidR="00DC2777" w:rsidRPr="006679B2">
        <w:rPr>
          <w:rFonts w:ascii="Times New Roman" w:hAnsi="Times New Roman" w:cs="Times New Roman"/>
          <w:sz w:val="20"/>
          <w:szCs w:val="20"/>
        </w:rPr>
        <w:t xml:space="preserve">…how about the 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______________________!</w:t>
      </w:r>
    </w:p>
    <w:p w14:paraId="01470101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By about 700 CE, there was a recognizable Monsoon Marketplace, but it really blew up</w:t>
      </w:r>
      <w:r w:rsidR="00DC2777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between 1000 CE and 1200.</w:t>
      </w:r>
      <w:r w:rsidR="00DC2777" w:rsidRPr="006679B2">
        <w:rPr>
          <w:rFonts w:ascii="Times New Roman" w:hAnsi="Times New Roman" w:cs="Times New Roman"/>
          <w:sz w:val="20"/>
          <w:szCs w:val="20"/>
        </w:rPr>
        <w:t xml:space="preserve">  </w:t>
      </w:r>
      <w:r w:rsidRPr="006679B2">
        <w:rPr>
          <w:rFonts w:ascii="Times New Roman" w:hAnsi="Times New Roman" w:cs="Times New Roman"/>
          <w:sz w:val="20"/>
          <w:szCs w:val="20"/>
        </w:rPr>
        <w:t xml:space="preserve">It then declined a bit during the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 ________________</w:t>
      </w:r>
      <w:r w:rsidRPr="006679B2">
        <w:rPr>
          <w:rFonts w:ascii="Times New Roman" w:hAnsi="Times New Roman" w:cs="Times New Roman"/>
          <w:sz w:val="20"/>
          <w:szCs w:val="20"/>
        </w:rPr>
        <w:t>, when overland trade became cheap and safe,</w:t>
      </w:r>
      <w:r w:rsidR="00DC2777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because---wait for it---The Mongols.</w:t>
      </w:r>
    </w:p>
    <w:p w14:paraId="1BFE23A9" w14:textId="77777777" w:rsidR="002E770C" w:rsidRPr="006679B2" w:rsidRDefault="00DC2777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The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 Indian Ocean trade surged again</w:t>
      </w:r>
      <w:r w:rsidRPr="006679B2">
        <w:rPr>
          <w:rFonts w:ascii="Times New Roman" w:hAnsi="Times New Roman" w:cs="Times New Roman"/>
          <w:sz w:val="20"/>
          <w:szCs w:val="20"/>
        </w:rPr>
        <w:t xml:space="preserve"> in the 14th and 15th centuries when the trading partners included the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coast cities,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 empires in the Middle East,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2E770C" w:rsidRPr="006679B2">
        <w:rPr>
          <w:rFonts w:ascii="Times New Roman" w:hAnsi="Times New Roman" w:cs="Times New Roman"/>
          <w:sz w:val="20"/>
          <w:szCs w:val="20"/>
        </w:rPr>
        <w:t>,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China, Southeast Asia, </w:t>
      </w:r>
      <w:r w:rsidRPr="006679B2">
        <w:rPr>
          <w:rFonts w:ascii="Times New Roman" w:hAnsi="Times New Roman" w:cs="Times New Roman"/>
          <w:sz w:val="20"/>
          <w:szCs w:val="20"/>
        </w:rPr>
        <w:t xml:space="preserve">but 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NOT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>.</w:t>
      </w:r>
    </w:p>
    <w:p w14:paraId="7FAAC8E2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The Indian Ocean is home to a set of very</w:t>
      </w:r>
      <w:r w:rsidR="00DC2777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special winds called</w:t>
      </w:r>
      <w:r w:rsidR="00727359" w:rsidRPr="006679B2">
        <w:rPr>
          <w:rFonts w:ascii="Times New Roman" w:hAnsi="Times New Roman" w:cs="Times New Roman"/>
          <w:sz w:val="20"/>
          <w:szCs w:val="20"/>
        </w:rPr>
        <w:t xml:space="preserve"> ___________</w:t>
      </w:r>
      <w:r w:rsidRPr="006679B2">
        <w:rPr>
          <w:rFonts w:ascii="Times New Roman" w:hAnsi="Times New Roman" w:cs="Times New Roman"/>
          <w:sz w:val="20"/>
          <w:szCs w:val="20"/>
        </w:rPr>
        <w:t>.</w:t>
      </w:r>
      <w:r w:rsidR="00DC2777" w:rsidRPr="006679B2">
        <w:rPr>
          <w:rFonts w:ascii="Times New Roman" w:hAnsi="Times New Roman" w:cs="Times New Roman"/>
          <w:sz w:val="20"/>
          <w:szCs w:val="20"/>
        </w:rPr>
        <w:t xml:space="preserve">  </w:t>
      </w:r>
      <w:r w:rsidRPr="006679B2">
        <w:rPr>
          <w:rFonts w:ascii="Times New Roman" w:hAnsi="Times New Roman" w:cs="Times New Roman"/>
          <w:sz w:val="20"/>
          <w:szCs w:val="20"/>
        </w:rPr>
        <w:t xml:space="preserve">These winds were so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that early maritime travel guides often listed ideal</w:t>
      </w:r>
      <w:r w:rsidR="00DC2777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times of departure down to the week and sometimes the day.</w:t>
      </w:r>
    </w:p>
    <w:p w14:paraId="55E97E2C" w14:textId="77777777" w:rsidR="002E770C" w:rsidRPr="006679B2" w:rsidRDefault="00DC2777" w:rsidP="00DC277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 xml:space="preserve">This 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meant lower risk, which meant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trade, which meant more trade.</w:t>
      </w:r>
    </w:p>
    <w:p w14:paraId="799A4E26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Indian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Ocean trade incorporated many more people than participated in Silk Road trade.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There were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people and people from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to Malaysia and India and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>, all sailing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around and setting up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 ____________</w:t>
      </w:r>
      <w:r w:rsidRPr="006679B2">
        <w:rPr>
          <w:rFonts w:ascii="Times New Roman" w:hAnsi="Times New Roman" w:cs="Times New Roman"/>
          <w:sz w:val="20"/>
          <w:szCs w:val="20"/>
        </w:rPr>
        <w:t>where they would act as middle men, trying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to sell stuff for more than they bought it for and trying to find new stuff to buy that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they could sell later.</w:t>
      </w:r>
    </w:p>
    <w:p w14:paraId="2FB504C9" w14:textId="77777777" w:rsidR="002E770C" w:rsidRPr="006679B2" w:rsidRDefault="00371B3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T</w:t>
      </w:r>
      <w:r w:rsidR="002E770C" w:rsidRPr="006679B2">
        <w:rPr>
          <w:rFonts w:ascii="Times New Roman" w:hAnsi="Times New Roman" w:cs="Times New Roman"/>
          <w:sz w:val="20"/>
          <w:szCs w:val="20"/>
        </w:rPr>
        <w:t>he Western half of the Indian</w:t>
      </w:r>
      <w:r w:rsidRPr="006679B2">
        <w:rPr>
          <w:rFonts w:ascii="Times New Roman" w:hAnsi="Times New Roman" w:cs="Times New Roman"/>
          <w:sz w:val="20"/>
          <w:szCs w:val="20"/>
        </w:rPr>
        <w:t xml:space="preserve"> Ocean basin 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was dominated by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 ___________</w:t>
      </w:r>
      <w:r w:rsidRPr="006679B2">
        <w:rPr>
          <w:rFonts w:ascii="Times New Roman" w:hAnsi="Times New Roman" w:cs="Times New Roman"/>
          <w:sz w:val="20"/>
          <w:szCs w:val="20"/>
        </w:rPr>
        <w:t>who h</w:t>
      </w:r>
      <w:r w:rsidR="002E770C" w:rsidRPr="006679B2">
        <w:rPr>
          <w:rFonts w:ascii="Times New Roman" w:hAnsi="Times New Roman" w:cs="Times New Roman"/>
          <w:sz w:val="20"/>
          <w:szCs w:val="20"/>
        </w:rPr>
        <w:t>ad the money to build ships, although we will see that in the 15</w:t>
      </w:r>
      <w:r w:rsidR="002E770C" w:rsidRPr="006679B2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2E770C" w:rsidRPr="006679B2">
        <w:rPr>
          <w:rFonts w:ascii="Times New Roman" w:hAnsi="Times New Roman" w:cs="Times New Roman"/>
          <w:sz w:val="20"/>
          <w:szCs w:val="20"/>
        </w:rPr>
        <w:t>century the Chinese state could have changed that balance completely.</w:t>
      </w:r>
    </w:p>
    <w:p w14:paraId="4E856BF5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In the Indian Ocean,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the most amazing thing, except for a few pirates, all of this trade was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___________.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 </w:t>
      </w:r>
      <w:r w:rsidRPr="006679B2">
        <w:rPr>
          <w:rFonts w:ascii="Times New Roman" w:hAnsi="Times New Roman" w:cs="Times New Roman"/>
          <w:sz w:val="20"/>
          <w:szCs w:val="20"/>
        </w:rPr>
        <w:t xml:space="preserve">For the better part of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these merchant ships were free to sail the</w:t>
      </w:r>
      <w:r w:rsidR="00371B3C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seas without the need for protection from any state’s navy.</w:t>
      </w:r>
    </w:p>
    <w:p w14:paraId="6F8B8725" w14:textId="77777777" w:rsidR="00371B3C" w:rsidRPr="006679B2" w:rsidRDefault="00371B3C" w:rsidP="00371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F</w:t>
      </w:r>
      <w:r w:rsidR="002E770C" w:rsidRPr="006679B2">
        <w:rPr>
          <w:rFonts w:ascii="Times New Roman" w:hAnsi="Times New Roman" w:cs="Times New Roman"/>
          <w:sz w:val="20"/>
          <w:szCs w:val="20"/>
        </w:rPr>
        <w:t xml:space="preserve">or the first time we see the beginnings of goods being traded for a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2E770C" w:rsidRPr="006679B2">
        <w:rPr>
          <w:rFonts w:ascii="Times New Roman" w:hAnsi="Times New Roman" w:cs="Times New Roman"/>
          <w:sz w:val="20"/>
          <w:szCs w:val="20"/>
        </w:rPr>
        <w:t>, instead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2E770C" w:rsidRPr="006679B2">
        <w:rPr>
          <w:rFonts w:ascii="Times New Roman" w:hAnsi="Times New Roman" w:cs="Times New Roman"/>
          <w:sz w:val="20"/>
          <w:szCs w:val="20"/>
        </w:rPr>
        <w:t>of just luxury goods, like silk for elites.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6CC7AEB" w14:textId="77777777" w:rsidR="00727359" w:rsidRPr="006679B2" w:rsidRDefault="002E770C" w:rsidP="0072735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 xml:space="preserve">The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79B2">
        <w:rPr>
          <w:rFonts w:ascii="Times New Roman" w:hAnsi="Times New Roman" w:cs="Times New Roman"/>
          <w:sz w:val="20"/>
          <w:szCs w:val="20"/>
        </w:rPr>
        <w:t>city states</w:t>
      </w:r>
      <w:proofErr w:type="gramEnd"/>
      <w:r w:rsidRPr="006679B2">
        <w:rPr>
          <w:rFonts w:ascii="Times New Roman" w:hAnsi="Times New Roman" w:cs="Times New Roman"/>
          <w:sz w:val="20"/>
          <w:szCs w:val="20"/>
        </w:rPr>
        <w:t xml:space="preserve"> imported finished goods such as silk and porcelain from China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and cotton cloth from India. Spices and foodstuffs like rice were shipped from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and especially Sri Lanka where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 ____________</w:t>
      </w:r>
      <w:r w:rsidRPr="006679B2">
        <w:rPr>
          <w:rFonts w:ascii="Times New Roman" w:hAnsi="Times New Roman" w:cs="Times New Roman"/>
          <w:sz w:val="20"/>
          <w:szCs w:val="20"/>
        </w:rPr>
        <w:t>was a primary export good and the Islamic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world provided everything from coffee to books and weapons.</w:t>
      </w:r>
    </w:p>
    <w:p w14:paraId="7D947989" w14:textId="77777777" w:rsidR="00381E03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But it wasn’t just products that made their way around the eastern hemisphere thanks to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the Indian Ocean.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679B2">
        <w:rPr>
          <w:rFonts w:ascii="Times New Roman" w:hAnsi="Times New Roman" w:cs="Times New Roman"/>
          <w:sz w:val="20"/>
          <w:szCs w:val="20"/>
        </w:rPr>
        <w:t>spread</w:t>
      </w:r>
      <w:proofErr w:type="gramEnd"/>
      <w:r w:rsidRPr="006679B2">
        <w:rPr>
          <w:rFonts w:ascii="Times New Roman" w:hAnsi="Times New Roman" w:cs="Times New Roman"/>
          <w:sz w:val="20"/>
          <w:szCs w:val="20"/>
        </w:rPr>
        <w:t>, too.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 </w:t>
      </w:r>
      <w:r w:rsidRPr="006679B2">
        <w:rPr>
          <w:rFonts w:ascii="Times New Roman" w:hAnsi="Times New Roman" w:cs="Times New Roman"/>
          <w:sz w:val="20"/>
          <w:szCs w:val="20"/>
        </w:rPr>
        <w:t xml:space="preserve">Like the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 ___________</w:t>
      </w:r>
      <w:r w:rsidRPr="006679B2">
        <w:rPr>
          <w:rFonts w:ascii="Times New Roman" w:hAnsi="Times New Roman" w:cs="Times New Roman"/>
          <w:sz w:val="20"/>
          <w:szCs w:val="20"/>
        </w:rPr>
        <w:t>, came from China.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Muslim sailors popularized the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</w:t>
      </w:r>
      <w:proofErr w:type="gramStart"/>
      <w:r w:rsidR="00727359" w:rsidRPr="006679B2">
        <w:rPr>
          <w:rFonts w:ascii="Times New Roman" w:hAnsi="Times New Roman" w:cs="Times New Roman"/>
          <w:sz w:val="20"/>
          <w:szCs w:val="20"/>
        </w:rPr>
        <w:t>_</w:t>
      </w:r>
      <w:r w:rsidRPr="006679B2">
        <w:rPr>
          <w:rFonts w:ascii="Times New Roman" w:hAnsi="Times New Roman" w:cs="Times New Roman"/>
          <w:sz w:val="20"/>
          <w:szCs w:val="20"/>
        </w:rPr>
        <w:t xml:space="preserve"> which</w:t>
      </w:r>
      <w:proofErr w:type="gramEnd"/>
      <w:r w:rsidRPr="006679B2">
        <w:rPr>
          <w:rFonts w:ascii="Times New Roman" w:hAnsi="Times New Roman" w:cs="Times New Roman"/>
          <w:sz w:val="20"/>
          <w:szCs w:val="20"/>
        </w:rPr>
        <w:t xml:space="preserve"> made it easier to navigate by the stars.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 </w:t>
      </w:r>
      <w:r w:rsidRPr="006679B2">
        <w:rPr>
          <w:rFonts w:ascii="Times New Roman" w:hAnsi="Times New Roman" w:cs="Times New Roman"/>
          <w:sz w:val="20"/>
          <w:szCs w:val="20"/>
        </w:rPr>
        <w:t xml:space="preserve">Boats using </w:t>
      </w:r>
      <w:proofErr w:type="gramStart"/>
      <w:r w:rsidRPr="006679B2">
        <w:rPr>
          <w:rFonts w:ascii="Times New Roman" w:hAnsi="Times New Roman" w:cs="Times New Roman"/>
          <w:sz w:val="20"/>
          <w:szCs w:val="20"/>
        </w:rPr>
        <w:t>stern-post</w:t>
      </w:r>
      <w:proofErr w:type="gramEnd"/>
      <w:r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>were easier to steer, so that technology quickly spread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throughout the Monsoon Marketplace.</w:t>
      </w:r>
      <w:r w:rsidR="009D7581" w:rsidRPr="006679B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40779C0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 xml:space="preserve">The Islamic world also produced the triangular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sail, which became super important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because it allowed for ships to tack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the wind.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This meant that a skilled crew could make their way through the ocean even if they didn’t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have a strong tailwind.</w:t>
      </w:r>
    </w:p>
    <w:p w14:paraId="6DD693B0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 xml:space="preserve">And just as with the </w:t>
      </w:r>
      <w:r w:rsidR="00381E03" w:rsidRPr="006679B2">
        <w:rPr>
          <w:rFonts w:ascii="Times New Roman" w:hAnsi="Times New Roman" w:cs="Times New Roman"/>
          <w:sz w:val="20"/>
          <w:szCs w:val="20"/>
        </w:rPr>
        <w:t>Silk Road</w:t>
      </w:r>
      <w:r w:rsidRPr="006679B2">
        <w:rPr>
          <w:rFonts w:ascii="Times New Roman" w:hAnsi="Times New Roman" w:cs="Times New Roman"/>
          <w:sz w:val="20"/>
          <w:szCs w:val="20"/>
        </w:rPr>
        <w:t xml:space="preserve">,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also traveled in the Monsoon Marketplace. For instance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today, more Muslims live in Indo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nesia than in any other country; </w:t>
      </w:r>
      <w:r w:rsidRPr="006679B2">
        <w:rPr>
          <w:rFonts w:ascii="Times New Roman" w:hAnsi="Times New Roman" w:cs="Times New Roman"/>
          <w:sz w:val="20"/>
          <w:szCs w:val="20"/>
        </w:rPr>
        <w:t>Islam spread to Indonesia via the Monsoon Marketplace.</w:t>
      </w:r>
    </w:p>
    <w:p w14:paraId="5BECB814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>After the 1200s, the region which had previously been heavily influenced by the Indian religions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of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and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became increasingly Islamic as rulers and elites adopted the religion so they could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have religious as well as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ties to the people they were trading with.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 </w:t>
      </w:r>
      <w:r w:rsidRPr="006679B2">
        <w:rPr>
          <w:rFonts w:ascii="Times New Roman" w:hAnsi="Times New Roman" w:cs="Times New Roman"/>
          <w:sz w:val="20"/>
          <w:szCs w:val="20"/>
        </w:rPr>
        <w:t xml:space="preserve">But Islam didn’t </w:t>
      </w:r>
      <w:proofErr w:type="gramStart"/>
      <w:r w:rsidRPr="006679B2">
        <w:rPr>
          <w:rFonts w:ascii="Times New Roman" w:hAnsi="Times New Roman" w:cs="Times New Roman"/>
          <w:sz w:val="20"/>
          <w:szCs w:val="20"/>
        </w:rPr>
        <w:t xml:space="preserve">spread as effectively to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proofErr w:type="gramEnd"/>
      <w:r w:rsidRPr="006679B2">
        <w:rPr>
          <w:rFonts w:ascii="Times New Roman" w:hAnsi="Times New Roman" w:cs="Times New Roman"/>
          <w:sz w:val="20"/>
          <w:szCs w:val="20"/>
        </w:rPr>
        <w:t xml:space="preserve">, Laos, Cambodia or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>because they weren’t centers of trade.</w:t>
      </w:r>
    </w:p>
    <w:p w14:paraId="235EBBE5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sz w:val="20"/>
          <w:szCs w:val="20"/>
        </w:rPr>
        <w:t xml:space="preserve">How do you become a center for trade? </w:t>
      </w:r>
      <w:r w:rsidR="00381E03" w:rsidRPr="006679B2">
        <w:rPr>
          <w:rFonts w:ascii="Times New Roman" w:hAnsi="Times New Roman" w:cs="Times New Roman"/>
          <w:sz w:val="20"/>
          <w:szCs w:val="20"/>
        </w:rPr>
        <w:t>L</w:t>
      </w:r>
      <w:r w:rsidRPr="006679B2">
        <w:rPr>
          <w:rFonts w:ascii="Times New Roman" w:hAnsi="Times New Roman" w:cs="Times New Roman"/>
          <w:sz w:val="20"/>
          <w:szCs w:val="20"/>
        </w:rPr>
        <w:t xml:space="preserve">et’s 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use the Strait of Malacca as an example. </w:t>
      </w:r>
      <w:r w:rsidRPr="006679B2">
        <w:rPr>
          <w:rFonts w:ascii="Times New Roman" w:hAnsi="Times New Roman" w:cs="Times New Roman"/>
          <w:sz w:val="20"/>
          <w:szCs w:val="20"/>
        </w:rPr>
        <w:t xml:space="preserve">You can see how it could act as a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point for trade. Any city that controlled that strait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could stop the ships from going through it, or more likely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 xml:space="preserve"> them.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And that’s exactly what happened, to such an extent </w:t>
      </w:r>
      <w:bookmarkStart w:id="0" w:name="_GoBack"/>
      <w:bookmarkEnd w:id="0"/>
      <w:r w:rsidRPr="006679B2">
        <w:rPr>
          <w:rFonts w:ascii="Times New Roman" w:hAnsi="Times New Roman" w:cs="Times New Roman"/>
          <w:sz w:val="20"/>
          <w:szCs w:val="20"/>
        </w:rPr>
        <w:t>that a powerful merchant state called</w:t>
      </w:r>
      <w:r w:rsidR="00381E03" w:rsidRPr="006679B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679B2">
        <w:rPr>
          <w:rFonts w:ascii="Times New Roman" w:hAnsi="Times New Roman" w:cs="Times New Roman"/>
          <w:sz w:val="20"/>
          <w:szCs w:val="20"/>
        </w:rPr>
        <w:t>Srivijaya</w:t>
      </w:r>
      <w:proofErr w:type="spellEnd"/>
      <w:r w:rsidRPr="006679B2">
        <w:rPr>
          <w:rFonts w:ascii="Times New Roman" w:hAnsi="Times New Roman" w:cs="Times New Roman"/>
          <w:sz w:val="20"/>
          <w:szCs w:val="20"/>
        </w:rPr>
        <w:t xml:space="preserve"> rose up on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</w:t>
      </w:r>
      <w:r w:rsidRPr="006679B2">
        <w:rPr>
          <w:rFonts w:ascii="Times New Roman" w:hAnsi="Times New Roman" w:cs="Times New Roman"/>
          <w:sz w:val="20"/>
          <w:szCs w:val="20"/>
        </w:rPr>
        <w:t>.</w:t>
      </w:r>
    </w:p>
    <w:p w14:paraId="045B17DD" w14:textId="77777777" w:rsidR="002E770C" w:rsidRPr="006679B2" w:rsidRDefault="002E770C" w:rsidP="002E770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79B2">
        <w:rPr>
          <w:rFonts w:ascii="Times New Roman" w:hAnsi="Times New Roman" w:cs="Times New Roman"/>
          <w:i/>
          <w:sz w:val="20"/>
          <w:szCs w:val="20"/>
        </w:rPr>
        <w:t>This brings up a key point about Indian Ocean Trade: which is that it was indispensable</w:t>
      </w:r>
      <w:r w:rsidR="009D7581" w:rsidRPr="006679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i/>
          <w:sz w:val="20"/>
          <w:szCs w:val="20"/>
        </w:rPr>
        <w:t xml:space="preserve">to the creation of certain </w:t>
      </w:r>
      <w:proofErr w:type="gramStart"/>
      <w:r w:rsidRPr="006679B2">
        <w:rPr>
          <w:rFonts w:ascii="Times New Roman" w:hAnsi="Times New Roman" w:cs="Times New Roman"/>
          <w:i/>
          <w:sz w:val="20"/>
          <w:szCs w:val="20"/>
        </w:rPr>
        <w:t>city states</w:t>
      </w:r>
      <w:proofErr w:type="gramEnd"/>
      <w:r w:rsidR="009D7581" w:rsidRPr="006679B2"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Pr="006679B2">
        <w:rPr>
          <w:rFonts w:ascii="Times New Roman" w:hAnsi="Times New Roman" w:cs="Times New Roman"/>
          <w:i/>
          <w:sz w:val="20"/>
          <w:szCs w:val="20"/>
        </w:rPr>
        <w:t>Without trade, those places wouldn’t have existed, let alone become wealthy and grand.</w:t>
      </w:r>
      <w:r w:rsidR="009D7581" w:rsidRPr="006679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i/>
          <w:sz w:val="20"/>
          <w:szCs w:val="20"/>
        </w:rPr>
        <w:t>Trade was a huge source of wealth for these cities because they could tax it</w:t>
      </w:r>
      <w:proofErr w:type="gramStart"/>
      <w:r w:rsidRPr="006679B2">
        <w:rPr>
          <w:rFonts w:ascii="Times New Roman" w:hAnsi="Times New Roman" w:cs="Times New Roman"/>
          <w:i/>
          <w:sz w:val="20"/>
          <w:szCs w:val="20"/>
        </w:rPr>
        <w:t>;</w:t>
      </w:r>
      <w:proofErr w:type="gramEnd"/>
      <w:r w:rsidRPr="006679B2">
        <w:rPr>
          <w:rFonts w:ascii="Times New Roman" w:hAnsi="Times New Roman" w:cs="Times New Roman"/>
          <w:i/>
          <w:sz w:val="20"/>
          <w:szCs w:val="20"/>
        </w:rPr>
        <w:t xml:space="preserve"> through</w:t>
      </w:r>
      <w:r w:rsidR="009D7581" w:rsidRPr="006679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i/>
          <w:sz w:val="20"/>
          <w:szCs w:val="20"/>
        </w:rPr>
        <w:t>import and export duties or port fees.</w:t>
      </w:r>
      <w:r w:rsidR="009D7581" w:rsidRPr="006679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i/>
          <w:sz w:val="20"/>
          <w:szCs w:val="20"/>
        </w:rPr>
        <w:t>But the fact that they are no longer powerful shows that trade can be a pretty weak foundation</w:t>
      </w:r>
      <w:r w:rsidR="009D7581" w:rsidRPr="006679B2">
        <w:rPr>
          <w:rFonts w:ascii="Times New Roman" w:hAnsi="Times New Roman" w:cs="Times New Roman"/>
          <w:i/>
          <w:sz w:val="20"/>
          <w:szCs w:val="20"/>
        </w:rPr>
        <w:t xml:space="preserve"> o</w:t>
      </w:r>
      <w:r w:rsidRPr="006679B2">
        <w:rPr>
          <w:rFonts w:ascii="Times New Roman" w:hAnsi="Times New Roman" w:cs="Times New Roman"/>
          <w:i/>
          <w:sz w:val="20"/>
          <w:szCs w:val="20"/>
        </w:rPr>
        <w:t xml:space="preserve">n which to </w:t>
      </w:r>
      <w:r w:rsidR="009D7581" w:rsidRPr="006679B2">
        <w:rPr>
          <w:rFonts w:ascii="Times New Roman" w:hAnsi="Times New Roman" w:cs="Times New Roman"/>
          <w:i/>
          <w:sz w:val="20"/>
          <w:szCs w:val="20"/>
        </w:rPr>
        <w:t>build</w:t>
      </w:r>
      <w:r w:rsidRPr="006679B2">
        <w:rPr>
          <w:rFonts w:ascii="Times New Roman" w:hAnsi="Times New Roman" w:cs="Times New Roman"/>
          <w:i/>
          <w:sz w:val="20"/>
          <w:szCs w:val="20"/>
        </w:rPr>
        <w:t xml:space="preserve"> a polity, even a small one.</w:t>
      </w:r>
      <w:r w:rsidR="009D7581" w:rsidRPr="006679B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There are many reasons for this: like high taxes can motivate traders to find other routes,</w:t>
      </w:r>
      <w:r w:rsidR="009D7581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>for instance, but the main one is this:</w:t>
      </w:r>
      <w:r w:rsidR="009D7581" w:rsidRPr="006679B2">
        <w:rPr>
          <w:rFonts w:ascii="Times New Roman" w:hAnsi="Times New Roman" w:cs="Times New Roman"/>
          <w:sz w:val="20"/>
          <w:szCs w:val="20"/>
        </w:rPr>
        <w:t xml:space="preserve"> </w:t>
      </w:r>
      <w:r w:rsidRPr="006679B2">
        <w:rPr>
          <w:rFonts w:ascii="Times New Roman" w:hAnsi="Times New Roman" w:cs="Times New Roman"/>
          <w:sz w:val="20"/>
          <w:szCs w:val="20"/>
        </w:rPr>
        <w:t xml:space="preserve">Reliance upon trade makes you especially vulnerable to the peaks and troughs in the </w:t>
      </w:r>
      <w:r w:rsidR="00727359" w:rsidRPr="006679B2">
        <w:rPr>
          <w:rFonts w:ascii="Times New Roman" w:hAnsi="Times New Roman" w:cs="Times New Roman"/>
          <w:sz w:val="20"/>
          <w:szCs w:val="20"/>
        </w:rPr>
        <w:t>___________ ___________</w:t>
      </w:r>
      <w:r w:rsidRPr="006679B2">
        <w:rPr>
          <w:rFonts w:ascii="Times New Roman" w:hAnsi="Times New Roman" w:cs="Times New Roman"/>
          <w:sz w:val="20"/>
          <w:szCs w:val="20"/>
        </w:rPr>
        <w:t>.</w:t>
      </w:r>
    </w:p>
    <w:sectPr w:rsidR="002E770C" w:rsidRPr="006679B2" w:rsidSect="006679B2">
      <w:pgSz w:w="12240" w:h="15840"/>
      <w:pgMar w:top="720" w:right="25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60D99"/>
    <w:multiLevelType w:val="hybridMultilevel"/>
    <w:tmpl w:val="42727E08"/>
    <w:lvl w:ilvl="0" w:tplc="99C6E90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1DB9"/>
    <w:rsid w:val="002A1DB9"/>
    <w:rsid w:val="002C0868"/>
    <w:rsid w:val="002E770C"/>
    <w:rsid w:val="00371B3C"/>
    <w:rsid w:val="00381E03"/>
    <w:rsid w:val="003866E4"/>
    <w:rsid w:val="004C23EC"/>
    <w:rsid w:val="00663E4C"/>
    <w:rsid w:val="006679B2"/>
    <w:rsid w:val="00684FA9"/>
    <w:rsid w:val="00727359"/>
    <w:rsid w:val="009D7581"/>
    <w:rsid w:val="00CE51FA"/>
    <w:rsid w:val="00DC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1E6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7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3265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0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358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5236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138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170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394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705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58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5713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31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0301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341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614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977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0501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181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174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496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615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83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829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739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0450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17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11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3020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07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97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549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48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5971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306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166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4284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97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8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7592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2650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336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07574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76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4291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39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703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620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467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129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870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3348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03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569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032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343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85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215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66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43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4243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515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52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4507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94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08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561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6215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5151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8460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508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04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032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79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520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0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2585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4593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2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4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6231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87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96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3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389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499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965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756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3666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967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466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262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808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0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07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576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8897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53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6262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940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759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202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56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82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155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0130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6214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091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0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25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6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419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8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3701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575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9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143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8767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804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05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839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03827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58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1802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96713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14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81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004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7092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7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72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73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048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3872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0857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8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0705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6356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379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7163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238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61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49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891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3294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71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218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05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4399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0502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27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3417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706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429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0228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0967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859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765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3695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93600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85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8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8402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55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185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274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417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7026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304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654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231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5335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480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9958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847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61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43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476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534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316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320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4293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585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65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337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61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41460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51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780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152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1543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244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7161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26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2373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8958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2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478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933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38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158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3173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1558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524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409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1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089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7918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867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429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6279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9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20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526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647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8248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274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93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68981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2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74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683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301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80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87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73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2983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941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65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901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87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208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63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113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3486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9106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7675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627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579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55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316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087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34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607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1620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553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882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737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660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364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966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6282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416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34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06446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523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390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67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64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799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57471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57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999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4369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9710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19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36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611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076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270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134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682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739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463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993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706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949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583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457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04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393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4871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5499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05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8795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6315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4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26914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1322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5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33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0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0696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4479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68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609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426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6524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5156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69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4377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31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04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0906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8033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99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5648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5168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2113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072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26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486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7247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645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44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2928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42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71278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280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0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4392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39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80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292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5262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089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048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6633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919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65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0803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021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428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1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30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794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808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7000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4889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6918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3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105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809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189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7400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6908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525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72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92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2890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446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41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548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1780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925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3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589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2263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334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9824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681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284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554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9592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71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7972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92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71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10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699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52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3467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78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5272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1535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8701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817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6915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33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823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090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675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9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05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2063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5140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818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539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88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22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7504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7179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4234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134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2563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5096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53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30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940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03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225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73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3630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7457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5267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026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808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92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998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0971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1008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433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84712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44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97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9341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748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421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851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600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0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4999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972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0611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23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665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929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913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3825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4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703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5979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3174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8450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3013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03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5209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1481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765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768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8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47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8768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167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719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5352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0915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5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603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4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46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8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1579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212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451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5478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41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234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95804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902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85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672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908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530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1060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195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12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303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871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219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99214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019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576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9749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5583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9915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630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577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876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4964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108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0057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793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318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95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26718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9189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50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852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628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78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041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49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090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4959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60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63919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17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37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3412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0647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816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4120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6288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050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382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519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58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230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477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72982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126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48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44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553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766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43833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616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6328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15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7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03419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14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183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785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207342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0640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482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93006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1436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77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531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1983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3739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748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125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29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81085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8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6927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0216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955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303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9072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148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221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39647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41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044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48379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433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160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8550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94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20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3481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81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936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5470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4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80663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5122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1897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94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0405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962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241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8239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55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8512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908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085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925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13760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364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984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22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7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656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13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21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7383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8739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009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88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0182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304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97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99466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797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332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3547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4301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7546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0599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2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70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57094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86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721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68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8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97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78625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332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80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5740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6958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5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5170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870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358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937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5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79702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446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337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51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393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99580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476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022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673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388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1278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28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76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4874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910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41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1203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0612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070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7313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8900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7305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048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7012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302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86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82268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56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888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09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816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0080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619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58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83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614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485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513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648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51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9978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401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6213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702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52547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9045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26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9016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79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94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49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8331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3323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526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5221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5084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79118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7346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595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86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538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43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056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96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2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53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592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335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8360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59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375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3101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37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24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4423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381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89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9916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919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76536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523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0337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730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445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7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29630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97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0815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023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135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691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681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63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4819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96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417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43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83246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107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53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683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2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770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26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7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47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39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4931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1992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744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217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4665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08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31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3107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206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946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60548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81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432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6565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67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66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948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79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3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6210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79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1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699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70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1775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29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626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238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32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15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54715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6659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4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024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932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091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263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8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097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444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1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90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8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9620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15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2727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651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37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223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152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372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9132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755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44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190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8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06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2509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689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855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45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2805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39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265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1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112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89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4583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4052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2962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059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3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050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478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0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678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564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4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7517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4156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132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691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5627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887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14125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890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167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120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0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46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65984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44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9111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6006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869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5110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13219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94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28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0079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5114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012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260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416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982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398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646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5400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25467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2986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64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25616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4858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02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277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3918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787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985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045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812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7071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27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74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287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27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3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498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6810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8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8240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171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7826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247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925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306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7535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8815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53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3738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1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8699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3369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514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09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9468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5976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93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32469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3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20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6274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166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0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047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2226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059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8593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2648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07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473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1267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3409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8404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694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897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891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85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60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506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596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067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6268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522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279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6801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6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6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58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817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0975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63830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839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5611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145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629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287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323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998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3762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7887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59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939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8059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003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63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54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62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2098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037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9541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752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263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920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54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255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41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404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86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321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8488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7123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20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870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04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396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458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795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93104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097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971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04026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2765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816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092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993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8799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83815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87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8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81421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8134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265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187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232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054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6513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71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2477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246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083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6751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185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82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035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1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89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47127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532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272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007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187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2214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881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592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98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9544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8945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017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278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4263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70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392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67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1138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83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21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6804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798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80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378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778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314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1817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9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214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2417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326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767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1599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3600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07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4849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8246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30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412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2792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76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159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976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36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176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13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3048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614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73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11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9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06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237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5731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608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0658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0519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75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27162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0823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9239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1412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987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986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523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7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6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2995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062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68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7382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6363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3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106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114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495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4479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6929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875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65263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2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01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039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6725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3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0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4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8622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681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3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2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8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1803774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3752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4602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27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23811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0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29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705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280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6824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51266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81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502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70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8477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114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4878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7403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69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101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873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50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448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684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611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689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008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012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1505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7140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55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05874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5799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95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8412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81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006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827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9175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11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952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174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4821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3842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8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30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699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380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5801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9285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482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2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45524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193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60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5115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6948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0479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59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472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9921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8983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666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09796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8826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9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529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56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91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310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9330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454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93108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222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209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0921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571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028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88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3744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35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9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809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542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5042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372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513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010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98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9179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032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87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247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973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12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5759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1231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318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5702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785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604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4911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70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61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17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161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9139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9077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9529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9461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5632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064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91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02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3389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543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2185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27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585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7104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2986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1294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3471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4666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4653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2438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00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0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3042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231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8005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1128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2464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006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1413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083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29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28147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18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554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863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97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440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0297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8050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977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46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181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22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596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001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152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820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631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8714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264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97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383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76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01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2748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954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5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62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5492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52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3148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01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0631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1551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208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36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7192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59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61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92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09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252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0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838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88247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0254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457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7938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076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1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59125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263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42945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614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07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721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99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706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5999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870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9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9394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8284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83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4510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0672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03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4085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1656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70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0647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071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8778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74216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54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18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6438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007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29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30422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409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560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8464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770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3932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286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5451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28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67975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3050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9443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8956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806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3506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330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585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017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3262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720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8861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2125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51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9041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2270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8643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01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659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50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806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9039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2843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56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60526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071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7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90450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076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06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3918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405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321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5873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918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0516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978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50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0454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11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1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6092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0793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295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321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696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367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2533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86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84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375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0999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753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148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76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3268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75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2744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390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976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5303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98921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00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656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70481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1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1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8913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253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2084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694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253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9173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58924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7088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826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65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9486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5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81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4029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080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9527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4629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192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3812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5529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45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09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24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272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71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1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038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4876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544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817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523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066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9942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631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2482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869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5849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273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453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32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442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9404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463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945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52332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392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15545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690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847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920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23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393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36476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06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43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424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65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330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80124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4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23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46212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08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9590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7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5915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13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62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7786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0476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9607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8545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062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23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8422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7879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45908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463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993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6910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838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281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649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163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30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71736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1785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270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5296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5196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53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1060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1499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83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9872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00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6564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8720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1885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633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5239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558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78476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4395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36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5306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0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9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569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9411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45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619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7995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5411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27582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332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1565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3465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0216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032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43363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590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5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5632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763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274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786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29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817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2975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9177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590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8938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228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90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43721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3394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3766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364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1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5458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270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897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79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062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027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1293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4812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6230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23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04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8863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38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92141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092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362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96264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889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619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6555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921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224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6999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308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6522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98071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620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4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6237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618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517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35169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3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80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77298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9791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764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42227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772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550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3279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38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786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34732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120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0748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81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366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5918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46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0858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3930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7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53230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390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02985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322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940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80745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363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593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218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2289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846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7802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2230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015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3149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14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15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85769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684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94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779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96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12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32752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793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55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4789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772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6811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677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048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649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4630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56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95191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9124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7321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04853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5995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2253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14815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371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4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3400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2690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885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3462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810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0422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49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7642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905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72846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141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57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8531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063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885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97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9076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516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98228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12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018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43304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921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79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529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8374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018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026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5794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7135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1287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263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53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871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6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9482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9396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4986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01240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774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82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773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321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618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23969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8797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59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266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42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171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1722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897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25644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1267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838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37565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9884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004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06538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3526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263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93387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583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4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6254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973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61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508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705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7033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94438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530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65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4323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9173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36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29862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54466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634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2624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190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3945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31736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944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1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46433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1546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79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636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936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254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58527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399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8726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2099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0856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267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25054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7372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49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1516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734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1468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640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538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372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3372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528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636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021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7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3522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8965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54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726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2495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7690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290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32834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170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180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09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9657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376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81775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299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922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7303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358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1821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69556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463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2270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07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528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2731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0898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9265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3403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4084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263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73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3821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36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83378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0323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996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96088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952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72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825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398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469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4952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4696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7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5489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79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48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643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278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789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84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63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7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114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778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9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776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2273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906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1391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86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292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0126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560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409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06669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108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0851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3266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5916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3451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40919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536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5823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2633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4248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4603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714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495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4007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657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3779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389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500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8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24472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867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294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6297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59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115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4374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596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42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9510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86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4252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59199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314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34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91339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09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784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008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965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124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2066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031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87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9073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8340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228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2774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826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0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382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2463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259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613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86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21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82878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1320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82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960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9269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335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7515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6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14318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550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2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8970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9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56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4360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0137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262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30701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515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4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19883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84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8933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98478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2664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357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424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039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40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109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973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7100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36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5186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19969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992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20139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9394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32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51840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04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8579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03336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0021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911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085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890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884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248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934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573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48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85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194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898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669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0309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183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522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092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11328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85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216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61876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440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1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8377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854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5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6681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3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221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4388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591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842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1828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67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4566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95404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8259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948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3665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7664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75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68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5640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841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8755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186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47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6454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348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0207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89312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3722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09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8803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388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904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892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6053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70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925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46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46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3429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2628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67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808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36580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621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59531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5436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96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0194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0299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7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85052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72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7125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23668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2499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0610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43673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0541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40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21383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2129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635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0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70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18498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03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0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7119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699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254290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281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359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511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4137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0202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72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857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3489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9276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3779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568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5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3938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9852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01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44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50739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5089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16979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24637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914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57984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246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634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343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392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401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017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536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83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9050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0480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072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7915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648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42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4044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0572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3056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1435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4763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94756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521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6123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515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009269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991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64349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295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5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0816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7547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238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46992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176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1053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903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2743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587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506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1877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465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840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456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484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495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392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46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529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740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745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02421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7343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13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02199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4932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757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33496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9976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556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26484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025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11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94777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2466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68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4831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100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4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310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271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347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550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6282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7717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41041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3024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5659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2445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1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69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21342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3025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49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5547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2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799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0420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0989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2023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2272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9598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0267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97108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8398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2783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393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247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3150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15336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87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3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8454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20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264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8336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97672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43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2018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07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961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7513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246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1615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569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1859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60664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6184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370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975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600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1743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3256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1927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70891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339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950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02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973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3177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940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0195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44965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200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783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01260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3313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748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91863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1767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7237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2303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6995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3180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1376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580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659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7278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0892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293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7699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9293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9642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178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864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031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97287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3249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2454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54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48334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4416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26344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7472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0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280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6587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65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22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22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8495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040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0439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4157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6696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29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889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30478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1027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3749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9444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881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9569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50457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304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995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36547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1775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62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77778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992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801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6839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7611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188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83378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961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2502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9701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086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9969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15329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6640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827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664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9337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528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0408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3346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26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15812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97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38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53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288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104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4083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6736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411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645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425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340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229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02722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5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02569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184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8882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24569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148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11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6276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2468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4985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3918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831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934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67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044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069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3431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0698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886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2518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4861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1794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9578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2840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19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374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4461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858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45575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5036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543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147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520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038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83322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47570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5584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836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665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000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8954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127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30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537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189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0056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791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1471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23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494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7533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6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4093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358753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070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4022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93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8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6487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561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046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396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03417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887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318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2203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05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426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2076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896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3975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5157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6044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1429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105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2489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37746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91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961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1375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634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552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8646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065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87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37097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9759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4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0825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37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341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2731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345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458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39078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7657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7556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7669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679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47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21211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5565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40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986441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382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12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8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9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122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77292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8140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49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2084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599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376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8384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915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687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30767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3725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380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336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764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081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5007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8271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8759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6773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504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6481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0491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315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27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9183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89742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042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24672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606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56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6425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028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70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31929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54534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83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2977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250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65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363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9487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9592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21046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304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0324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9836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214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023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4652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288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76966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1293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5762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2469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300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84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9421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0224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58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55825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027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811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90065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7346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218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685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50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45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047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1206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0787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3607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4958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80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2117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9487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7847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1575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291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33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8273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8117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9473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3397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89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1603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4383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37429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210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4474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6541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174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0598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9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1086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009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641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312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938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265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447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53833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0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760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57947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601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496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22292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4724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229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173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7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0340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4651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0186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175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362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6785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659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931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815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578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6983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1657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72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95650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863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270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0215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5413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524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48740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273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5838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354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947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353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31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6131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451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71846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4055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9136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7831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0272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4091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43104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94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686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44418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04130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149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546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322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6108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7464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3557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590309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051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234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8748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4645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088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50399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372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66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86999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023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74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119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2031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1664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11657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7928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93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9568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63084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366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65198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2319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516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88160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2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1469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9252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5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1187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118766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3536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308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24570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1122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61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6174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302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7766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39498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527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388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4235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493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9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6681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480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5962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2805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335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99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087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0823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9473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8430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311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5727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9344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5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5834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304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9335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463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066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34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82835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451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66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7227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523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139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53061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276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006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65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2773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6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351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3751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9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288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49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69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81430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918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9020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507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65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51460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028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8558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8936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301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872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624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618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881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79330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94695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6297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206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154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7034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6717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5421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34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54250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324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72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094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26262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06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859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5861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14712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486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3547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0173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895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44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3165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716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9291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46547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3486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2820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48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6336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2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745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081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17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328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32749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996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3834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419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3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28578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558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66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6573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393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79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593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706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497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154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7562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0583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7724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457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822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2667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99629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4072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34545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25086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6860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0304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251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64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074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7282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416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3525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58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26844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523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260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8598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27962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41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3378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833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7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427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9545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691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2964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274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42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568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4153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32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34786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800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65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42423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201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0279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67330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204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344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68808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3836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2201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9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2666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511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2022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59492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25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25118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6630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847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7608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5522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59494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0447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55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13772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0119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49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5512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8249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758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328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9908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977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7216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62401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528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02467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08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758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188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6632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276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3075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874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1392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15081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183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42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4095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724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5819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05323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928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75713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088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213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91879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6903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51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52218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6836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254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9535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89759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002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98097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8143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6340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858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85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9985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86090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94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21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75199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1810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8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7318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1322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7879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68369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070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503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0459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1153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4117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18101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368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7591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6251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4550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0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60509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5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064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830284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30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6309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72290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276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381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9369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171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632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5311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7396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366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9576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6151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2282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4499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2434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8597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93834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029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3692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3059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318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4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12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1541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8064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094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966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576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43231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1909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761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364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789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050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79334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447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5814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24554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4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991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5622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5672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48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81667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640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106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6557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2630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5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43431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61021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879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029924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2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2552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55769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81574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2755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5749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8006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5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6492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2777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1370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5926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9251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62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88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6924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635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7176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9496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4058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4991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1511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472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491877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160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3605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69083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0543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698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98670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825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9347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823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4846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843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39406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00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188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6635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064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85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1359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737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468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3087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5962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934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7647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2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93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2417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2783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23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78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978906">
                                      <w:marLeft w:val="0"/>
                                      <w:marRight w:val="0"/>
                                      <w:marTop w:val="0"/>
                                      <w:marBottom w:val="10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52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440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971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839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2433351">
                                                      <w:marLeft w:val="31"/>
                                                      <w:marRight w:val="31"/>
                                                      <w:marTop w:val="52"/>
                                                      <w:marBottom w:val="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92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0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861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5800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6874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3122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967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9115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8883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890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262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57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81771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604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9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398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7851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6092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40364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26078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1949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55305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4673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145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92477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920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000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39405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3792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540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788056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4874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177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3385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6759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75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06753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5690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05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282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4917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048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19833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7506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4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161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10055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37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98287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3318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8451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9131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083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1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50059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7037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5119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9440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403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991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69818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0500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1391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8016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7125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0924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376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734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2059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45538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1032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2400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8244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2679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618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091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146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5772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292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203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52086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04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5914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5420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128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262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016758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7848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4963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53959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670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602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2558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6451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75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88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7352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7440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0450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1972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1437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04567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93912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712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69167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3155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36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396637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76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28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56903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9425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4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227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1125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696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7574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5882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58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5547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3338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54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41115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039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4938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72560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9090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931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74019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85565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744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03846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766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3114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6832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02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395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22392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6609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291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183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373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075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70043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953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285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2291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8471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058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7767870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6726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84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2142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96032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807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7967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37725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272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189596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673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3987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8640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18179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939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82999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069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2983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1921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06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8486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24265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8896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1013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5634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1775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8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5631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91401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483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011681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355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0778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71365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46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493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89106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893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924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6646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3710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0982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953331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09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6365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11284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1332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98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51983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590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603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0961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73908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539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8104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8754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5923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479103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4743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894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47536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4847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7963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42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2961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5568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291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98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9716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52313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131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416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93131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526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655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920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904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86190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4863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636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327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134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0647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34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67163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5555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168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65361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6154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65756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9781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4398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9567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5878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962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5134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8851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771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0557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25953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347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1932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4662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472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19968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3016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366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19399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7128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6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3703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34962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6046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96820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724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4821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72903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2711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5795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19322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21966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29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2867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8130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887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57231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5311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1889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41580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74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99228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6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7973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51308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891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286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41694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3206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2036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23660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69698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0146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4021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2014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590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585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814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10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246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12517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7621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07370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951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7363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2055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71519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4253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92542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977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710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5651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7369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71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85104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97132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55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66422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466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79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61042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7293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9374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5075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3967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42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5421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63825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0243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7570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4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001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41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2028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3025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26403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3144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594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9146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4206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8013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300001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3734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6582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45165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86440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0209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37322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4300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68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703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6924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495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64096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9054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444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3001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08893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6884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2123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1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3192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52226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4753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3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842220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822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990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300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27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6345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39949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10342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759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932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4601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599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57479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7112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3109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57663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08796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099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93571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86474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800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27822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3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8626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23601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995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3867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2360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9681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4325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03424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90686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09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2015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759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40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18404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2620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03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50296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1574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693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42133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3678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9737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9401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840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85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3553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54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3513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38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27402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1748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96124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365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693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55850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8579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620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993765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4624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1124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4572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43981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399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11346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88841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0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5562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698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604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42249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94929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438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310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7727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2872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7414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415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01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2076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36389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165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13654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3008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6216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984683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80623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026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03756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1946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01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572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26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771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919597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9166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546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987278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7553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1630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49479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7727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281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2636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5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751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56281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07773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041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32359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4586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74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44182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5005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16759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637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6083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272645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97927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832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39391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041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688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0061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790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971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48272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0697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0280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9121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6991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589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1934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53037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13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72253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005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110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5002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174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8322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66566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7733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493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40488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678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142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0218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0043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2942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70108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61907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676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271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6387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15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051044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5094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360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089805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2024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5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4565289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71588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12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690716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31818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7441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015564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0939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481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8776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8519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911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7866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7216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626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753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58187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430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0747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3387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64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39008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7687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816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4609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92581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2050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11787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4593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5017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8699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823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52821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51788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791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1341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08235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9980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3002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4179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02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7830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268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499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6904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7264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052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26902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972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98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7021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53219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09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05246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67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99360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085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7425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6513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343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07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95192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3143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518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927943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04244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96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314196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0474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1673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29988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7258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7683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3266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98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528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609529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26634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834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197757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8377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190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250598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1437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010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68909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22632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9086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32057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1830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328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49725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47288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7225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66995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5254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2327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60066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4606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4572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21656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85084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605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9187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04775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947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70351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499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6243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696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9107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51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45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7164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5687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10312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1551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6983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20034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9156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975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34790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034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623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34440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94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3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423920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1689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7599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6028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3460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1289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391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8577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225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3156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1079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799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812363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21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2483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477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8098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912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810414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0616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9383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485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075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617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72470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039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628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776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3386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883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328703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3218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84577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003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2575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23028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95559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831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090705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572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069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73401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43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25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45450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8804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2161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33661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93033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4722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328918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20421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5419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49721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09740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658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619610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57706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4305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524551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76379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1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06805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3799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7932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049672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12757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950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5978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4946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5593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27006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1465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994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34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272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8122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52903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76674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0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24220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925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589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793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216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768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00816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41333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147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215604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15921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6996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41634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11052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475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797292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7520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5131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951855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59947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445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601748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44156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073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2537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0460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833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843299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04085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698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20936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33375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9650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8385749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49897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014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71840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6885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8703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611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10591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8991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18521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352658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1612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333392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62305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0350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7909187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833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835313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4597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1304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615925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38135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1752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984737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27690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1612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849652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63458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116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598207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9990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9165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48928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6190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1668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85772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05724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28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176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5117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425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811514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5305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0337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16385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38514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8240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48840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4703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81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717795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8716447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4337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36732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419259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729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785805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3377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891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157163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8077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11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862010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3344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2538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233328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92178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249300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2108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0876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03714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64839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3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531657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7001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068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13612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2115855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521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372007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038120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40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444228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06486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54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97509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1020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0494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036734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9425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9271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29229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375733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223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4474071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84534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3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0815069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9613019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3485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608644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88411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931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941463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188905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626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545133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8995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7221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670312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991061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47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3245779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50968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5128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11823295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4727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043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0421806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27193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044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2036620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44325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60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9218788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605818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745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22395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61422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85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4638673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2770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5251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723114">
                                                          <w:marLeft w:val="0"/>
                                                          <w:marRight w:val="21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635527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9094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4440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</dc:creator>
  <cp:lastModifiedBy>CCSD</cp:lastModifiedBy>
  <cp:revision>4</cp:revision>
  <dcterms:created xsi:type="dcterms:W3CDTF">2012-10-19T17:38:00Z</dcterms:created>
  <dcterms:modified xsi:type="dcterms:W3CDTF">2013-01-09T15:25:00Z</dcterms:modified>
</cp:coreProperties>
</file>