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6E34" w14:textId="474968B6" w:rsidR="008F2CF2" w:rsidRPr="004B6EA0" w:rsidRDefault="00904821" w:rsidP="00904821">
      <w:pPr>
        <w:jc w:val="center"/>
        <w:rPr>
          <w:rFonts w:ascii="Times" w:hAnsi="Times"/>
          <w:b/>
          <w:bCs/>
        </w:rPr>
      </w:pPr>
      <w:bookmarkStart w:id="0" w:name="_GoBack"/>
      <w:bookmarkEnd w:id="0"/>
      <w:r w:rsidRPr="004B6EA0">
        <w:rPr>
          <w:rFonts w:ascii="Times" w:hAnsi="Times"/>
          <w:b/>
          <w:bCs/>
        </w:rPr>
        <w:t>Congress at Work- Chapter 12</w:t>
      </w:r>
    </w:p>
    <w:p w14:paraId="6642D838" w14:textId="2D6DCED6" w:rsidR="00904821" w:rsidRPr="004B6EA0" w:rsidRDefault="00904821">
      <w:pPr>
        <w:rPr>
          <w:rFonts w:ascii="Times" w:hAnsi="Times"/>
          <w:sz w:val="20"/>
          <w:szCs w:val="20"/>
        </w:rPr>
      </w:pPr>
    </w:p>
    <w:p w14:paraId="68A4B032" w14:textId="110860CF" w:rsidR="00904821" w:rsidRPr="004B6EA0" w:rsidRDefault="00904821">
      <w:pPr>
        <w:rPr>
          <w:rFonts w:ascii="Times" w:hAnsi="Times"/>
          <w:sz w:val="20"/>
          <w:szCs w:val="20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5215"/>
        <w:gridCol w:w="4320"/>
      </w:tblGrid>
      <w:tr w:rsidR="00904821" w:rsidRPr="004B6EA0" w14:paraId="687C5377" w14:textId="77777777" w:rsidTr="00BC25FC">
        <w:tc>
          <w:tcPr>
            <w:tcW w:w="5215" w:type="dxa"/>
          </w:tcPr>
          <w:p w14:paraId="7EDA76D2" w14:textId="47741633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Opening Day in HOR:</w:t>
            </w:r>
          </w:p>
          <w:p w14:paraId="426CCA2D" w14:textId="320F8D38" w:rsidR="00904821" w:rsidRPr="004B6EA0" w:rsidRDefault="00904821" w:rsidP="00904821">
            <w:pPr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Congress begins a new term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</w:t>
            </w:r>
          </w:p>
          <w:p w14:paraId="19A97935" w14:textId="588DE915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_________________________________________</w:t>
            </w:r>
          </w:p>
          <w:p w14:paraId="6294EA26" w14:textId="6822CFC1" w:rsidR="00904821" w:rsidRPr="004B6EA0" w:rsidRDefault="00904821" w:rsidP="00904821">
            <w:pPr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In the House, the members elect a Speaker, who  takes the oath of office and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</w:t>
            </w:r>
            <w:r w:rsidR="004B6EA0" w:rsidRPr="004B6EA0">
              <w:rPr>
                <w:rFonts w:ascii="Times" w:hAnsi="Times"/>
                <w:sz w:val="20"/>
                <w:szCs w:val="20"/>
                <w:u w:val="thick"/>
              </w:rPr>
              <w:t>________________________</w:t>
            </w:r>
          </w:p>
          <w:p w14:paraId="1A891C65" w14:textId="4247B9ED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 w:rsidRPr="004B6EA0">
              <w:rPr>
                <w:rFonts w:ascii="Times" w:hAnsi="Times"/>
                <w:sz w:val="20"/>
                <w:szCs w:val="20"/>
                <w:u w:val="thick"/>
              </w:rPr>
              <w:t>____________________.</w:t>
            </w:r>
          </w:p>
          <w:p w14:paraId="05E7B0CA" w14:textId="77777777" w:rsidR="00904821" w:rsidRPr="00904821" w:rsidRDefault="00904821" w:rsidP="00904821">
            <w:pPr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Next the House adopts the rules for the current  term.</w:t>
            </w:r>
          </w:p>
          <w:p w14:paraId="2475E7F6" w14:textId="77777777" w:rsidR="00904821" w:rsidRPr="00904821" w:rsidRDefault="00904821" w:rsidP="00904821">
            <w:pPr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These rules have developed for over 200 years  and are occasionally amended or expanded.</w:t>
            </w:r>
          </w:p>
          <w:p w14:paraId="5A509325" w14:textId="0DC1C345" w:rsidR="00904821" w:rsidRPr="00904821" w:rsidRDefault="00904821" w:rsidP="00904821">
            <w:pPr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Democrats sit on the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</w:rPr>
              <w:t>_________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side of the aisle and Republicans sit on the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</w:rPr>
              <w:t>_________</w:t>
            </w:r>
            <w:r w:rsidRPr="00904821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>side of the aisle.</w:t>
            </w:r>
          </w:p>
          <w:p w14:paraId="6029D6EB" w14:textId="044EC545" w:rsidR="00904821" w:rsidRPr="004B6EA0" w:rsidRDefault="00904821" w:rsidP="00904821">
            <w:pPr>
              <w:numPr>
                <w:ilvl w:val="0"/>
                <w:numId w:val="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House then appoints the members of the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</w:t>
            </w:r>
          </w:p>
          <w:p w14:paraId="5CF2A787" w14:textId="04BC3057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_________________________________________</w:t>
            </w:r>
          </w:p>
          <w:p w14:paraId="07A5F5A8" w14:textId="506CF406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0548BBB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Opening Day in the Senate:</w:t>
            </w:r>
          </w:p>
          <w:p w14:paraId="09BEA886" w14:textId="3749E2C0" w:rsidR="00904821" w:rsidRDefault="004B6EA0" w:rsidP="00904821">
            <w:pPr>
              <w:numPr>
                <w:ilvl w:val="0"/>
                <w:numId w:val="2"/>
              </w:num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</w:t>
            </w:r>
            <w:r w:rsidR="00904821" w:rsidRPr="00904821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is elected  every two years,  so newly elected  members are  simply sworn in  and vacancies for  officers and  committees filled. (</w:t>
            </w:r>
            <w:r>
              <w:rPr>
                <w:rFonts w:ascii="Times" w:hAnsi="Times"/>
                <w:sz w:val="20"/>
                <w:szCs w:val="20"/>
              </w:rPr>
              <w:t>_____________</w:t>
            </w:r>
          </w:p>
          <w:p w14:paraId="288CBB3D" w14:textId="55CDCCBB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 w:rsidRPr="004B6EA0">
              <w:rPr>
                <w:rFonts w:ascii="Times" w:hAnsi="Times"/>
                <w:sz w:val="20"/>
                <w:szCs w:val="20"/>
                <w:u w:val="thick"/>
              </w:rPr>
              <w:t>________________)</w:t>
            </w:r>
          </w:p>
          <w:p w14:paraId="04CDDBF7" w14:textId="2C8B1FED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04821" w:rsidRPr="004B6EA0" w14:paraId="18E67687" w14:textId="77777777" w:rsidTr="00BC25FC">
        <w:tc>
          <w:tcPr>
            <w:tcW w:w="5215" w:type="dxa"/>
          </w:tcPr>
          <w:p w14:paraId="5D327A10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State of the Union Speech</w:t>
            </w:r>
          </w:p>
          <w:p w14:paraId="377BB42C" w14:textId="39350B52" w:rsidR="00904821" w:rsidRPr="00904821" w:rsidRDefault="00904821" w:rsidP="00904821">
            <w:pPr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President delivers the State of the Union address to a joint session of  Congress a few weeks after it is organized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typically end of January early February. (A</w:t>
            </w:r>
            <w:r w:rsidRPr="004B6EA0">
              <w:rPr>
                <w:rFonts w:ascii="Times" w:hAnsi="Times"/>
                <w:sz w:val="20"/>
                <w:szCs w:val="20"/>
              </w:rPr>
              <w:t>2</w:t>
            </w:r>
            <w:r w:rsidRPr="00904821">
              <w:rPr>
                <w:rFonts w:ascii="Times" w:hAnsi="Times"/>
                <w:sz w:val="20"/>
                <w:szCs w:val="20"/>
              </w:rPr>
              <w:t>, S</w:t>
            </w:r>
            <w:r w:rsidRPr="004B6EA0">
              <w:rPr>
                <w:rFonts w:ascii="Times" w:hAnsi="Times"/>
                <w:sz w:val="20"/>
                <w:szCs w:val="20"/>
              </w:rPr>
              <w:t>3</w:t>
            </w:r>
            <w:r w:rsidRPr="00904821">
              <w:rPr>
                <w:rFonts w:ascii="Times" w:hAnsi="Times"/>
                <w:sz w:val="20"/>
                <w:szCs w:val="20"/>
              </w:rPr>
              <w:t>)</w:t>
            </w:r>
          </w:p>
          <w:p w14:paraId="256E64FB" w14:textId="77777777" w:rsidR="004B6EA0" w:rsidRPr="004B6EA0" w:rsidRDefault="00904821" w:rsidP="00904821">
            <w:pPr>
              <w:numPr>
                <w:ilvl w:val="0"/>
                <w:numId w:val="3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 In addition to describing the general state  of national affairs, the President describes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</w:t>
            </w:r>
          </w:p>
          <w:p w14:paraId="1FBBD081" w14:textId="453FBE81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, requesting that Congress pass specific pieces of legislation.</w:t>
            </w:r>
          </w:p>
          <w:p w14:paraId="049AFA0A" w14:textId="2CD75DB3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0" w:type="dxa"/>
          </w:tcPr>
          <w:p w14:paraId="771FB176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Leadership in Congress:</w:t>
            </w:r>
          </w:p>
          <w:p w14:paraId="097A1282" w14:textId="77777777" w:rsidR="00904821" w:rsidRPr="00904821" w:rsidRDefault="00904821" w:rsidP="00904821">
            <w:pPr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Speaker of the House   </w:t>
            </w:r>
          </w:p>
          <w:p w14:paraId="2B24B2B6" w14:textId="77777777" w:rsidR="00904821" w:rsidRPr="00904821" w:rsidRDefault="00904821" w:rsidP="00904821">
            <w:pPr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President of the Senate</w:t>
            </w:r>
          </w:p>
          <w:p w14:paraId="39E8AD69" w14:textId="77777777" w:rsidR="00904821" w:rsidRPr="00904821" w:rsidRDefault="00904821" w:rsidP="00904821">
            <w:pPr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President Pro Tempore of the Senate</w:t>
            </w:r>
          </w:p>
          <w:p w14:paraId="2E515EF3" w14:textId="77777777" w:rsidR="00904821" w:rsidRPr="00904821" w:rsidRDefault="00904821" w:rsidP="00904821">
            <w:pPr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Majority &amp; Minority Leaders in the House &amp; Senate</w:t>
            </w:r>
          </w:p>
          <w:p w14:paraId="02B466E6" w14:textId="77777777" w:rsidR="00904821" w:rsidRPr="00904821" w:rsidRDefault="00904821" w:rsidP="00904821">
            <w:pPr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Whips</w:t>
            </w:r>
          </w:p>
          <w:p w14:paraId="5DDC3821" w14:textId="77777777" w:rsidR="00904821" w:rsidRPr="00904821" w:rsidRDefault="00904821" w:rsidP="00904821">
            <w:pPr>
              <w:numPr>
                <w:ilvl w:val="0"/>
                <w:numId w:val="4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Committee Chairmen</w:t>
            </w:r>
          </w:p>
          <w:p w14:paraId="48770422" w14:textId="44A1329E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04821" w:rsidRPr="004B6EA0" w14:paraId="27E2CEC3" w14:textId="77777777" w:rsidTr="00BC25FC">
        <w:tc>
          <w:tcPr>
            <w:tcW w:w="5215" w:type="dxa"/>
          </w:tcPr>
          <w:p w14:paraId="4EE80E89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Speaker of the House:</w:t>
            </w:r>
          </w:p>
          <w:p w14:paraId="67AA74CB" w14:textId="3AD9637E" w:rsidR="00904821" w:rsidRPr="00904821" w:rsidRDefault="00904821" w:rsidP="00904821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Speaker of the House  is the presiding officer of  the House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</w:t>
            </w:r>
            <w:r w:rsidRPr="00904821">
              <w:rPr>
                <w:rFonts w:ascii="Times" w:hAnsi="Times"/>
                <w:sz w:val="20"/>
                <w:szCs w:val="20"/>
              </w:rPr>
              <w:t>, a  powerful combination.</w:t>
            </w:r>
          </w:p>
          <w:p w14:paraId="114F6CCF" w14:textId="1019A1CD" w:rsidR="00904821" w:rsidRPr="00904821" w:rsidRDefault="00904821" w:rsidP="00904821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Democrat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</w:t>
            </w:r>
            <w:r w:rsidRPr="00904821">
              <w:rPr>
                <w:rFonts w:ascii="Times" w:hAnsi="Times"/>
                <w:sz w:val="20"/>
                <w:szCs w:val="20"/>
              </w:rPr>
              <w:t>to  serve as Speaker in 2007. She is currently the Speaker again of the 116</w:t>
            </w:r>
            <w:r w:rsidRPr="00904821">
              <w:rPr>
                <w:rFonts w:ascii="Times" w:hAnsi="Times"/>
                <w:sz w:val="20"/>
                <w:szCs w:val="20"/>
                <w:vertAlign w:val="superscript"/>
              </w:rPr>
              <w:t>th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Congress.</w:t>
            </w:r>
          </w:p>
          <w:p w14:paraId="2F0E0B9B" w14:textId="77777777" w:rsidR="00904821" w:rsidRPr="00904821" w:rsidRDefault="00904821" w:rsidP="00904821">
            <w:pPr>
              <w:numPr>
                <w:ilvl w:val="0"/>
                <w:numId w:val="5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 Speaker presides and keeps order.</w:t>
            </w:r>
          </w:p>
          <w:p w14:paraId="48DFFAF2" w14:textId="77777777" w:rsidR="00904821" w:rsidRPr="00904821" w:rsidRDefault="00904821" w:rsidP="00904821">
            <w:pPr>
              <w:numPr>
                <w:ilvl w:val="0"/>
                <w:numId w:val="5"/>
              </w:numPr>
              <w:tabs>
                <w:tab w:val="clear" w:pos="720"/>
                <w:tab w:val="left" w:pos="741"/>
              </w:tabs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Speaker chairs most sessions of the  House. </w:t>
            </w:r>
          </w:p>
          <w:p w14:paraId="53AAF43F" w14:textId="2E3AA929" w:rsidR="00904821" w:rsidRDefault="004B6EA0" w:rsidP="00904821">
            <w:pPr>
              <w:numPr>
                <w:ilvl w:val="0"/>
                <w:numId w:val="5"/>
              </w:numPr>
              <w:tabs>
                <w:tab w:val="clear" w:pos="720"/>
                <w:tab w:val="left" w:pos="741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____________________________________________________________________________________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.</w:t>
            </w:r>
          </w:p>
          <w:p w14:paraId="60690906" w14:textId="596E88E7" w:rsidR="00904821" w:rsidRDefault="00904821" w:rsidP="004B6EA0">
            <w:pPr>
              <w:numPr>
                <w:ilvl w:val="0"/>
                <w:numId w:val="5"/>
              </w:numPr>
              <w:tabs>
                <w:tab w:val="clear" w:pos="720"/>
                <w:tab w:val="left" w:pos="741"/>
              </w:tabs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 Speaker interprets and applies rules  and procedures, refers bills to committees, and puts motions to a vote.</w:t>
            </w:r>
          </w:p>
          <w:p w14:paraId="388C19D9" w14:textId="5BEEEBE4" w:rsidR="00904821" w:rsidRDefault="00904821" w:rsidP="004B6EA0">
            <w:pPr>
              <w:numPr>
                <w:ilvl w:val="0"/>
                <w:numId w:val="5"/>
              </w:numPr>
              <w:tabs>
                <w:tab w:val="clear" w:pos="720"/>
                <w:tab w:val="left" w:pos="741"/>
              </w:tabs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Speaker also names the members of </w:t>
            </w:r>
          </w:p>
          <w:p w14:paraId="77DC6D8E" w14:textId="4E6C426D" w:rsidR="00904821" w:rsidRPr="00904821" w:rsidRDefault="004B6EA0" w:rsidP="004B6EA0">
            <w:pPr>
              <w:tabs>
                <w:tab w:val="left" w:pos="741"/>
              </w:tabs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__________________________________________.</w:t>
            </w:r>
          </w:p>
          <w:p w14:paraId="5C5DDB47" w14:textId="2A3D3A72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.</w:t>
            </w:r>
          </w:p>
        </w:tc>
        <w:tc>
          <w:tcPr>
            <w:tcW w:w="4320" w:type="dxa"/>
          </w:tcPr>
          <w:p w14:paraId="13624634" w14:textId="5AC871F3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President of the Senate:</w:t>
            </w:r>
          </w:p>
          <w:p w14:paraId="56C86C17" w14:textId="77777777" w:rsidR="003F4836" w:rsidRPr="004B6EA0" w:rsidRDefault="003F4836">
            <w:pPr>
              <w:rPr>
                <w:rFonts w:ascii="Times" w:hAnsi="Times"/>
                <w:sz w:val="20"/>
                <w:szCs w:val="20"/>
              </w:rPr>
            </w:pPr>
          </w:p>
          <w:p w14:paraId="17E6CCD8" w14:textId="77777777" w:rsidR="004B6EA0" w:rsidRPr="004B6EA0" w:rsidRDefault="00904821" w:rsidP="00904821">
            <w:pPr>
              <w:numPr>
                <w:ilvl w:val="0"/>
                <w:numId w:val="6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Constitution names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</w:t>
            </w:r>
          </w:p>
          <w:p w14:paraId="489CE0F5" w14:textId="6DABF828" w:rsidR="00904821" w:rsidRPr="004B6EA0" w:rsidRDefault="004B6EA0" w:rsidP="004B6EA0">
            <w:pPr>
              <w:ind w:left="36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</w:t>
            </w:r>
            <w:r w:rsidR="00904821" w:rsidRPr="00904821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as  the Senate’s presiding officer.</w:t>
            </w:r>
          </w:p>
          <w:p w14:paraId="456F05BF" w14:textId="3BCE09B4" w:rsidR="00904821" w:rsidRPr="004B6EA0" w:rsidRDefault="00904821" w:rsidP="00904821">
            <w:pPr>
              <w:numPr>
                <w:ilvl w:val="0"/>
                <w:numId w:val="6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President of the Senate can recognize  members, put questions to a vote, and so  forth, but cannot take part in debates and </w:t>
            </w:r>
            <w:r w:rsidRPr="00904821">
              <w:rPr>
                <w:rFonts w:ascii="Times" w:hAnsi="Times"/>
                <w:sz w:val="20"/>
                <w:szCs w:val="20"/>
                <w:u w:val="thick"/>
              </w:rPr>
              <w:t xml:space="preserve">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</w:t>
            </w:r>
          </w:p>
          <w:p w14:paraId="6A57245E" w14:textId="08B57896" w:rsidR="004B6EA0" w:rsidRPr="004B6EA0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__________________.</w:t>
            </w:r>
          </w:p>
          <w:p w14:paraId="4F3C5C0F" w14:textId="4CA7A127" w:rsidR="00904821" w:rsidRPr="004B6EA0" w:rsidRDefault="00904821" w:rsidP="00904821">
            <w:pPr>
              <w:numPr>
                <w:ilvl w:val="0"/>
                <w:numId w:val="6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</w:t>
            </w:r>
            <w:r w:rsidRPr="00904821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>is a member of  the Senate's majority party elected to serve as Senate leader in the Vice President's  absence.</w:t>
            </w:r>
          </w:p>
          <w:p w14:paraId="59A485F6" w14:textId="77777777" w:rsidR="00904821" w:rsidRPr="00904821" w:rsidRDefault="00904821" w:rsidP="00904821">
            <w:pPr>
              <w:numPr>
                <w:ilvl w:val="0"/>
                <w:numId w:val="6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#3 in succession</w:t>
            </w:r>
          </w:p>
          <w:p w14:paraId="17B22284" w14:textId="5A3DE40A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04821" w:rsidRPr="004B6EA0" w14:paraId="407B74B4" w14:textId="77777777" w:rsidTr="00BC25FC">
        <w:tc>
          <w:tcPr>
            <w:tcW w:w="5215" w:type="dxa"/>
          </w:tcPr>
          <w:p w14:paraId="5655D944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Party Caucus:</w:t>
            </w:r>
          </w:p>
          <w:p w14:paraId="42AE8E94" w14:textId="77777777" w:rsidR="004B6EA0" w:rsidRPr="004B6EA0" w:rsidRDefault="00904821" w:rsidP="00904821">
            <w:pPr>
              <w:numPr>
                <w:ilvl w:val="0"/>
                <w:numId w:val="7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A party caucus is a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</w:t>
            </w:r>
          </w:p>
          <w:p w14:paraId="6F5317FB" w14:textId="0398E8F7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in each house.</w:t>
            </w:r>
          </w:p>
          <w:p w14:paraId="61CBDEFC" w14:textId="47A85ED6" w:rsidR="00904821" w:rsidRDefault="00904821" w:rsidP="00904821">
            <w:pPr>
              <w:numPr>
                <w:ilvl w:val="0"/>
                <w:numId w:val="7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 caucus discusses policy issues and selects  the party’s floor leaders and committee chairs.</w:t>
            </w:r>
          </w:p>
          <w:p w14:paraId="214B249D" w14:textId="2210A8F6" w:rsidR="00904821" w:rsidRDefault="00904821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</w:p>
          <w:p w14:paraId="742E9F52" w14:textId="3BA30CF4" w:rsidR="00BC25FC" w:rsidRDefault="00BC25FC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</w:p>
          <w:p w14:paraId="7934CE1F" w14:textId="77777777" w:rsidR="00BC25FC" w:rsidRPr="00904821" w:rsidRDefault="00BC25FC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</w:p>
          <w:p w14:paraId="08B1A4EC" w14:textId="79D46129" w:rsidR="00BC25FC" w:rsidRPr="00904821" w:rsidRDefault="00904821" w:rsidP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904821"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>FLOOR LEADERS</w:t>
            </w:r>
          </w:p>
          <w:p w14:paraId="345EB979" w14:textId="77777777" w:rsidR="004B6EA0" w:rsidRPr="004B6EA0" w:rsidRDefault="00904821" w:rsidP="00904821">
            <w:pPr>
              <w:numPr>
                <w:ilvl w:val="0"/>
                <w:numId w:val="8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</w:t>
            </w:r>
            <w:r w:rsidRPr="004B6EA0">
              <w:rPr>
                <w:rFonts w:ascii="Times" w:hAnsi="Times"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floor leaders are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</w:t>
            </w:r>
          </w:p>
          <w:p w14:paraId="6EFA70AB" w14:textId="4AA424D2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</w:t>
            </w:r>
            <w:r w:rsidR="00904821" w:rsidRPr="00904821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 xml:space="preserve"> </w:t>
            </w: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__________.</w:t>
            </w:r>
          </w:p>
          <w:p w14:paraId="528CE01D" w14:textId="77777777" w:rsidR="004B6EA0" w:rsidRPr="004B6EA0" w:rsidRDefault="00904821" w:rsidP="00904821">
            <w:pPr>
              <w:numPr>
                <w:ilvl w:val="0"/>
                <w:numId w:val="8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</w:t>
            </w:r>
          </w:p>
          <w:p w14:paraId="18C138CC" w14:textId="63F34148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in each house and controls the order of business  on the floor.</w:t>
            </w:r>
          </w:p>
          <w:p w14:paraId="4322DA25" w14:textId="46FC40FC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E6EC5F5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>Whips:</w:t>
            </w:r>
          </w:p>
          <w:p w14:paraId="3FBB91A3" w14:textId="77777777" w:rsidR="004B6EA0" w:rsidRPr="004B6EA0" w:rsidRDefault="00904821" w:rsidP="00904821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</w:t>
            </w:r>
            <w:r w:rsidRPr="004B6EA0">
              <w:rPr>
                <w:rFonts w:ascii="Times" w:hAnsi="Times"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party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</w:t>
            </w:r>
          </w:p>
          <w:p w14:paraId="54070457" w14:textId="3E27E1D9" w:rsidR="00904821" w:rsidRPr="00904821" w:rsidRDefault="004B6EA0" w:rsidP="004B6EA0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who help connect the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party leadership with the rank-and-file members.</w:t>
            </w:r>
          </w:p>
          <w:p w14:paraId="2C3E54E6" w14:textId="77EA92D5" w:rsidR="00904821" w:rsidRPr="00904821" w:rsidRDefault="00904821" w:rsidP="00904821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</w:t>
            </w:r>
            <w:r w:rsidRPr="004B6EA0">
              <w:rPr>
                <w:rFonts w:ascii="Times" w:hAnsi="Times"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whips </w:t>
            </w:r>
            <w:r w:rsidR="004B6EA0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</w:t>
            </w:r>
            <w:r w:rsidRPr="00904821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>and</w:t>
            </w:r>
            <w:r w:rsidRPr="004B6EA0">
              <w:rPr>
                <w:rFonts w:ascii="Times" w:hAnsi="Times"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>help</w:t>
            </w:r>
            <w:r w:rsidR="004B6EA0">
              <w:rPr>
                <w:rFonts w:ascii="Times" w:hAnsi="Times"/>
                <w:sz w:val="20"/>
                <w:szCs w:val="20"/>
              </w:rPr>
              <w:t xml:space="preserve">s </w:t>
            </w:r>
            <w:r w:rsidRPr="00904821">
              <w:rPr>
                <w:rFonts w:ascii="Times" w:hAnsi="Times"/>
                <w:sz w:val="20"/>
                <w:szCs w:val="20"/>
              </w:rPr>
              <w:t>see that members are present for key votes.</w:t>
            </w:r>
          </w:p>
          <w:p w14:paraId="6E4BC67B" w14:textId="77777777" w:rsidR="00904821" w:rsidRPr="00904821" w:rsidRDefault="00904821" w:rsidP="00904821">
            <w:pPr>
              <w:numPr>
                <w:ilvl w:val="0"/>
                <w:numId w:val="9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lastRenderedPageBreak/>
              <w:t>Whips are liaisons between party leadership and party members to help gather intel on votes and make sure party members are present at important votes</w:t>
            </w:r>
          </w:p>
          <w:p w14:paraId="2B1785F9" w14:textId="15490C6F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04821" w:rsidRPr="004B6EA0" w14:paraId="1E52723E" w14:textId="77777777" w:rsidTr="00BC25FC">
        <w:tc>
          <w:tcPr>
            <w:tcW w:w="5215" w:type="dxa"/>
          </w:tcPr>
          <w:p w14:paraId="24F1D714" w14:textId="16B6072D" w:rsidR="00904821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lastRenderedPageBreak/>
              <w:t>Committee Chairmen:</w:t>
            </w:r>
          </w:p>
          <w:p w14:paraId="603E0DE8" w14:textId="77777777" w:rsidR="003F4836" w:rsidRPr="003F4836" w:rsidRDefault="003F4836">
            <w:pPr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583E725" w14:textId="4DCA209A" w:rsidR="003F4836" w:rsidRDefault="00904821" w:rsidP="00904821">
            <w:pPr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Committee</w:t>
            </w:r>
            <w:r w:rsidRPr="004B6EA0">
              <w:rPr>
                <w:rFonts w:ascii="Times" w:hAnsi="Times"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>chairs have a</w:t>
            </w:r>
            <w:r w:rsidRPr="004B6EA0">
              <w:rPr>
                <w:rFonts w:ascii="Times" w:hAnsi="Times"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major say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</w:t>
            </w:r>
            <w:r w:rsidRPr="00904821">
              <w:rPr>
                <w:rFonts w:ascii="Times" w:hAnsi="Times"/>
                <w:sz w:val="20"/>
                <w:szCs w:val="20"/>
              </w:rPr>
              <w:t>,</w:t>
            </w:r>
          </w:p>
          <w:p w14:paraId="54ACDAA1" w14:textId="1020087E" w:rsidR="00904821" w:rsidRPr="00904821" w:rsidRDefault="003F4836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__________________________________________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 xml:space="preserve"> if public hearings will be held, and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what witnesses will be called.</w:t>
            </w:r>
          </w:p>
          <w:p w14:paraId="064C358C" w14:textId="77777777" w:rsidR="00904821" w:rsidRPr="00904821" w:rsidRDefault="00904821" w:rsidP="00904821">
            <w:pPr>
              <w:numPr>
                <w:ilvl w:val="0"/>
                <w:numId w:val="10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Chosen by majority party typically at caucus.</w:t>
            </w:r>
          </w:p>
          <w:p w14:paraId="5B38EFA9" w14:textId="3FEDE834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35E5DB6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The Seniority Rule:</w:t>
            </w:r>
          </w:p>
          <w:p w14:paraId="30933E7B" w14:textId="77777777" w:rsidR="003F4836" w:rsidRPr="003F4836" w:rsidRDefault="00904821" w:rsidP="00904821">
            <w:pPr>
              <w:numPr>
                <w:ilvl w:val="0"/>
                <w:numId w:val="1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seniority rule in an unwritten custom  granting the most important posts in Congress,  such as committee chairmen,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</w:t>
            </w:r>
          </w:p>
          <w:p w14:paraId="2BD23F32" w14:textId="5FC75E49" w:rsidR="00904821" w:rsidRPr="004B6EA0" w:rsidRDefault="003F4836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.</w:t>
            </w:r>
          </w:p>
          <w:p w14:paraId="3B8DC2C6" w14:textId="2B7AE6D8" w:rsidR="00904821" w:rsidRPr="004B6EA0" w:rsidRDefault="00904821" w:rsidP="00904821">
            <w:pPr>
              <w:numPr>
                <w:ilvl w:val="0"/>
                <w:numId w:val="1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Critics say this rule ignores ability, discourages younger members, and limits  fresh ideas.</w:t>
            </w:r>
          </w:p>
          <w:p w14:paraId="4875F31B" w14:textId="1AAE7436" w:rsidR="00904821" w:rsidRPr="00904821" w:rsidRDefault="00904821" w:rsidP="00904821">
            <w:pPr>
              <w:numPr>
                <w:ilvl w:val="0"/>
                <w:numId w:val="11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Supporters say the rule ensures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</w:t>
            </w:r>
            <w:r w:rsidRPr="00904821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Pr="00904821">
              <w:rPr>
                <w:rFonts w:ascii="Times" w:hAnsi="Times"/>
                <w:sz w:val="20"/>
                <w:szCs w:val="20"/>
              </w:rPr>
              <w:t>and is easy to apply without  sparking debates.</w:t>
            </w:r>
          </w:p>
          <w:p w14:paraId="324F112B" w14:textId="7795A816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04821" w:rsidRPr="004B6EA0" w14:paraId="1B69C514" w14:textId="77777777" w:rsidTr="00BC25FC">
        <w:tc>
          <w:tcPr>
            <w:tcW w:w="5215" w:type="dxa"/>
          </w:tcPr>
          <w:p w14:paraId="6EB79F11" w14:textId="77777777" w:rsidR="00904821" w:rsidRPr="003F4836" w:rsidRDefault="00904821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Standing Committees:</w:t>
            </w:r>
          </w:p>
          <w:p w14:paraId="2ECABABD" w14:textId="77777777" w:rsidR="003F4836" w:rsidRPr="003F4836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When a bill is introduced in either house, it is referred to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_______________________________________</w:t>
            </w:r>
          </w:p>
          <w:p w14:paraId="4925812A" w14:textId="2912E9C0" w:rsidR="00904821" w:rsidRPr="00904821" w:rsidRDefault="003F4836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_________________________________________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.</w:t>
            </w:r>
          </w:p>
          <w:p w14:paraId="3ED900D3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The fate of most bills is decided in committee rather than on the floor of either house.</w:t>
            </w:r>
          </w:p>
          <w:p w14:paraId="260183F5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Permanent committee</w:t>
            </w:r>
          </w:p>
          <w:p w14:paraId="233017A9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20 in House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10-75 members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assigned 1-2 committees </w:t>
            </w:r>
          </w:p>
          <w:p w14:paraId="07087714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16 in Senate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14-28 members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assigned 3-4 committees </w:t>
            </w:r>
          </w:p>
          <w:p w14:paraId="6ACCF515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4 </w:t>
            </w:r>
            <w:proofErr w:type="gramStart"/>
            <w:r w:rsidRPr="00904821">
              <w:rPr>
                <w:rFonts w:ascii="Times" w:hAnsi="Times"/>
                <w:sz w:val="20"/>
                <w:szCs w:val="20"/>
              </w:rPr>
              <w:t>joint</w:t>
            </w:r>
            <w:proofErr w:type="gramEnd"/>
          </w:p>
          <w:p w14:paraId="53E31705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Members want to be on important committees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that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’</w:t>
            </w:r>
            <w:r w:rsidRPr="00904821">
              <w:rPr>
                <w:rFonts w:ascii="Times" w:hAnsi="Times"/>
                <w:sz w:val="20"/>
                <w:szCs w:val="20"/>
              </w:rPr>
              <w:t>s their resume!</w:t>
            </w:r>
          </w:p>
          <w:p w14:paraId="49F70657" w14:textId="77777777" w:rsidR="00904821" w:rsidRPr="00904821" w:rsidRDefault="00904821" w:rsidP="00904821">
            <w:pPr>
              <w:numPr>
                <w:ilvl w:val="0"/>
                <w:numId w:val="12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Members of each standing committee are elected by a floor vote at the beginning of each term of Congress.</w:t>
            </w:r>
          </w:p>
          <w:p w14:paraId="24BB042F" w14:textId="2AD0B7D1" w:rsidR="00904821" w:rsidRPr="00904821" w:rsidRDefault="00904821" w:rsidP="00904821">
            <w:pPr>
              <w:numPr>
                <w:ilvl w:val="1"/>
                <w:numId w:val="12"/>
              </w:numPr>
              <w:tabs>
                <w:tab w:val="left" w:pos="741"/>
              </w:tabs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Committee chairmen are chosen according to the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</w:t>
            </w:r>
            <w:r w:rsidRPr="00904821">
              <w:rPr>
                <w:rFonts w:ascii="Times" w:hAnsi="Times"/>
                <w:sz w:val="20"/>
                <w:szCs w:val="20"/>
              </w:rPr>
              <w:t>.</w:t>
            </w:r>
          </w:p>
          <w:p w14:paraId="5BF58346" w14:textId="2B72D08E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E9179A2" w14:textId="41CEC527" w:rsidR="00904821" w:rsidRDefault="00904821" w:rsidP="00904821">
            <w:pPr>
              <w:ind w:left="720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3F4836">
              <w:rPr>
                <w:rFonts w:ascii="Times" w:hAnsi="Times"/>
                <w:b/>
                <w:bCs/>
                <w:sz w:val="20"/>
                <w:szCs w:val="20"/>
              </w:rPr>
              <w:t>The House Rules Committee</w:t>
            </w:r>
          </w:p>
          <w:p w14:paraId="346E3BD1" w14:textId="03F981D1" w:rsidR="003F4836" w:rsidRDefault="003F4836" w:rsidP="00904821">
            <w:pPr>
              <w:ind w:left="720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5F5EDF2" w14:textId="77777777" w:rsidR="003F4836" w:rsidRPr="003F4836" w:rsidRDefault="003F4836" w:rsidP="00904821">
            <w:pPr>
              <w:ind w:left="720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7D557C8" w14:textId="77777777" w:rsidR="003F4836" w:rsidRPr="003F4836" w:rsidRDefault="00904821" w:rsidP="00904821">
            <w:pPr>
              <w:numPr>
                <w:ilvl w:val="0"/>
                <w:numId w:val="13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The House Rules Committee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</w:t>
            </w:r>
          </w:p>
          <w:p w14:paraId="219B232E" w14:textId="77777777" w:rsidR="003F4836" w:rsidRDefault="003F4836" w:rsidP="003F4836">
            <w:pPr>
              <w:ind w:left="720"/>
              <w:rPr>
                <w:rFonts w:ascii="Times" w:hAnsi="Times"/>
                <w:b/>
                <w:bCs/>
                <w:sz w:val="20"/>
                <w:szCs w:val="20"/>
                <w:u w:val="thick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_______________________________</w:t>
            </w:r>
          </w:p>
          <w:p w14:paraId="401B7A2C" w14:textId="405896BA" w:rsidR="00904821" w:rsidRPr="00904821" w:rsidRDefault="00904821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 The Senate does NOT have a rules  committee.</w:t>
            </w:r>
          </w:p>
          <w:p w14:paraId="792ABEBA" w14:textId="77777777" w:rsidR="00904821" w:rsidRPr="00904821" w:rsidRDefault="00904821" w:rsidP="00904821">
            <w:pPr>
              <w:numPr>
                <w:ilvl w:val="0"/>
                <w:numId w:val="13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>Bills that leave their standing committee  must then be scheduled for floor  consideration by the Rules Committee.</w:t>
            </w:r>
          </w:p>
          <w:p w14:paraId="4BD5E783" w14:textId="77777777" w:rsidR="003F4836" w:rsidRPr="003F4836" w:rsidRDefault="00904821" w:rsidP="00904821">
            <w:pPr>
              <w:numPr>
                <w:ilvl w:val="0"/>
                <w:numId w:val="13"/>
              </w:numPr>
              <w:rPr>
                <w:rFonts w:ascii="Times" w:hAnsi="Times"/>
                <w:sz w:val="20"/>
                <w:szCs w:val="20"/>
              </w:rPr>
            </w:pPr>
            <w:r w:rsidRPr="00904821">
              <w:rPr>
                <w:rFonts w:ascii="Times" w:hAnsi="Times"/>
                <w:sz w:val="20"/>
                <w:szCs w:val="20"/>
              </w:rPr>
              <w:t xml:space="preserve">This power lets the Rules Committee </w:t>
            </w:r>
            <w:r w:rsidR="003F4836"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______________________________</w:t>
            </w:r>
          </w:p>
          <w:p w14:paraId="77E3D01E" w14:textId="0A2B7FB4" w:rsidR="00904821" w:rsidRPr="00904821" w:rsidRDefault="003F4836" w:rsidP="003F4836">
            <w:pPr>
              <w:ind w:left="72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  <w:u w:val="thick"/>
              </w:rPr>
              <w:t>___________________</w:t>
            </w:r>
            <w:r w:rsidR="00904821" w:rsidRPr="00904821">
              <w:rPr>
                <w:rFonts w:ascii="Times" w:hAnsi="Times"/>
                <w:b/>
                <w:bCs/>
                <w:sz w:val="20"/>
                <w:szCs w:val="20"/>
              </w:rPr>
              <w:t xml:space="preserve"> </w:t>
            </w:r>
            <w:r w:rsidR="00904821" w:rsidRPr="00904821">
              <w:rPr>
                <w:rFonts w:ascii="Times" w:hAnsi="Times"/>
                <w:sz w:val="20"/>
                <w:szCs w:val="20"/>
              </w:rPr>
              <w:t>House action on a measure.</w:t>
            </w:r>
          </w:p>
          <w:p w14:paraId="74B9EA98" w14:textId="77777777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904821" w:rsidRPr="004B6EA0" w14:paraId="479AC8D7" w14:textId="77777777" w:rsidTr="00BC25FC">
        <w:tc>
          <w:tcPr>
            <w:tcW w:w="5215" w:type="dxa"/>
          </w:tcPr>
          <w:p w14:paraId="128E954E" w14:textId="77777777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  <w:r w:rsidRPr="004B6EA0">
              <w:rPr>
                <w:rFonts w:ascii="Times" w:hAnsi="Times"/>
                <w:sz w:val="20"/>
                <w:szCs w:val="20"/>
              </w:rPr>
              <w:t>Other Committees:</w:t>
            </w:r>
          </w:p>
          <w:p w14:paraId="6E862CAA" w14:textId="77777777" w:rsidR="00904821" w:rsidRPr="00904821" w:rsidRDefault="00904821" w:rsidP="00904821">
            <w:pPr>
              <w:numPr>
                <w:ilvl w:val="0"/>
                <w:numId w:val="14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b/>
                <w:bCs/>
                <w:sz w:val="20"/>
                <w:szCs w:val="20"/>
              </w:rPr>
              <w:t xml:space="preserve">Select Committee </w:t>
            </w:r>
            <w:r w:rsidRPr="00BC25FC">
              <w:rPr>
                <w:rFonts w:ascii="Times" w:hAnsi="Times"/>
                <w:b/>
                <w:bCs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special community set up for a specific purpose and only for a limited time</w:t>
            </w:r>
          </w:p>
          <w:p w14:paraId="2C6C78F5" w14:textId="77777777" w:rsidR="00904821" w:rsidRPr="00904821" w:rsidRDefault="00904821" w:rsidP="00904821">
            <w:pPr>
              <w:numPr>
                <w:ilvl w:val="0"/>
                <w:numId w:val="14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b/>
                <w:bCs/>
                <w:sz w:val="20"/>
                <w:szCs w:val="20"/>
              </w:rPr>
              <w:t xml:space="preserve">Joint Committee </w:t>
            </w:r>
            <w:r w:rsidRPr="00BC25FC">
              <w:rPr>
                <w:rFonts w:ascii="Times" w:hAnsi="Times"/>
                <w:b/>
                <w:bCs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includes members from both the House and the Senate</w:t>
            </w:r>
          </w:p>
          <w:p w14:paraId="58692AF1" w14:textId="77777777" w:rsidR="00904821" w:rsidRPr="00904821" w:rsidRDefault="00904821" w:rsidP="00904821">
            <w:pPr>
              <w:numPr>
                <w:ilvl w:val="0"/>
                <w:numId w:val="14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b/>
                <w:bCs/>
                <w:sz w:val="20"/>
                <w:szCs w:val="20"/>
              </w:rPr>
              <w:t xml:space="preserve">Sub Committee </w:t>
            </w:r>
            <w:r w:rsidRPr="00BC25FC">
              <w:rPr>
                <w:rFonts w:ascii="Times" w:hAnsi="Times"/>
                <w:b/>
                <w:bCs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every standing committee has a </w:t>
            </w:r>
            <w:proofErr w:type="spellStart"/>
            <w:r w:rsidRPr="00904821">
              <w:rPr>
                <w:rFonts w:ascii="Times" w:hAnsi="Times"/>
                <w:sz w:val="20"/>
                <w:szCs w:val="20"/>
              </w:rPr>
              <w:t>sub committee</w:t>
            </w:r>
            <w:proofErr w:type="spellEnd"/>
            <w:r w:rsidRPr="00904821">
              <w:rPr>
                <w:rFonts w:ascii="Times" w:hAnsi="Times"/>
                <w:sz w:val="20"/>
                <w:szCs w:val="20"/>
              </w:rPr>
              <w:t xml:space="preserve"> which is responsible for part of the workload</w:t>
            </w:r>
          </w:p>
          <w:p w14:paraId="55A13485" w14:textId="77777777" w:rsidR="00904821" w:rsidRPr="00904821" w:rsidRDefault="00904821" w:rsidP="00904821">
            <w:pPr>
              <w:numPr>
                <w:ilvl w:val="0"/>
                <w:numId w:val="14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b/>
                <w:bCs/>
                <w:sz w:val="20"/>
                <w:szCs w:val="20"/>
              </w:rPr>
              <w:t xml:space="preserve">Conference Committee </w:t>
            </w:r>
            <w:r w:rsidRPr="00BC25FC">
              <w:rPr>
                <w:rFonts w:ascii="Times" w:hAnsi="Times"/>
                <w:b/>
                <w:bCs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before a bill is sent to the President both Houses have to pass an identical bill.  If it is adjusted in one house it must go to a conference committee </w:t>
            </w:r>
            <w:r w:rsidRPr="00904821">
              <w:rPr>
                <w:rFonts w:ascii="Times" w:hAnsi="Times"/>
                <w:sz w:val="20"/>
                <w:szCs w:val="20"/>
                <w:cs/>
                <w:lang w:bidi="mr-IN"/>
              </w:rPr>
              <w:t>–</w:t>
            </w:r>
            <w:r w:rsidRPr="00904821">
              <w:rPr>
                <w:rFonts w:ascii="Times" w:hAnsi="Times"/>
                <w:sz w:val="20"/>
                <w:szCs w:val="20"/>
              </w:rPr>
              <w:t xml:space="preserve"> which is a joint, temporary body which irons out the differences in the bills, and put forward a compromise bill both Houses will pass</w:t>
            </w:r>
          </w:p>
          <w:p w14:paraId="43BA4D7B" w14:textId="7650BDCF" w:rsidR="00904821" w:rsidRPr="004B6EA0" w:rsidRDefault="00904821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93E85A1" w14:textId="69BD77D8" w:rsidR="00BC25FC" w:rsidRDefault="00BC25F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>Answer the following questions on your own sheet of paper, staple them to your notes and turn in.</w:t>
            </w:r>
          </w:p>
          <w:p w14:paraId="12B63A38" w14:textId="77777777" w:rsidR="00BC25FC" w:rsidRDefault="00BC25FC">
            <w:pPr>
              <w:rPr>
                <w:rFonts w:ascii="Times" w:hAnsi="Times"/>
                <w:sz w:val="20"/>
                <w:szCs w:val="20"/>
              </w:rPr>
            </w:pPr>
          </w:p>
          <w:p w14:paraId="49717BD2" w14:textId="77777777" w:rsidR="00BC25FC" w:rsidRDefault="004B6EA0" w:rsidP="00BC25FC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sz w:val="20"/>
                <w:szCs w:val="20"/>
              </w:rPr>
              <w:t>Why are committees important to the law</w:t>
            </w:r>
            <w:r w:rsidR="003F4836" w:rsidRPr="00BC25FC">
              <w:rPr>
                <w:rFonts w:ascii="Times" w:hAnsi="Times"/>
                <w:sz w:val="20"/>
                <w:szCs w:val="20"/>
              </w:rPr>
              <w:t>-</w:t>
            </w:r>
            <w:r w:rsidRPr="00BC25FC">
              <w:rPr>
                <w:rFonts w:ascii="Times" w:hAnsi="Times"/>
                <w:sz w:val="20"/>
                <w:szCs w:val="20"/>
              </w:rPr>
              <w:t>making process?</w:t>
            </w:r>
          </w:p>
          <w:p w14:paraId="42BF1D80" w14:textId="77777777" w:rsidR="00BC25FC" w:rsidRDefault="00BC25FC" w:rsidP="00BC25FC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3C132FB4" w14:textId="77777777" w:rsidR="00BC25FC" w:rsidRDefault="004B6EA0" w:rsidP="00BC25FC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sz w:val="20"/>
                <w:szCs w:val="20"/>
              </w:rPr>
              <w:t>How does the majority party have an advantage</w:t>
            </w:r>
            <w:r w:rsidR="003F4836" w:rsidRPr="00BC25FC">
              <w:rPr>
                <w:rFonts w:ascii="Times" w:hAnsi="Times"/>
                <w:sz w:val="20"/>
                <w:szCs w:val="20"/>
              </w:rPr>
              <w:t xml:space="preserve"> in both</w:t>
            </w:r>
            <w:r w:rsidRPr="00BC25FC">
              <w:rPr>
                <w:rFonts w:ascii="Times" w:hAnsi="Times"/>
                <w:sz w:val="20"/>
                <w:szCs w:val="20"/>
              </w:rPr>
              <w:t xml:space="preserve"> committees </w:t>
            </w:r>
            <w:r w:rsidR="003F4836" w:rsidRPr="00BC25FC">
              <w:rPr>
                <w:rFonts w:ascii="Times" w:hAnsi="Times"/>
                <w:sz w:val="20"/>
                <w:szCs w:val="20"/>
              </w:rPr>
              <w:t>and</w:t>
            </w:r>
            <w:r w:rsidRPr="00BC25FC">
              <w:rPr>
                <w:rFonts w:ascii="Times" w:hAnsi="Times"/>
                <w:sz w:val="20"/>
                <w:szCs w:val="20"/>
              </w:rPr>
              <w:t xml:space="preserve"> leadership?</w:t>
            </w:r>
          </w:p>
          <w:p w14:paraId="4719EC26" w14:textId="77777777" w:rsidR="00BC25FC" w:rsidRPr="00BC25FC" w:rsidRDefault="00BC25FC" w:rsidP="00BC25FC">
            <w:pPr>
              <w:pStyle w:val="ListParagraph"/>
              <w:rPr>
                <w:rFonts w:ascii="Times" w:hAnsi="Times"/>
                <w:sz w:val="20"/>
                <w:szCs w:val="20"/>
              </w:rPr>
            </w:pPr>
          </w:p>
          <w:p w14:paraId="5D3B50E2" w14:textId="0439E502" w:rsidR="004B6EA0" w:rsidRPr="00BC25FC" w:rsidRDefault="004B6EA0" w:rsidP="00BC25FC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  <w:sz w:val="20"/>
                <w:szCs w:val="20"/>
              </w:rPr>
            </w:pPr>
            <w:r w:rsidRPr="00BC25FC">
              <w:rPr>
                <w:rFonts w:ascii="Times" w:hAnsi="Times"/>
                <w:sz w:val="20"/>
                <w:szCs w:val="20"/>
              </w:rPr>
              <w:t>Why does the HOR have a rules committee and the Senate Does NOT?</w:t>
            </w:r>
          </w:p>
        </w:tc>
      </w:tr>
    </w:tbl>
    <w:p w14:paraId="0976953B" w14:textId="77777777" w:rsidR="00904821" w:rsidRDefault="00904821"/>
    <w:sectPr w:rsidR="00904821" w:rsidSect="00C4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1D1"/>
    <w:multiLevelType w:val="hybridMultilevel"/>
    <w:tmpl w:val="CF8486AA"/>
    <w:lvl w:ilvl="0" w:tplc="C2585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2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25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A2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B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1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C8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8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C42C35"/>
    <w:multiLevelType w:val="hybridMultilevel"/>
    <w:tmpl w:val="5D66AB8A"/>
    <w:lvl w:ilvl="0" w:tplc="55422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ED4B8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FE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C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E6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0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49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D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A33DA"/>
    <w:multiLevelType w:val="hybridMultilevel"/>
    <w:tmpl w:val="CAF83506"/>
    <w:lvl w:ilvl="0" w:tplc="9530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8FC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ED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A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A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69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A0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1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D631E2"/>
    <w:multiLevelType w:val="hybridMultilevel"/>
    <w:tmpl w:val="C1AC6ECC"/>
    <w:lvl w:ilvl="0" w:tplc="FB58F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8B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C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2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EC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8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2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2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4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524354"/>
    <w:multiLevelType w:val="hybridMultilevel"/>
    <w:tmpl w:val="80C22B2E"/>
    <w:lvl w:ilvl="0" w:tplc="E9A6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4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E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A6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42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4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E7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311F27"/>
    <w:multiLevelType w:val="hybridMultilevel"/>
    <w:tmpl w:val="847602A2"/>
    <w:lvl w:ilvl="0" w:tplc="794E3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FA1A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94C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4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A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AA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8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05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22162"/>
    <w:multiLevelType w:val="hybridMultilevel"/>
    <w:tmpl w:val="C3AACD08"/>
    <w:lvl w:ilvl="0" w:tplc="3B467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4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8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0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82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E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0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A3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9A26CA"/>
    <w:multiLevelType w:val="hybridMultilevel"/>
    <w:tmpl w:val="8DD4A98A"/>
    <w:lvl w:ilvl="0" w:tplc="BEE4A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EE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2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61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6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E5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8E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24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B842BC"/>
    <w:multiLevelType w:val="hybridMultilevel"/>
    <w:tmpl w:val="BB74CD08"/>
    <w:lvl w:ilvl="0" w:tplc="46A6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6FC86">
      <w:start w:val="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48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2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44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43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5C9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6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2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65615E"/>
    <w:multiLevelType w:val="hybridMultilevel"/>
    <w:tmpl w:val="3C666ACE"/>
    <w:lvl w:ilvl="0" w:tplc="D9B48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4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AF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D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A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8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81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0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E971E3"/>
    <w:multiLevelType w:val="hybridMultilevel"/>
    <w:tmpl w:val="E654B360"/>
    <w:lvl w:ilvl="0" w:tplc="0108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6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E1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6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20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A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6C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2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B4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0512A7"/>
    <w:multiLevelType w:val="hybridMultilevel"/>
    <w:tmpl w:val="7B167B0C"/>
    <w:lvl w:ilvl="0" w:tplc="D67AA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E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B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E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4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E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40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8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B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7121CC"/>
    <w:multiLevelType w:val="hybridMultilevel"/>
    <w:tmpl w:val="79A06CF8"/>
    <w:lvl w:ilvl="0" w:tplc="E89EB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C6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ED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6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642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4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C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8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21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A22493"/>
    <w:multiLevelType w:val="hybridMultilevel"/>
    <w:tmpl w:val="BF909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32A6F"/>
    <w:multiLevelType w:val="hybridMultilevel"/>
    <w:tmpl w:val="2AE036F8"/>
    <w:lvl w:ilvl="0" w:tplc="1E42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84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22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4E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22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80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A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A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04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1"/>
    <w:rsid w:val="001925DE"/>
    <w:rsid w:val="002C13AA"/>
    <w:rsid w:val="003F4836"/>
    <w:rsid w:val="004B6EA0"/>
    <w:rsid w:val="00904821"/>
    <w:rsid w:val="00BC25FC"/>
    <w:rsid w:val="00C4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24D3"/>
  <w15:chartTrackingRefBased/>
  <w15:docId w15:val="{004C5AEC-A1BB-994D-B4BA-DFF1F20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6459">
          <w:marLeft w:val="389"/>
          <w:marRight w:val="158"/>
          <w:marTop w:val="1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959">
          <w:marLeft w:val="792"/>
          <w:marRight w:val="1008"/>
          <w:marTop w:val="12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683">
          <w:marLeft w:val="792"/>
          <w:marRight w:val="0"/>
          <w:marTop w:val="13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477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288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693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159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990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01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557">
          <w:marLeft w:val="331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047">
          <w:marLeft w:val="331"/>
          <w:marRight w:val="101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77">
          <w:marLeft w:val="734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649">
          <w:marLeft w:val="331"/>
          <w:marRight w:val="6379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125">
          <w:marLeft w:val="33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483">
          <w:marLeft w:val="33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5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8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784">
          <w:marLeft w:val="331"/>
          <w:marRight w:val="979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99">
          <w:marLeft w:val="331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077">
          <w:marLeft w:val="331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610">
          <w:marLeft w:val="3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665">
          <w:marLeft w:val="331"/>
          <w:marRight w:val="216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174">
          <w:marLeft w:val="331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920">
          <w:marLeft w:val="331"/>
          <w:marRight w:val="547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7399">
          <w:marLeft w:val="331"/>
          <w:marRight w:val="1022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60">
          <w:marLeft w:val="331"/>
          <w:marRight w:val="1022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5131">
          <w:marLeft w:val="331"/>
          <w:marRight w:val="288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97">
          <w:marLeft w:val="331"/>
          <w:marRight w:val="131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699">
          <w:marLeft w:val="331"/>
          <w:marRight w:val="0"/>
          <w:marTop w:val="1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600">
          <w:marLeft w:val="331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892">
          <w:marLeft w:val="331"/>
          <w:marRight w:val="29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711">
          <w:marLeft w:val="33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66">
          <w:marLeft w:val="14"/>
          <w:marRight w:val="173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66">
          <w:marLeft w:val="14"/>
          <w:marRight w:val="173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203">
          <w:marLeft w:val="734"/>
          <w:marRight w:val="216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47">
          <w:marLeft w:val="734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307">
          <w:marLeft w:val="331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485">
          <w:marLeft w:val="734"/>
          <w:marRight w:val="648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35">
          <w:marLeft w:val="734"/>
          <w:marRight w:val="86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278">
          <w:marLeft w:val="734"/>
          <w:marRight w:val="86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4">
          <w:marLeft w:val="331"/>
          <w:marRight w:val="58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750">
          <w:marLeft w:val="331"/>
          <w:marRight w:val="403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045">
          <w:marLeft w:val="331"/>
          <w:marRight w:val="85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902">
          <w:marLeft w:val="331"/>
          <w:marRight w:val="792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18">
          <w:marLeft w:val="331"/>
          <w:marRight w:val="792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476">
          <w:marLeft w:val="331"/>
          <w:marRight w:val="792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Casolari, Adriane K.</dc:creator>
  <cp:keywords/>
  <dc:description/>
  <cp:lastModifiedBy>Microsoft Office User</cp:lastModifiedBy>
  <cp:revision>2</cp:revision>
  <cp:lastPrinted>2019-11-30T22:32:00Z</cp:lastPrinted>
  <dcterms:created xsi:type="dcterms:W3CDTF">2019-12-02T15:37:00Z</dcterms:created>
  <dcterms:modified xsi:type="dcterms:W3CDTF">2019-12-02T15:37:00Z</dcterms:modified>
</cp:coreProperties>
</file>